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1703A">
      <w:pPr>
        <w:spacing w:line="240" w:lineRule="atLeast"/>
        <w:jc w:val="left"/>
        <w:rPr>
          <w:rFonts w:hint="eastAsia" w:ascii="黑体" w:hAnsi="华文中宋" w:eastAsia="黑体"/>
          <w:color w:val="000000"/>
          <w:sz w:val="10"/>
          <w:szCs w:val="10"/>
        </w:rPr>
      </w:pPr>
      <w:r>
        <w:rPr>
          <w:rFonts w:hint="eastAsia" w:ascii="黑体" w:hAnsi="华文中宋" w:eastAsia="黑体"/>
          <w:color w:val="000000"/>
          <w:sz w:val="10"/>
          <w:szCs w:val="10"/>
        </w:rPr>
        <w:pict>
          <v:rect id="KGD_6593867A$01$63$00011" o:spid="_x0000_s1026" o:spt="1" alt="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" style="position:absolute;left:0pt;margin-left:-10pt;margin-top:10pt;height:5pt;width:5pt;mso-position-horizontal-relative:page;mso-position-vertical-relative:page;visibility:hidden;z-index:251684864;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18" o:spid="_x0000_s1027" o:spt="1" alt="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" style="position:absolute;left:0pt;margin-left:-10pt;margin-top:10pt;height:5pt;width:5pt;mso-position-horizontal-relative:page;mso-position-vertical-relative:page;visibility:hidden;z-index:251683840;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17" o:spid="_x0000_s1028" o:spt="1" alt="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" style="position:absolute;left:0pt;margin-left:-10pt;margin-top:10pt;height:5pt;width:5pt;mso-position-horizontal-relative:page;mso-position-vertical-relative:page;visibility:hidden;z-index:251682816;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16" o:spid="_x0000_s1029" o:spt="1" alt="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" style="position:absolute;left:0pt;margin-left:-10pt;margin-top:10pt;height:5pt;width:5pt;mso-position-horizontal-relative:page;mso-position-vertical-relative:page;visibility:hidden;z-index:251681792;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15" o:spid="_x0000_s1030" o:spt="1" alt="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" style="position:absolute;left:0pt;margin-left:-10pt;margin-top:10pt;height:5pt;width:5pt;mso-position-horizontal-relative:page;mso-position-vertical-relative:page;visibility:hidden;z-index:251680768;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14" o:spid="_x0000_s1031" o:spt="1" alt="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" style="position:absolute;left:0pt;margin-left:-10pt;margin-top:10pt;height:5pt;width:5pt;mso-position-horizontal-relative:page;mso-position-vertical-relative:page;visibility:hidden;z-index:251679744;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13" o:spid="_x0000_s1032" o:spt="1" alt="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" style="position:absolute;left:0pt;margin-left:-10pt;margin-top:10pt;height:5pt;width:5pt;mso-position-horizontal-relative:page;mso-position-vertical-relative:page;visibility:hidden;z-index:251678720;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12" o:spid="_x0000_s1033" o:spt="1" alt="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" style="position:absolute;left:0pt;margin-left:-10pt;margin-top:10pt;height:5pt;width:5pt;mso-position-horizontal-relative:page;mso-position-vertical-relative:page;visibility:hidden;z-index:251677696;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11" o:spid="_x0000_s1034" o:spt="1" alt="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ksTdIPwjv/+atko2lNOyxZLE3SD8I7//mrZKNpTTssWSxN0g/CO//5q2SjaU07LF" style="position:absolute;left:0pt;margin-left:-10pt;margin-top:10pt;height:5pt;width:5pt;mso-position-horizontal-relative:page;mso-position-vertical-relative:page;visibility:hidden;z-index:251676672;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10" o:spid="_x0000_s1035" o:spt="1" alt="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" style="position:absolute;left:0pt;margin-left:-10pt;margin-top:10pt;height:5pt;width:5pt;mso-position-horizontal-relative:page;mso-position-vertical-relative:page;visibility:hidden;z-index:251675648;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9" o:spid="_x0000_s1036" o:spt="1" alt="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" style="position:absolute;left:0pt;margin-left:-10pt;margin-top:10pt;height:5pt;width:5pt;mso-position-horizontal-relative:page;mso-position-vertical-relative:page;visibility:hidden;z-index:251674624;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8" o:spid="_x0000_s1037" o:spt="1" alt="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" style="position:absolute;left:0pt;margin-left:-10pt;margin-top:10pt;height:5pt;width:5pt;mso-position-horizontal-relative:page;mso-position-vertical-relative:page;visibility:hidden;z-index:251673600;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7" o:spid="_x0000_s1038" o:spt="1" alt="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" style="position:absolute;left:0pt;margin-left:-10pt;margin-top:10pt;height:5pt;width:5pt;mso-position-horizontal-relative:page;mso-position-vertical-relative:page;visibility:hidden;z-index:251672576;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6" o:spid="_x0000_s1039" o:spt="1" alt="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" style="position:absolute;left:0pt;margin-left:-10pt;margin-top:10pt;height:5pt;width:5pt;mso-position-horizontal-relative:page;mso-position-vertical-relative:page;visibility:hidden;z-index:251671552;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5" o:spid="_x0000_s1040" o:spt="1" alt="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" style="position:absolute;left:0pt;margin-left:-10pt;margin-top:10pt;height:5pt;width:5pt;mso-position-horizontal-relative:page;mso-position-vertical-relative:page;visibility:hidden;z-index:251670528;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4" o:spid="_x0000_s1041" o:spt="1" alt="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" style="position:absolute;left:0pt;margin-left:-10pt;margin-top:10pt;height:5pt;width:5pt;mso-position-horizontal-relative:page;mso-position-vertical-relative:page;visibility:hidden;z-index:251669504;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3" o:spid="_x0000_s1042" o:spt="1" alt="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" style="position:absolute;left:0pt;margin-left:-10pt;margin-top:10pt;height:5pt;width:5pt;mso-position-horizontal-relative:page;mso-position-vertical-relative:page;visibility:hidden;z-index:251668480;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2" o:spid="_x0000_s1043" o:spt="1" alt="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" style="position:absolute;left:0pt;margin-left:-10pt;margin-top:10pt;height:5pt;width:5pt;mso-position-horizontal-relative:page;mso-position-vertical-relative:page;visibility:hidden;z-index:251667456;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KG_Seal_11" o:spid="_x0000_s1044" o:spt="1" alt="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" style="position:absolute;left:0pt;margin-left:-10pt;margin-top:10pt;height:5pt;width:5pt;mso-position-horizontal-relative:page;mso-position-vertical-relative:page;visibility:hidden;z-index:251666432;mso-width-relative:page;mso-height-relative:page;" fillcolor="#FFFFFF" filled="t" stroked="t" coordsize="21600,21600" o:allowincell="f">
            <v:path/>
            <v:fill on="t" focussize="0,0"/>
            <v:stroke/>
            <v:imagedata o:title=""/>
            <o:lock v:ext="edit"/>
          </v:rect>
        </w:pict>
      </w:r>
      <w:r>
        <w:rPr>
          <w:rFonts w:hint="eastAsia" w:ascii="黑体" w:hAnsi="华文中宋" w:eastAsia="黑体"/>
          <w:color w:val="000000"/>
          <w:sz w:val="10"/>
          <w:szCs w:val="10"/>
        </w:rPr>
        <w:pict>
          <v:rect id="KGD_Gobal1" o:spid="_x0000_s1045" o:spt="1" alt="lskY7P30+39SSS2ze3CC/GaInOSNel8s9OQyk1UllxoBPq/4knG8C2Kd3+hYUwSGjhiDfGmANSmS79i+TcHGiKTVrNVt1PnONjzqCISOyvRpo6w7fvHFPb7JxEEqVvNuy8uHjA+o2/MqPu8JCmgJ50Ze8QRfks1is1+pbLGhZLIKtrbY/cHEuIEnCkGebQts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Px1oslAS3pdv8rQ33OLq/7Na3OMpfn/zqXIb9yIaqaauSbvSJYMzEVvAFIgWLZ5H0mvLt5wOwihbQCrgINS5mgP8nx7t/C8ECstx7AyxU1hL4QuSK4KCn5A8A5ewtWhpn66bUAC/OpnKltON8sAY8FHQzOlynoLWXQp71go9hAM/yWVyea94Z6dOUsM9IGn7hENvNqZWRZRfOUpKV3uNeA==" style="position:absolute;left:0pt;margin-left:-10pt;margin-top:10pt;height:5pt;width:5pt;mso-position-horizontal-relative:page;mso-position-vertical-relative:page;visibility:hidden;z-index:251665408;mso-width-relative:page;mso-height-relative:page;" fillcolor="#FFFFFF" filled="t" stroked="t" coordsize="21600,21600" o:allowincell="f">
            <v:path/>
            <v:fill on="t" focussize="0,0"/>
            <v:stroke/>
            <v:imagedata o:title=""/>
            <o:lock v:ext="edit"/>
          </v:rect>
        </w:pict>
      </w:r>
    </w:p>
    <w:p w14:paraId="7267A253">
      <w:pPr>
        <w:spacing w:line="240" w:lineRule="atLeast"/>
        <w:jc w:val="left"/>
        <w:rPr>
          <w:rFonts w:ascii="黑体" w:hAnsi="华文中宋" w:eastAsia="黑体"/>
          <w:color w:val="000000"/>
          <w:sz w:val="32"/>
          <w:szCs w:val="32"/>
        </w:rPr>
      </w:pPr>
    </w:p>
    <w:p w14:paraId="5F09328E">
      <w:pPr>
        <w:jc w:val="distribute"/>
        <w:rPr>
          <w:rFonts w:ascii="方正小标宋简体" w:hAnsi="宋体" w:eastAsia="方正小标宋简体"/>
          <w:color w:val="FF0000"/>
          <w:w w:val="40"/>
          <w:sz w:val="108"/>
          <w:szCs w:val="108"/>
        </w:rPr>
      </w:pPr>
      <w:r>
        <w:rPr>
          <w:rFonts w:ascii="黑体" w:hAnsi="华文中宋" w:eastAsia="黑体"/>
          <w:color w:val="000000"/>
          <w:sz w:val="32"/>
          <w:szCs w:val="32"/>
        </w:rPr>
        <w:pict>
          <v:shape id="文本框 7" o:spid="_x0000_s1046" o:spt="202" type="#_x0000_t202" style="position:absolute;left:0pt;margin-top:2.5pt;height:81pt;width:401.45pt;mso-position-horizontal:center;mso-position-horizontal-relative:margin;z-index:251663360;mso-width-relative:page;mso-height-relative:page;" filled="f" stroked="t" coordsize="21600,21600">
            <v:path/>
            <v:fill on="f" focussize="0,0"/>
            <v:stroke color="#FFFFFF"/>
            <v:imagedata o:title=""/>
            <o:lock v:ext="edit"/>
            <v:textbox>
              <w:txbxContent>
                <w:p w14:paraId="09A2FF33">
                  <w:pPr>
                    <w:jc w:val="center"/>
                    <w:rPr>
                      <w:rFonts w:hint="eastAsia" w:ascii="方正小标宋简体" w:hAnsi="华文中宋" w:eastAsia="方正小标宋简体"/>
                      <w:color w:val="FF0000"/>
                      <w:w w:val="70"/>
                      <w:sz w:val="80"/>
                      <w:szCs w:val="80"/>
                    </w:rPr>
                  </w:pPr>
                  <w:r>
                    <w:rPr>
                      <w:rFonts w:hint="eastAsia" w:ascii="方正小标宋简体" w:hAnsi="华文中宋" w:eastAsia="方正小标宋简体"/>
                      <w:color w:val="FF0000"/>
                      <w:spacing w:val="20"/>
                      <w:w w:val="70"/>
                      <w:sz w:val="80"/>
                      <w:szCs w:val="80"/>
                    </w:rPr>
                    <w:t>长治市卫生健康委员会文</w:t>
                  </w:r>
                  <w:r>
                    <w:rPr>
                      <w:rFonts w:hint="eastAsia" w:ascii="方正小标宋简体" w:hAnsi="华文中宋" w:eastAsia="方正小标宋简体"/>
                      <w:color w:val="FF0000"/>
                      <w:w w:val="70"/>
                      <w:sz w:val="80"/>
                      <w:szCs w:val="80"/>
                    </w:rPr>
                    <w:t>件</w:t>
                  </w:r>
                </w:p>
              </w:txbxContent>
            </v:textbox>
          </v:shape>
        </w:pict>
      </w:r>
    </w:p>
    <w:p w14:paraId="35CCC822">
      <w:pPr>
        <w:jc w:val="center"/>
        <w:rPr>
          <w:rFonts w:ascii="仿宋_GB2312" w:hAnsi="仿宋" w:eastAsia="仿宋_GB2312"/>
          <w:color w:val="000000"/>
          <w:sz w:val="32"/>
          <w:szCs w:val="32"/>
        </w:rPr>
      </w:pPr>
    </w:p>
    <w:p w14:paraId="3A11F2BF">
      <w:pPr>
        <w:ind w:firstLine="320" w:firstLineChars="100"/>
        <w:rPr>
          <w:rFonts w:ascii="仿宋_GB2312" w:hAnsi="仿宋" w:eastAsia="仿宋_GB2312"/>
          <w:color w:val="000000"/>
          <w:sz w:val="32"/>
          <w:szCs w:val="32"/>
        </w:rPr>
      </w:pPr>
      <w:bookmarkStart w:id="0" w:name="doc_mark"/>
      <w:r>
        <w:rPr>
          <w:rFonts w:hint="eastAsia" w:ascii="仿宋_GB2312" w:hAnsi="仿宋" w:eastAsia="仿宋_GB2312"/>
          <w:color w:val="000000"/>
          <w:sz w:val="32"/>
          <w:szCs w:val="32"/>
        </w:rPr>
        <w:t>长卫发〔2023〕80号</w:t>
      </w:r>
      <w:bookmarkEnd w:id="0"/>
      <w:r>
        <w:rPr>
          <w:rFonts w:hint="eastAsia" w:ascii="仿宋_GB2312" w:hAnsi="仿宋" w:eastAsia="仿宋_GB2312"/>
          <w:color w:val="000000"/>
          <w:sz w:val="32"/>
          <w:szCs w:val="32"/>
        </w:rPr>
        <w:t xml:space="preserve">                  签发人：</w:t>
      </w:r>
      <w:r>
        <w:rPr>
          <w:rFonts w:hint="eastAsia" w:ascii="楷体" w:hAnsi="楷体" w:eastAsia="楷体" w:cs="楷体"/>
          <w:color w:val="000000"/>
          <w:sz w:val="32"/>
          <w:szCs w:val="32"/>
        </w:rPr>
        <w:t>王旭琴</w:t>
      </w:r>
    </w:p>
    <w:p w14:paraId="62389BEA">
      <w:pPr>
        <w:jc w:val="center"/>
        <w:rPr>
          <w:rFonts w:ascii="宋体" w:hAnsi="宋体"/>
          <w:color w:val="000000"/>
          <w:sz w:val="32"/>
          <w:szCs w:val="32"/>
        </w:rPr>
      </w:pPr>
      <w:r>
        <w:rPr>
          <w:color w:val="000000"/>
        </w:rPr>
        <w:pict>
          <v:shape id="自选图形 2" o:spid="_x0000_s1047" o:spt="32" type="#_x0000_t32" style="position:absolute;left:0pt;margin-left:-1.35pt;margin-top:5.1pt;height:0pt;width:446.65pt;z-index:251659264;mso-width-relative:page;mso-height-relative:page;" o:connectortype="straight" filled="f" coordsize="21600,21600">
            <v:path arrowok="t"/>
            <v:fill on="f" focussize="0,0"/>
            <v:stroke weight="2pt" color="#FF0000"/>
            <v:imagedata o:title=""/>
            <o:lock v:ext="edit"/>
          </v:shape>
        </w:pict>
      </w:r>
    </w:p>
    <w:p w14:paraId="4FAC8743">
      <w:pPr>
        <w:pStyle w:val="5"/>
        <w:widowControl/>
        <w:shd w:val="clear" w:color="auto" w:fill="FFFFFF"/>
        <w:spacing w:beforeAutospacing="0" w:afterAutospacing="0" w:line="600" w:lineRule="exact"/>
        <w:jc w:val="both"/>
        <w:rPr>
          <w:rFonts w:hint="eastAsia" w:ascii="方正小标宋简体" w:hAnsi="方正小标宋简体" w:eastAsia="方正小标宋简体" w:cs="方正小标宋简体"/>
          <w:color w:val="000000"/>
          <w:sz w:val="44"/>
          <w:szCs w:val="44"/>
          <w:shd w:val="clear" w:color="auto" w:fill="FFFFFF"/>
        </w:rPr>
      </w:pPr>
      <w:bookmarkStart w:id="1" w:name="Content"/>
      <w:bookmarkEnd w:id="1"/>
    </w:p>
    <w:p w14:paraId="238F3134">
      <w:pPr>
        <w:pStyle w:val="5"/>
        <w:widowControl/>
        <w:shd w:val="clear" w:color="auto" w:fill="FFFFFF"/>
        <w:spacing w:beforeAutospacing="0" w:afterAutospacing="0" w:line="600" w:lineRule="exact"/>
        <w:jc w:val="center"/>
        <w:rPr>
          <w:rFonts w:ascii="方正小标宋简体" w:hAnsi="方正小标宋简体" w:eastAsia="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长治市卫生健康委员会</w:t>
      </w:r>
    </w:p>
    <w:p w14:paraId="7969DC82">
      <w:pPr>
        <w:spacing w:line="640" w:lineRule="exact"/>
        <w:jc w:val="center"/>
        <w:rPr>
          <w:rFonts w:hint="eastAsia" w:ascii="方正小标宋简体" w:hAnsi="新宋体" w:eastAsia="方正小标宋简体" w:cs="新宋体"/>
          <w:sz w:val="44"/>
          <w:szCs w:val="44"/>
        </w:rPr>
      </w:pPr>
      <w:r>
        <w:rPr>
          <w:rFonts w:hint="eastAsia" w:ascii="方正小标宋简体" w:hAnsi="新宋体" w:eastAsia="方正小标宋简体" w:cs="新宋体"/>
          <w:sz w:val="44"/>
          <w:szCs w:val="44"/>
        </w:rPr>
        <w:t>关于2023年度法治政府建设情况的报告</w:t>
      </w:r>
    </w:p>
    <w:p w14:paraId="52D1781C">
      <w:pPr>
        <w:spacing w:line="560" w:lineRule="exact"/>
        <w:ind w:firstLine="640" w:firstLineChars="200"/>
        <w:rPr>
          <w:rFonts w:ascii="仿宋_GB2312" w:hAnsi="仿宋_GB2312" w:eastAsia="仿宋_GB2312" w:cs="仿宋_GB2312"/>
          <w:color w:val="000000"/>
          <w:sz w:val="32"/>
          <w:szCs w:val="32"/>
          <w:shd w:val="clear" w:color="auto" w:fill="FFFFFF"/>
        </w:rPr>
      </w:pPr>
    </w:p>
    <w:p w14:paraId="5AE4EF76">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市委、市政府：</w:t>
      </w:r>
    </w:p>
    <w:p w14:paraId="5E301523">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rPr>
        <w:t>3年以来，在市委、市政府的正确领导下，坚持以习近平新时代中国特色社会主义思想为指导，认真落实市委全面依法治市工作要求和法治政府建设理念，</w:t>
      </w:r>
      <w:r>
        <w:rPr>
          <w:rStyle w:val="10"/>
          <w:rFonts w:hint="eastAsia" w:ascii="仿宋_GB2312" w:hAnsi="微软雅黑" w:eastAsia="仿宋_GB2312"/>
          <w:color w:val="333333"/>
          <w:sz w:val="32"/>
          <w:szCs w:val="32"/>
        </w:rPr>
        <w:t>深入推进“八五”普法，</w:t>
      </w:r>
      <w:r>
        <w:rPr>
          <w:rFonts w:hint="eastAsia" w:ascii="仿宋_GB2312" w:hAnsi="仿宋_GB2312" w:eastAsia="仿宋_GB2312" w:cs="仿宋_GB2312"/>
          <w:color w:val="000000"/>
          <w:sz w:val="32"/>
          <w:szCs w:val="32"/>
          <w:shd w:val="clear" w:color="auto" w:fill="FFFFFF"/>
        </w:rPr>
        <w:t>以维护公民健康权益为宗旨，为全市卫生健康事业高质量发展提供了坚强的法治保障</w:t>
      </w:r>
      <w:r>
        <w:rPr>
          <w:rFonts w:hint="eastAsia" w:ascii="仿宋_GB2312" w:hAnsi="宋体" w:eastAsia="仿宋_GB2312" w:cs="宋体"/>
          <w:color w:val="000000"/>
          <w:kern w:val="0"/>
          <w:sz w:val="32"/>
          <w:szCs w:val="32"/>
        </w:rPr>
        <w:t>。现将今年情况报告如下：</w:t>
      </w:r>
    </w:p>
    <w:p w14:paraId="23C27CD2">
      <w:pPr>
        <w:pStyle w:val="5"/>
        <w:widowControl/>
        <w:shd w:val="clear" w:color="auto" w:fill="FFFFFF"/>
        <w:spacing w:before="0" w:beforeAutospacing="0" w:after="0" w:afterAutospacing="0" w:line="560" w:lineRule="exact"/>
        <w:ind w:firstLine="640" w:firstLineChars="200"/>
        <w:jc w:val="both"/>
        <w:rPr>
          <w:rFonts w:ascii="微软雅黑" w:hAnsi="微软雅黑" w:eastAsia="微软雅黑"/>
          <w:color w:val="333333"/>
          <w:sz w:val="32"/>
          <w:szCs w:val="32"/>
        </w:rPr>
      </w:pPr>
      <w:r>
        <w:rPr>
          <w:rFonts w:hint="eastAsia" w:ascii="黑体" w:hAnsi="宋体" w:eastAsia="黑体" w:cs="黑体"/>
          <w:sz w:val="32"/>
          <w:szCs w:val="32"/>
          <w:shd w:val="clear" w:color="auto" w:fill="FFFFFF"/>
        </w:rPr>
        <w:t>一、工作完成情况</w:t>
      </w:r>
    </w:p>
    <w:p w14:paraId="5B98696F">
      <w:pPr>
        <w:pStyle w:val="2"/>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z w:val="32"/>
          <w:szCs w:val="32"/>
          <w:shd w:val="clear" w:color="auto" w:fill="FFFFFF"/>
        </w:rPr>
        <w:t>（一）</w:t>
      </w:r>
      <w:r>
        <w:rPr>
          <w:rFonts w:hint="eastAsia" w:ascii="楷体_GB2312" w:hAnsi="楷体_GB2312" w:eastAsia="楷体_GB2312" w:cs="楷体_GB2312"/>
          <w:b/>
          <w:bCs/>
          <w:sz w:val="32"/>
          <w:szCs w:val="32"/>
        </w:rPr>
        <w:t>强化组织领导，抓好法治政府责任落实</w:t>
      </w:r>
    </w:p>
    <w:p w14:paraId="2F2A88B9">
      <w:pPr>
        <w:pStyle w:val="2"/>
        <w:spacing w:line="560" w:lineRule="exact"/>
        <w:ind w:firstLine="640" w:firstLineChars="200"/>
        <w:rPr>
          <w:rFonts w:ascii="仿宋_GB2312" w:hAnsi="仿宋_GB2312" w:eastAsia="仿宋_GB2312" w:cs="Times New Roman"/>
          <w:color w:val="333333"/>
          <w:sz w:val="32"/>
          <w:szCs w:val="32"/>
        </w:rPr>
      </w:pPr>
      <w:r>
        <w:rPr>
          <w:rFonts w:hint="eastAsia" w:ascii="仿宋_GB2312" w:hAnsi="仿宋_GB2312" w:eastAsia="仿宋_GB2312" w:cs="仿宋_GB2312"/>
          <w:color w:val="000000"/>
          <w:sz w:val="32"/>
          <w:szCs w:val="32"/>
          <w:shd w:val="clear" w:color="auto" w:fill="FFFFFF"/>
        </w:rPr>
        <w:t>印发了《党政主要负责人履行推进法治建设第一责任人职责工作清单》，委党委不断建立健全法治工作机制，定期听取法治建设工作汇报，委主要负责人对卫生健康系统法治建设工作亲自研究、亲自部署、亲自指挥。一是加强组织领导。成立了由委党委书记、主任同志任组长，分管领导任副组长，各科室负责同志组成的法治建设领导小组，形成了主要领导负总责，分管领导具体抓，相关科室分工落实的工作格局。二是细化督办考核。将法治建设工作纳入各县区卫体局和委直各医疗卫生单位年度综合目标责任制考核和年终述职内容，将法治建设与其他卫生健康业务工作做到了同安排、同部署、同考核，整个卫生健康系统形成了一级抓一级，层层抓落实的工作局面。三是坚持依法行政。委党委和各班子成员严格按照决策程序办事，不凭主观臆断，不搞“一言堂”，凡是重大决策，都在充分调查研究、广泛征求意见的基础上，通过集体研究讨论决定。</w:t>
      </w:r>
    </w:p>
    <w:p w14:paraId="603515C4">
      <w:pPr>
        <w:pStyle w:val="5"/>
        <w:widowControl/>
        <w:shd w:val="clear" w:color="auto" w:fill="FFFFFF"/>
        <w:spacing w:before="0" w:beforeAutospacing="0" w:after="0" w:afterAutospacing="0" w:line="560" w:lineRule="exact"/>
        <w:ind w:firstLine="643" w:firstLineChars="200"/>
        <w:jc w:val="both"/>
        <w:rPr>
          <w:rFonts w:ascii="楷体_GB2312" w:hAnsi="楷体_GB2312" w:eastAsia="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（二）聚焦学习宣传贯彻习近平法治思想</w:t>
      </w:r>
    </w:p>
    <w:p w14:paraId="163FFDB8">
      <w:pPr>
        <w:ind w:firstLine="640" w:firstLineChars="200"/>
        <w:rPr>
          <w:rFonts w:ascii="仿宋_GB2312" w:hAnsi="仿宋_GB2312" w:eastAsia="仿宋_GB2312"/>
          <w:sz w:val="32"/>
          <w:szCs w:val="32"/>
        </w:rPr>
      </w:pPr>
      <w:r>
        <w:rPr>
          <w:rFonts w:hint="eastAsia" w:ascii="仿宋_GB2312" w:hAnsi="仿宋_GB2312" w:eastAsia="仿宋_GB2312" w:cs="仿宋_GB2312"/>
          <w:color w:val="000000"/>
          <w:sz w:val="32"/>
          <w:szCs w:val="32"/>
          <w:shd w:val="clear" w:color="auto" w:fill="FFFFFF"/>
        </w:rPr>
        <w:t>我委高度重视法治建设，结合主题教育活动，将学习贯彻习近平新时代中国特色社会主义思想和国家、省、市关于法治政府建设内容纳入了委党委中心组学习重要内容。一是系统学习了</w:t>
      </w:r>
      <w:r>
        <w:rPr>
          <w:rFonts w:hint="eastAsia" w:ascii="仿宋_GB2312" w:hAnsi="仿宋_GB2312" w:eastAsia="仿宋_GB2312" w:cs="仿宋_GB2312"/>
          <w:color w:val="000000"/>
          <w:sz w:val="32"/>
          <w:szCs w:val="32"/>
          <w:shd w:val="clear" w:color="auto" w:fill="FFFFFF"/>
          <w:lang w:eastAsia="zh-CN"/>
        </w:rPr>
        <w:t>党的</w:t>
      </w:r>
      <w:bookmarkStart w:id="3" w:name="_GoBack"/>
      <w:bookmarkEnd w:id="3"/>
      <w:r>
        <w:rPr>
          <w:rFonts w:hint="eastAsia" w:ascii="仿宋_GB2312" w:hAnsi="仿宋_GB2312" w:eastAsia="仿宋_GB2312" w:cs="仿宋_GB2312"/>
          <w:color w:val="000000"/>
          <w:sz w:val="32"/>
          <w:szCs w:val="32"/>
          <w:shd w:val="clear" w:color="auto" w:fill="FFFFFF"/>
        </w:rPr>
        <w:t>二十大精神、习近平新时代中国特色社会主义思想、习近平总书记全面依法治国的新理念以及中央和省市相关法治建设会议精神，通过开展中心组研讨学习、党课辅导和党支部会议督促等方式，促进了领导干部学法用法工作制度化、规范化、常态化。二是建立定期学法工作制度。结合主题教育活动，委理论学习中心组、委机关各支部先后多次集中学习法治政府建设相关内容。通过采取专家授课方式，组织委机关全体人员学习了《习近平法治思想学习纲要》和</w:t>
      </w:r>
      <w:r>
        <w:rPr>
          <w:rFonts w:hint="eastAsia" w:ascii="仿宋_GB2312" w:eastAsia="仿宋_GB2312"/>
          <w:sz w:val="32"/>
          <w:szCs w:val="32"/>
        </w:rPr>
        <w:t>《行政处罚法》</w:t>
      </w:r>
      <w:r>
        <w:rPr>
          <w:rFonts w:hint="eastAsia" w:ascii="仿宋_GB2312" w:hAnsi="仿宋_GB2312" w:eastAsia="仿宋_GB2312" w:cs="仿宋_GB2312"/>
          <w:color w:val="000000"/>
          <w:sz w:val="32"/>
          <w:szCs w:val="32"/>
          <w:shd w:val="clear" w:color="auto" w:fill="FFFFFF"/>
        </w:rPr>
        <w:t>。三是全面实行行政执法人员持证上岗和资格管理制度，委机关全体行政执法人员均通过执法资格考试。</w:t>
      </w:r>
    </w:p>
    <w:p w14:paraId="33D68605">
      <w:pPr>
        <w:pStyle w:val="5"/>
        <w:widowControl/>
        <w:shd w:val="clear" w:color="auto" w:fill="FFFFFF"/>
        <w:spacing w:before="0" w:beforeAutospacing="0" w:after="0" w:afterAutospacing="0" w:line="560" w:lineRule="exact"/>
        <w:ind w:firstLine="643" w:firstLineChars="200"/>
        <w:jc w:val="both"/>
        <w:rPr>
          <w:rFonts w:hint="eastAsia"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（三）持续加强法治政府建设</w:t>
      </w:r>
    </w:p>
    <w:p w14:paraId="7020F0A6">
      <w:pPr>
        <w:pStyle w:val="5"/>
        <w:widowControl/>
        <w:shd w:val="clear" w:color="auto" w:fill="FFFFFF"/>
        <w:spacing w:before="0" w:beforeAutospacing="0" w:after="0" w:afterAutospacing="0" w:line="560" w:lineRule="exact"/>
        <w:ind w:firstLine="640" w:firstLineChars="200"/>
        <w:jc w:val="both"/>
        <w:rPr>
          <w:rFonts w:hint="eastAsia" w:ascii="楷体_GB2312" w:hAnsi="楷体_GB2312" w:eastAsia="楷体_GB2312"/>
          <w:b/>
          <w:bCs/>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是全面实行权责清单制度。结合机构改革带来的职能变化和新修订、新出台的法律法规，重新梳理编制部门权责清单90余项并及时在官网公示，做到了“清单之外无职权”。二是严格依法依规决策。严格落实《长治市卫生健康委员会重大</w:t>
      </w:r>
      <w:r>
        <w:rPr>
          <w:rFonts w:hint="eastAsia" w:ascii="仿宋_GB2312" w:hAnsi="仿宋_GB2312" w:eastAsia="仿宋_GB2312" w:cs="仿宋_GB2312"/>
          <w:sz w:val="32"/>
          <w:szCs w:val="32"/>
        </w:rPr>
        <w:t>行政决策制度》《长治市卫生健康委员会重大行政决策风险评估制度》《长治市卫生健康委员会</w:t>
      </w:r>
      <w:r>
        <w:rPr>
          <w:rStyle w:val="11"/>
          <w:rFonts w:hint="eastAsia" w:ascii="仿宋_GB2312" w:hAnsi="仿宋_GB2312" w:eastAsia="仿宋_GB2312" w:cs="仿宋_GB2312"/>
          <w:sz w:val="32"/>
          <w:szCs w:val="32"/>
        </w:rPr>
        <w:t>重大决策专家论证咨询制度》等规章制度，有力</w:t>
      </w:r>
      <w:r>
        <w:rPr>
          <w:rFonts w:hint="eastAsia" w:ascii="仿宋_GB2312" w:hAnsi="仿宋_GB2312" w:eastAsia="仿宋_GB2312" w:cs="仿宋_GB2312"/>
          <w:sz w:val="32"/>
          <w:szCs w:val="32"/>
        </w:rPr>
        <w:t>规范了行政决策行</w:t>
      </w:r>
      <w:r>
        <w:rPr>
          <w:rFonts w:hint="eastAsia" w:ascii="仿宋_GB2312" w:hAnsi="仿宋_GB2312" w:eastAsia="仿宋_GB2312" w:cs="仿宋_GB2312"/>
          <w:color w:val="000000"/>
          <w:sz w:val="32"/>
          <w:szCs w:val="32"/>
          <w:shd w:val="clear" w:color="auto" w:fill="FFFFFF"/>
        </w:rPr>
        <w:t>为，明确了决策责任，减少决策失误，保证了决策的质量。三是严格落实重大行政执法决定法制审核制度。对列入重大卫生健康行政执法决定范围的行政处罚、行政强制等执法事项，在实施依据、执法主体、履行程序、认定事实、适用法律、涉嫌犯罪等方面均逐项开展了法制审核，确保了重大卫生行政执法决定公正、公平、合法、适当。2023年查处违法案件256起，罚没款金额58.72万元。四是落实法律顾问制度。充分发挥法律顾问作用，委聘律师全程参与我委规范性文件审查、公平竞争审查、重大行政决策合法性审查等法制建设工作。2023年1月至今12345共受理844件、问政互动共受理41件、普法讲座2次。五是全面推行行政执法三项制度。制定印发了长治市卫生健康委员会《重大执法决定法治审核</w:t>
      </w:r>
      <w:r>
        <w:rPr>
          <w:rFonts w:hint="eastAsia" w:ascii="仿宋_GB2312" w:hAnsi="仿宋_GB2312" w:eastAsia="仿宋_GB2312" w:cs="仿宋_GB2312"/>
          <w:sz w:val="32"/>
          <w:szCs w:val="32"/>
        </w:rPr>
        <w:t>制度》《行政执法公示制度》和《行政执法全程记录制度》，编制了行政执法事项、行政执法人员、随机抽查事项等工作清单，细化了各类行政执法流程图，重大执法决定法制审核流程图。六</w:t>
      </w:r>
      <w:r>
        <w:rPr>
          <w:rFonts w:hint="eastAsia" w:ascii="仿宋_GB2312" w:hAnsi="仿宋_GB2312" w:eastAsia="仿宋_GB2312" w:cs="仿宋_GB2312"/>
          <w:color w:val="000000"/>
          <w:sz w:val="32"/>
          <w:szCs w:val="32"/>
          <w:shd w:val="clear" w:color="auto" w:fill="FFFFFF"/>
        </w:rPr>
        <w:t>是严格规范性文件制定和清理。实施了规范性文件审查制度。重要性文件从业务科室起草、办</w:t>
      </w:r>
      <w:r>
        <w:rPr>
          <w:rFonts w:hint="eastAsia" w:ascii="仿宋_GB2312" w:hAnsi="仿宋_GB2312" w:eastAsia="仿宋_GB2312" w:cs="仿宋_GB2312"/>
          <w:sz w:val="32"/>
          <w:szCs w:val="32"/>
        </w:rPr>
        <w:t>公室、法规科审查、公开征求意见到党委会审议、领导审签、公布和备案等流程都进行了明确。严</w:t>
      </w:r>
      <w:r>
        <w:rPr>
          <w:rFonts w:hint="eastAsia" w:ascii="仿宋_GB2312" w:hAnsi="仿宋_GB2312" w:eastAsia="仿宋_GB2312" w:cs="仿宋_GB2312"/>
          <w:color w:val="000000"/>
          <w:sz w:val="32"/>
          <w:szCs w:val="32"/>
          <w:shd w:val="clear" w:color="auto" w:fill="FFFFFF"/>
        </w:rPr>
        <w:t>格落实了规范性文件有效期制度，坚持动态管理、定期清理。七是严格履行法院生效判决。尊重并执行人民法院生效裁判,不存在未履行法院生效裁判的情况，支持配合检察机关开展行政诉讼监督、行政公益诉讼，积极主动履行职责或纠正违法行为。八是落实“谁执法、谁普法”责任制。制定印发了市卫健委《“谁执法、谁普法</w:t>
      </w:r>
      <w:r>
        <w:rPr>
          <w:rFonts w:hint="eastAsia" w:ascii="仿宋_GB2312" w:hAnsi="仿宋_GB2312" w:eastAsia="仿宋_GB2312" w:cs="仿宋_GB2312"/>
          <w:sz w:val="32"/>
          <w:szCs w:val="32"/>
        </w:rPr>
        <w:t>”责任制实施方案》，根据科室工作职能，形成年度普法责任清单，对普法方式、时间进度、责任科室均做了明确规定。</w:t>
      </w:r>
    </w:p>
    <w:p w14:paraId="68D17393">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二、存在的问题和不足</w:t>
      </w:r>
    </w:p>
    <w:p w14:paraId="2FA21587">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在推进依法行政、法治政府建设方面取得一定成绩，一定程度上提升了广大干部职工的依法执政意识，但也存在着一些不足，具体表现在：</w:t>
      </w:r>
      <w:r>
        <w:rPr>
          <w:rFonts w:ascii="仿宋_GB2312" w:hAnsi="仿宋_GB2312" w:eastAsia="仿宋_GB2312" w:cs="仿宋_GB2312"/>
          <w:sz w:val="32"/>
          <w:szCs w:val="32"/>
        </w:rPr>
        <w:t xml:space="preserve"> </w:t>
      </w:r>
    </w:p>
    <w:p w14:paraId="389464F5">
      <w:pPr>
        <w:numPr>
          <w:ilvl w:val="0"/>
          <w:numId w:val="1"/>
        </w:numPr>
        <w:spacing w:line="560" w:lineRule="exact"/>
        <w:ind w:firstLine="643" w:firstLineChars="200"/>
        <w:rPr>
          <w:rFonts w:hint="eastAsia" w:ascii="楷体_GB2312" w:hAnsi="仿宋_GB2312" w:eastAsia="楷体_GB2312" w:cs="楷体_GB2312"/>
          <w:b/>
          <w:bCs/>
          <w:sz w:val="32"/>
          <w:szCs w:val="32"/>
        </w:rPr>
      </w:pPr>
      <w:r>
        <w:rPr>
          <w:rFonts w:hint="eastAsia" w:ascii="楷体_GB2312" w:hAnsi="仿宋_GB2312" w:eastAsia="楷体_GB2312" w:cs="楷体_GB2312"/>
          <w:b/>
          <w:bCs/>
          <w:sz w:val="32"/>
          <w:szCs w:val="32"/>
        </w:rPr>
        <w:t>法治建设队伍力量薄弱</w:t>
      </w:r>
    </w:p>
    <w:p w14:paraId="1F150D1D">
      <w:pPr>
        <w:spacing w:line="560" w:lineRule="exact"/>
        <w:ind w:firstLine="321" w:firstLineChars="100"/>
        <w:rPr>
          <w:rFonts w:hint="eastAsia" w:ascii="楷体_GB2312" w:hAnsi="仿宋_GB2312" w:eastAsia="楷体_GB2312" w:cs="楷体_GB2312"/>
          <w:b/>
          <w:bCs/>
          <w:sz w:val="32"/>
          <w:szCs w:val="32"/>
        </w:rPr>
      </w:pPr>
      <w:r>
        <w:rPr>
          <w:rFonts w:hint="eastAsia" w:ascii="楷体_GB2312" w:hAnsi="仿宋_GB2312" w:eastAsia="楷体_GB2312" w:cs="楷体_GB2312"/>
          <w:b/>
          <w:bCs/>
          <w:sz w:val="32"/>
          <w:szCs w:val="32"/>
        </w:rPr>
        <w:t xml:space="preserve">  </w:t>
      </w:r>
      <w:r>
        <w:rPr>
          <w:rFonts w:hint="eastAsia" w:ascii="仿宋_GB2312" w:hAnsi="仿宋_GB2312" w:eastAsia="仿宋_GB2312" w:cs="仿宋_GB2312"/>
          <w:sz w:val="32"/>
          <w:szCs w:val="32"/>
        </w:rPr>
        <w:t>委机关目前只有两名同志开展法治政府建设工作，法治政府建设工作队伍建设力量不足。</w:t>
      </w:r>
    </w:p>
    <w:p w14:paraId="1D9FEFA8">
      <w:pPr>
        <w:spacing w:line="560" w:lineRule="exact"/>
        <w:ind w:firstLine="643" w:firstLineChars="200"/>
        <w:rPr>
          <w:rFonts w:hint="eastAsia" w:ascii="楷体_GB2312" w:hAnsi="仿宋_GB2312" w:eastAsia="楷体_GB2312" w:cs="楷体_GB2312"/>
          <w:b/>
          <w:bCs/>
          <w:sz w:val="32"/>
          <w:szCs w:val="32"/>
        </w:rPr>
      </w:pPr>
      <w:r>
        <w:rPr>
          <w:rFonts w:hint="eastAsia" w:ascii="楷体_GB2312" w:hAnsi="仿宋_GB2312" w:eastAsia="楷体_GB2312" w:cs="楷体_GB2312"/>
          <w:b/>
          <w:bCs/>
          <w:sz w:val="32"/>
          <w:szCs w:val="32"/>
        </w:rPr>
        <w:t>（二）法治意识还需进一步提高</w:t>
      </w:r>
    </w:p>
    <w:p w14:paraId="4DCA4E42">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个别干部职工自身的法律综合素质和业务能力还不能完全适应依法行政要求，尚未把依法办事落实到具体的行政管理工作中去。</w:t>
      </w:r>
    </w:p>
    <w:p w14:paraId="2B4CBC8A">
      <w:pPr>
        <w:keepNext/>
        <w:spacing w:line="560" w:lineRule="exact"/>
        <w:ind w:firstLine="643" w:firstLineChars="200"/>
        <w:rPr>
          <w:rFonts w:hint="eastAsia" w:ascii="楷体_GB2312" w:hAnsi="仿宋_GB2312" w:eastAsia="楷体_GB2312" w:cs="楷体_GB2312"/>
          <w:b/>
          <w:bCs/>
          <w:sz w:val="32"/>
          <w:szCs w:val="32"/>
        </w:rPr>
      </w:pPr>
      <w:r>
        <w:rPr>
          <w:rFonts w:hint="eastAsia" w:ascii="楷体_GB2312" w:hAnsi="仿宋_GB2312" w:eastAsia="楷体_GB2312" w:cs="楷体_GB2312"/>
          <w:b/>
          <w:bCs/>
          <w:sz w:val="32"/>
          <w:szCs w:val="32"/>
        </w:rPr>
        <w:t>（三）学法普法形式单一</w:t>
      </w:r>
    </w:p>
    <w:p w14:paraId="3D58BDA5">
      <w:pPr>
        <w:keepNext/>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提升职工法治思维能力还单纯依靠培训式、灌输式、自学式，学习效果欠佳，没有形成学习、实践、督促、再学习等一整套的能力提升模式。</w:t>
      </w:r>
    </w:p>
    <w:p w14:paraId="4F42947F">
      <w:pPr>
        <w:widowControl/>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三、下一步工作计划</w:t>
      </w:r>
    </w:p>
    <w:p w14:paraId="23A7451E">
      <w:pPr>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根据《长治市法治政府建设实施方案（2021-2025年）》要求，结合单位实际，我委将立足本职、创新形式、以做好“八五”普法工作为落脚点，全面提升卫生健康系统依法行政、依法执政的能力和水平，具体做好以下工作：</w:t>
      </w:r>
    </w:p>
    <w:p w14:paraId="3161E251">
      <w:pPr>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（一）落实党政主要负责人履行推进法治建设第一责任人制度</w:t>
      </w:r>
    </w:p>
    <w:p w14:paraId="202AA66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把学习贯彻习近平总书记全面依法治国新理念新思想新战略作为领导班子的“必修课”“常修课”。进一步强化理论武装，进一步严格落实将习近平总书记全面依法治国新理念新思想新战略和党的二十大精神列入年度党委中心组理论学习重点内容，纳入党员干部学院培训计划，增强法治思维、强化法治方式，提高各级领导干部依法决策、依法行政、依法办事的能力水平。</w:t>
      </w:r>
    </w:p>
    <w:p w14:paraId="00D469E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2.建立健全第一责任人履职机制。制定年度履职清单，确保党政主要负责人依法履职，统筹推进法治建设各项工作。</w:t>
      </w:r>
    </w:p>
    <w:p w14:paraId="5BA99D3D">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（二）建立健全领导干部年度述职述法制度</w:t>
      </w:r>
    </w:p>
    <w:p w14:paraId="00E5CBA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加强领导干部年终述法工作。认真学习省述法统一标准制度流程，领会述法要求。在年终述职述法中要有思考，体现具体内容。</w:t>
      </w:r>
    </w:p>
    <w:p w14:paraId="2F7EF242">
      <w:pPr>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（三）落实法治政府建设制度落实</w:t>
      </w:r>
    </w:p>
    <w:p w14:paraId="5C4F4E8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认真贯彻落实《山西省贯彻落实法治政府建设年度报告制度的规定》，按时上报和公示，抓好报告质量和时间要求的双落实。</w:t>
      </w:r>
    </w:p>
    <w:p w14:paraId="5DDB40E3">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（四）完善行政规范性文件备案审查制度</w:t>
      </w:r>
    </w:p>
    <w:p w14:paraId="6D83DADF">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充实和完善重大行政决策公开征求意见制度和重大决策合法性审查制度。确保卫生健康系统制订的规范性文件合法、规范、有效。</w:t>
      </w:r>
    </w:p>
    <w:p w14:paraId="3FB43F4C">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（五）强化卫生健康行政执法监督</w:t>
      </w:r>
    </w:p>
    <w:p w14:paraId="2460DF1D">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推动卫生健康行政执法责任制落实，强化行政执法责任追究，坚决纠正不作为、乱作为和行政管理失职、渎职行为。完善卫生健康行政强制、行政处罚等案件备案制度。不断优化行政职权运行，构建权责一致、分工合理、决策科学、执行顺畅、监督有力的行政管理体制。进一步规范行政自由裁量权的执行，深入推进执法过程全记录和执法结果公示制。</w:t>
      </w:r>
    </w:p>
    <w:p w14:paraId="79A05AF0">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（六）加大卫生健康行政执法力度</w:t>
      </w:r>
    </w:p>
    <w:p w14:paraId="7DEE3CBD">
      <w:pPr>
        <w:keepNext/>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卫生监督执法工作实际，针对群众反映强烈的卫生健康领域的问题，以“双随机、一公开”监督抽查为抓手，重点核查已完成的双随机任务中提出的整改意见是否整改落实到位，发现的严重违法违规行为是否立案查处，群众的健康权益是否得到有效保障。如发现提出的整改意见未整改到位、应予查办的案件未查办的、群众反映的问题迟迟未得到解决的，坚决督办一批、查处一批，为全市人民的身体健康和生命安全做好保驾护航。</w:t>
      </w:r>
    </w:p>
    <w:p w14:paraId="573F6CB0">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（七）加强卫生健康法制机构和行政执法队伍建设</w:t>
      </w:r>
    </w:p>
    <w:p w14:paraId="4F8DB790">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加强教育培训和普法工作力度，提升委机关工作人员和行政执法人员法治素养和法治水平。坚持线上线下相结合、理论与实践相结合，围绕《中华人民共和国宪法》《行政处罚法》《基本医疗卫生与健康促进法》《职业病防治法》等法律法规组织常态化学习培训，继续开展“以案释法”讲堂、实践操作培训、执法案卷评查，举办全市职业卫生监督等执法能力提升培训班，督促卫生监督员按时完成卫生健康监督信息平台学习任务，打造一支政治过硬、作风优良、技术精湛、执法有力的卫生健康执法队伍。</w:t>
      </w:r>
    </w:p>
    <w:p w14:paraId="391C92CC">
      <w:pPr>
        <w:spacing w:line="560" w:lineRule="exact"/>
        <w:rPr>
          <w:rFonts w:hint="eastAsia"/>
        </w:rPr>
      </w:pPr>
    </w:p>
    <w:p w14:paraId="70AFDF4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长治市卫生健康委员会</w:t>
      </w:r>
    </w:p>
    <w:p w14:paraId="4BCB08C3">
      <w:pPr>
        <w:spacing w:line="56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rect id="KG_Shd_7" o:spid="_x0000_s1048" o:spt="1" style="position:absolute;left:0pt;margin-left:-296pt;margin-top:-570.95pt;height:1584pt;width:1190.6pt;z-index:251685888;mso-width-relative:page;mso-height-relative:page;" fillcolor="#FFFFFF" filled="t" stroked="t" coordsize="21600,21600">
            <v:path/>
            <v:fill on="t" opacity="0f" focussize="0,0"/>
            <v:stroke color="#FFFFFF" opacity="0f"/>
            <v:imagedata o:title=""/>
            <o:lock v:ext="edit"/>
          </v:rect>
        </w:pict>
      </w:r>
      <w:r>
        <w:rPr>
          <w:rFonts w:hint="eastAsia" w:ascii="仿宋_GB2312" w:hAnsi="仿宋_GB2312" w:eastAsia="仿宋_GB2312" w:cs="仿宋_GB2312"/>
          <w:sz w:val="32"/>
          <w:szCs w:val="32"/>
        </w:rPr>
        <w:t>2023年1</w:t>
      </w:r>
      <w:r>
        <w:rPr>
          <w:rFonts w:hint="eastAsia" w:ascii="仿宋_GB2312" w:hAnsi="仿宋_GB2312" w:eastAsia="仿宋_GB2312" w:cs="仿宋_GB2312"/>
          <w:sz w:val="32"/>
          <w:szCs w:val="32"/>
        </w:rPr>
        <w:pict>
          <v:shape id="KG_6593867A$01$63$0001$N$000700" o:spid="_x0000_s1049" o:spt="75" type="#_x0000_t75" style="position:absolute;left:0pt;margin-left:342.35pt;margin-top:560.55pt;height:116.2pt;width:114.8pt;mso-position-horizontal-relative:page;mso-position-vertical-relative:page;z-index:251664384;mso-width-relative:page;mso-height-relative:page;" filled="f" stroked="f" coordsize="21600,21600">
            <v:path/>
            <v:fill on="f" focussize="0,0"/>
            <v:stroke on="f"/>
            <v:imagedata r:id="rId5" grayscale="t" o:title="Seal"/>
            <o:lock v:ext="edit" aspectratio="t"/>
            <w10:anchorlock/>
          </v:shape>
        </w:pict>
      </w:r>
      <w:r>
        <w:rPr>
          <w:rFonts w:hint="eastAsia" w:ascii="仿宋_GB2312" w:hAnsi="仿宋_GB2312" w:eastAsia="仿宋_GB2312" w:cs="仿宋_GB2312"/>
          <w:sz w:val="32"/>
          <w:szCs w:val="32"/>
        </w:rPr>
        <w:t>2月8日</w:t>
      </w:r>
    </w:p>
    <w:p w14:paraId="0901742C">
      <w:pPr>
        <w:keepNext/>
        <w:spacing w:line="560" w:lineRule="exact"/>
        <w:rPr>
          <w:rFonts w:hint="eastAsia"/>
        </w:rPr>
      </w:pPr>
    </w:p>
    <w:p w14:paraId="55699F0E">
      <w:pPr>
        <w:keepNext/>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14:paraId="50C443A2">
      <w:pPr>
        <w:jc w:val="left"/>
        <w:rPr>
          <w:rFonts w:hint="eastAsia" w:ascii="仿宋_GB2312" w:hAnsi="仿宋" w:eastAsia="仿宋_GB2312"/>
          <w:color w:val="000000"/>
          <w:sz w:val="32"/>
          <w:szCs w:val="32"/>
        </w:rPr>
      </w:pPr>
    </w:p>
    <w:p w14:paraId="453A0F44"/>
    <w:p w14:paraId="43556DBA">
      <w:pPr>
        <w:rPr>
          <w:rFonts w:hint="eastAsia"/>
        </w:rPr>
      </w:pPr>
    </w:p>
    <w:p w14:paraId="6E0D4149">
      <w:pPr>
        <w:jc w:val="left"/>
        <w:rPr>
          <w:rFonts w:ascii="仿宋_GB2312" w:hAnsi="仿宋" w:eastAsia="仿宋_GB2312"/>
          <w:color w:val="000000"/>
          <w:sz w:val="32"/>
          <w:szCs w:val="32"/>
        </w:rPr>
      </w:pPr>
    </w:p>
    <w:p w14:paraId="6DBB81EC">
      <w:pPr>
        <w:jc w:val="left"/>
        <w:rPr>
          <w:rFonts w:ascii="仿宋_GB2312" w:hAnsi="仿宋" w:eastAsia="仿宋_GB2312"/>
          <w:color w:val="000000"/>
          <w:sz w:val="32"/>
          <w:szCs w:val="32"/>
        </w:rPr>
      </w:pPr>
    </w:p>
    <w:p w14:paraId="695D1AB7">
      <w:pPr>
        <w:jc w:val="left"/>
        <w:rPr>
          <w:rFonts w:ascii="仿宋_GB2312" w:hAnsi="仿宋" w:eastAsia="仿宋_GB2312"/>
          <w:color w:val="000000"/>
          <w:sz w:val="32"/>
          <w:szCs w:val="32"/>
        </w:rPr>
      </w:pPr>
    </w:p>
    <w:p w14:paraId="3504397B">
      <w:pPr>
        <w:jc w:val="left"/>
        <w:rPr>
          <w:rFonts w:ascii="仿宋_GB2312" w:hAnsi="仿宋" w:eastAsia="仿宋_GB2312"/>
          <w:color w:val="000000"/>
          <w:sz w:val="32"/>
          <w:szCs w:val="32"/>
        </w:rPr>
      </w:pPr>
    </w:p>
    <w:p w14:paraId="78D4EC00">
      <w:pPr>
        <w:jc w:val="left"/>
        <w:rPr>
          <w:rFonts w:ascii="仿宋_GB2312" w:hAnsi="仿宋" w:eastAsia="仿宋_GB2312"/>
          <w:color w:val="000000"/>
          <w:sz w:val="32"/>
          <w:szCs w:val="32"/>
        </w:rPr>
      </w:pPr>
    </w:p>
    <w:p w14:paraId="441B03D1">
      <w:pPr>
        <w:jc w:val="left"/>
        <w:rPr>
          <w:rFonts w:ascii="仿宋_GB2312" w:hAnsi="仿宋" w:eastAsia="仿宋_GB2312"/>
          <w:color w:val="000000"/>
          <w:sz w:val="32"/>
          <w:szCs w:val="32"/>
        </w:rPr>
      </w:pPr>
    </w:p>
    <w:p w14:paraId="15507478">
      <w:pPr>
        <w:jc w:val="left"/>
        <w:rPr>
          <w:rFonts w:ascii="仿宋_GB2312" w:hAnsi="仿宋" w:eastAsia="仿宋_GB2312"/>
          <w:color w:val="000000"/>
          <w:sz w:val="32"/>
          <w:szCs w:val="32"/>
        </w:rPr>
      </w:pPr>
    </w:p>
    <w:p w14:paraId="6BBDFB39">
      <w:pPr>
        <w:jc w:val="left"/>
        <w:rPr>
          <w:rFonts w:ascii="仿宋_GB2312" w:hAnsi="仿宋" w:eastAsia="仿宋_GB2312"/>
          <w:color w:val="000000"/>
          <w:sz w:val="32"/>
          <w:szCs w:val="32"/>
        </w:rPr>
      </w:pPr>
    </w:p>
    <w:p w14:paraId="6A32B524">
      <w:pPr>
        <w:jc w:val="left"/>
        <w:rPr>
          <w:rFonts w:ascii="仿宋_GB2312" w:hAnsi="仿宋" w:eastAsia="仿宋_GB2312"/>
          <w:color w:val="000000"/>
          <w:sz w:val="32"/>
          <w:szCs w:val="32"/>
        </w:rPr>
      </w:pPr>
    </w:p>
    <w:p w14:paraId="53C9F3AA">
      <w:pPr>
        <w:jc w:val="left"/>
        <w:rPr>
          <w:rFonts w:ascii="仿宋_GB2312" w:hAnsi="仿宋" w:eastAsia="仿宋_GB2312"/>
          <w:color w:val="000000"/>
          <w:sz w:val="32"/>
          <w:szCs w:val="32"/>
        </w:rPr>
      </w:pPr>
    </w:p>
    <w:p w14:paraId="529DFD42">
      <w:pPr>
        <w:jc w:val="left"/>
        <w:rPr>
          <w:rFonts w:ascii="仿宋_GB2312" w:hAnsi="仿宋" w:eastAsia="仿宋_GB2312"/>
          <w:color w:val="000000"/>
          <w:sz w:val="32"/>
          <w:szCs w:val="32"/>
        </w:rPr>
      </w:pPr>
    </w:p>
    <w:p w14:paraId="35FEBA18">
      <w:pPr>
        <w:jc w:val="left"/>
        <w:rPr>
          <w:rFonts w:ascii="仿宋_GB2312" w:hAnsi="仿宋" w:eastAsia="仿宋_GB2312"/>
          <w:color w:val="000000"/>
          <w:sz w:val="32"/>
          <w:szCs w:val="32"/>
        </w:rPr>
      </w:pPr>
    </w:p>
    <w:p w14:paraId="1499A086">
      <w:pPr>
        <w:jc w:val="left"/>
        <w:rPr>
          <w:rFonts w:ascii="仿宋_GB2312" w:hAnsi="仿宋" w:eastAsia="仿宋_GB2312"/>
          <w:color w:val="000000"/>
          <w:sz w:val="32"/>
          <w:szCs w:val="32"/>
        </w:rPr>
      </w:pPr>
    </w:p>
    <w:p w14:paraId="6B264563">
      <w:pPr>
        <w:jc w:val="left"/>
        <w:rPr>
          <w:rFonts w:ascii="仿宋_GB2312" w:hAnsi="仿宋" w:eastAsia="仿宋_GB2312"/>
          <w:color w:val="000000"/>
          <w:sz w:val="32"/>
          <w:szCs w:val="32"/>
        </w:rPr>
      </w:pPr>
    </w:p>
    <w:p w14:paraId="1B3C7255">
      <w:pPr>
        <w:jc w:val="left"/>
        <w:rPr>
          <w:rFonts w:ascii="仿宋_GB2312" w:hAnsi="仿宋" w:eastAsia="仿宋_GB2312"/>
          <w:color w:val="000000"/>
          <w:sz w:val="32"/>
          <w:szCs w:val="32"/>
        </w:rPr>
      </w:pPr>
    </w:p>
    <w:p w14:paraId="65EF3824">
      <w:pPr>
        <w:jc w:val="left"/>
        <w:rPr>
          <w:rFonts w:ascii="仿宋_GB2312" w:hAnsi="仿宋" w:eastAsia="仿宋_GB2312"/>
          <w:color w:val="000000"/>
          <w:sz w:val="32"/>
          <w:szCs w:val="32"/>
        </w:rPr>
      </w:pPr>
    </w:p>
    <w:p w14:paraId="13951F23">
      <w:pPr>
        <w:jc w:val="left"/>
        <w:rPr>
          <w:rFonts w:ascii="仿宋_GB2312" w:hAnsi="仿宋" w:eastAsia="仿宋_GB2312"/>
          <w:color w:val="000000"/>
          <w:sz w:val="32"/>
          <w:szCs w:val="32"/>
        </w:rPr>
      </w:pPr>
    </w:p>
    <w:p w14:paraId="3C4F41DD">
      <w:pPr>
        <w:jc w:val="left"/>
        <w:rPr>
          <w:rFonts w:ascii="仿宋_GB2312" w:hAnsi="仿宋" w:eastAsia="仿宋_GB2312"/>
          <w:color w:val="000000"/>
          <w:sz w:val="32"/>
          <w:szCs w:val="32"/>
        </w:rPr>
      </w:pPr>
    </w:p>
    <w:p w14:paraId="75F18B8F">
      <w:pPr>
        <w:jc w:val="left"/>
        <w:rPr>
          <w:rFonts w:ascii="仿宋_GB2312" w:hAnsi="仿宋" w:eastAsia="仿宋_GB2312"/>
          <w:color w:val="000000"/>
          <w:sz w:val="32"/>
          <w:szCs w:val="32"/>
        </w:rPr>
      </w:pPr>
    </w:p>
    <w:p w14:paraId="0BD2F7D7">
      <w:pPr>
        <w:jc w:val="left"/>
        <w:rPr>
          <w:rFonts w:ascii="仿宋_GB2312" w:hAnsi="仿宋" w:eastAsia="仿宋_GB2312"/>
          <w:color w:val="000000"/>
          <w:sz w:val="32"/>
          <w:szCs w:val="32"/>
        </w:rPr>
      </w:pPr>
    </w:p>
    <w:p w14:paraId="402C8702">
      <w:pPr>
        <w:jc w:val="left"/>
        <w:rPr>
          <w:rFonts w:ascii="仿宋_GB2312" w:hAnsi="仿宋" w:eastAsia="仿宋_GB2312"/>
          <w:color w:val="000000"/>
          <w:sz w:val="28"/>
          <w:szCs w:val="28"/>
        </w:rPr>
      </w:pPr>
      <w:r>
        <w:rPr>
          <w:rFonts w:ascii="仿宋_GB2312" w:eastAsia="仿宋_GB2312"/>
          <w:color w:val="000000"/>
        </w:rPr>
        <w:pict>
          <v:shape id="自选图形 4" o:spid="_x0000_s1050" o:spt="32" type="#_x0000_t32" style="position:absolute;left:0pt;margin-left:-1.35pt;margin-top:0.55pt;height:0pt;width:446.65pt;z-index:251660288;mso-width-relative:page;mso-height-relative:page;" o:connectortype="straight" filled="f" coordsize="21600,21600">
            <v:path arrowok="t"/>
            <v:fill on="f" focussize="0,0"/>
            <v:stroke weight="1.5pt"/>
            <v:imagedata o:title=""/>
            <o:lock v:ext="edit"/>
          </v:shape>
        </w:pict>
      </w:r>
      <w:r>
        <w:rPr>
          <w:rFonts w:ascii="仿宋_GB2312" w:eastAsia="仿宋_GB2312"/>
          <w:color w:val="000000"/>
        </w:rPr>
        <w:pict>
          <v:shape id="自选图形 5" o:spid="_x0000_s1051" o:spt="32" type="#_x0000_t32" style="position:absolute;left:0pt;margin-left:-1.35pt;margin-top:1.4pt;height:0pt;width:446.65pt;z-index:251661312;mso-width-relative:page;mso-height-relative:page;" o:connectortype="straight" filled="f" coordsize="21600,21600">
            <v:path arrowok="t"/>
            <v:fill on="f" focussize="0,0"/>
            <v:stroke/>
            <v:imagedata o:title=""/>
            <o:lock v:ext="edit"/>
          </v:shape>
        </w:pict>
      </w:r>
      <w:r>
        <w:rPr>
          <w:rFonts w:ascii="仿宋_GB2312" w:eastAsia="仿宋_GB2312"/>
          <w:color w:val="000000"/>
          <w:sz w:val="28"/>
          <w:szCs w:val="28"/>
        </w:rPr>
        <w:pict>
          <v:shape id="自选图形 6" o:spid="_x0000_s1052" o:spt="32" type="#_x0000_t32" style="position:absolute;left:0pt;margin-left:-0.75pt;margin-top:31.2pt;height:0pt;width:446.65pt;z-index:251662336;mso-width-relative:page;mso-height-relative:page;" o:connectortype="straight" filled="f" coordsize="21600,21600">
            <v:path arrowok="t"/>
            <v:fill on="f" focussize="0,0"/>
            <v:stroke weight="1.5pt"/>
            <v:imagedata o:title=""/>
            <o:lock v:ext="edit"/>
          </v:shape>
        </w:pict>
      </w:r>
      <w:r>
        <w:rPr>
          <w:rFonts w:hint="eastAsia" w:ascii="仿宋_GB2312" w:hAnsi="仿宋" w:eastAsia="仿宋_GB2312"/>
          <w:color w:val="000000"/>
          <w:sz w:val="28"/>
          <w:szCs w:val="28"/>
        </w:rPr>
        <w:t xml:space="preserve">  长治市卫生健康委员会办公室   </w:t>
      </w:r>
      <w:r>
        <w:rPr>
          <w:rFonts w:ascii="仿宋_GB2312" w:hAnsi="仿宋" w:eastAsia="仿宋_GB2312"/>
          <w:color w:val="000000"/>
          <w:sz w:val="28"/>
          <w:szCs w:val="28"/>
        </w:rPr>
        <w:tab/>
      </w:r>
      <w:r>
        <w:rPr>
          <w:rFonts w:hint="eastAsia" w:ascii="仿宋_GB2312" w:hAnsi="仿宋" w:eastAsia="仿宋_GB2312"/>
          <w:color w:val="000000"/>
          <w:sz w:val="28"/>
          <w:szCs w:val="28"/>
        </w:rPr>
        <w:t xml:space="preserve">      </w:t>
      </w:r>
      <w:bookmarkStart w:id="2" w:name="packdate"/>
      <w:bookmarkEnd w:id="2"/>
      <w:r>
        <w:rPr>
          <w:rFonts w:hint="eastAsia" w:ascii="仿宋_GB2312" w:hAnsi="仿宋" w:eastAsia="仿宋_GB2312"/>
          <w:color w:val="000000"/>
          <w:sz w:val="28"/>
          <w:szCs w:val="28"/>
        </w:rPr>
        <w:t>2023年12月8日印发</w:t>
      </w:r>
    </w:p>
    <w:p w14:paraId="612DA86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7ECC">
    <w:pPr>
      <w:pStyle w:val="3"/>
      <w:jc w:val="right"/>
    </w:pPr>
    <w:r>
      <w:fldChar w:fldCharType="begin"/>
    </w:r>
    <w:r>
      <w:instrText xml:space="preserve">PAGE   \* MERGEFORMAT</w:instrText>
    </w:r>
    <w:r>
      <w:fldChar w:fldCharType="separate"/>
    </w:r>
    <w:r>
      <w:rPr>
        <w:lang w:val="zh-CN"/>
      </w:rPr>
      <w:t>1</w:t>
    </w:r>
    <w:r>
      <w:fldChar w:fldCharType="end"/>
    </w:r>
  </w:p>
  <w:p w14:paraId="51FB40A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BEB09"/>
    <w:multiLevelType w:val="singleLevel"/>
    <w:tmpl w:val="2EEBEB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OTdlMTlmYzdiZDYyN2VmODliZThmODcwNTRkMDQifQ=="/>
  </w:docVars>
  <w:rsids>
    <w:rsidRoot w:val="002248B9"/>
    <w:rsid w:val="0000659F"/>
    <w:rsid w:val="0001363A"/>
    <w:rsid w:val="00016C84"/>
    <w:rsid w:val="00017C20"/>
    <w:rsid w:val="00020FD8"/>
    <w:rsid w:val="0002198A"/>
    <w:rsid w:val="00025144"/>
    <w:rsid w:val="0003561B"/>
    <w:rsid w:val="00037395"/>
    <w:rsid w:val="00044E85"/>
    <w:rsid w:val="00046C25"/>
    <w:rsid w:val="00047AE4"/>
    <w:rsid w:val="00054B56"/>
    <w:rsid w:val="00061AAE"/>
    <w:rsid w:val="0006277B"/>
    <w:rsid w:val="00062A40"/>
    <w:rsid w:val="00063660"/>
    <w:rsid w:val="000666DC"/>
    <w:rsid w:val="0007078C"/>
    <w:rsid w:val="00070868"/>
    <w:rsid w:val="00072BFD"/>
    <w:rsid w:val="000763FF"/>
    <w:rsid w:val="00076D57"/>
    <w:rsid w:val="00080141"/>
    <w:rsid w:val="00081F1A"/>
    <w:rsid w:val="00090585"/>
    <w:rsid w:val="0009239F"/>
    <w:rsid w:val="00094F80"/>
    <w:rsid w:val="00096478"/>
    <w:rsid w:val="00096B74"/>
    <w:rsid w:val="000975F5"/>
    <w:rsid w:val="000B0900"/>
    <w:rsid w:val="000B6677"/>
    <w:rsid w:val="000C6506"/>
    <w:rsid w:val="000D1974"/>
    <w:rsid w:val="000D2151"/>
    <w:rsid w:val="000D5675"/>
    <w:rsid w:val="000D6797"/>
    <w:rsid w:val="000D768F"/>
    <w:rsid w:val="000E09FD"/>
    <w:rsid w:val="000E1AF1"/>
    <w:rsid w:val="000E6D38"/>
    <w:rsid w:val="000F275E"/>
    <w:rsid w:val="000F3FEF"/>
    <w:rsid w:val="001017E8"/>
    <w:rsid w:val="0010259D"/>
    <w:rsid w:val="00105D1D"/>
    <w:rsid w:val="00106D27"/>
    <w:rsid w:val="00111EF4"/>
    <w:rsid w:val="001160EE"/>
    <w:rsid w:val="0011661F"/>
    <w:rsid w:val="0012067E"/>
    <w:rsid w:val="0013387A"/>
    <w:rsid w:val="001346C0"/>
    <w:rsid w:val="00136637"/>
    <w:rsid w:val="00137657"/>
    <w:rsid w:val="00140D78"/>
    <w:rsid w:val="0015014C"/>
    <w:rsid w:val="00157821"/>
    <w:rsid w:val="001654FB"/>
    <w:rsid w:val="001757CA"/>
    <w:rsid w:val="00177754"/>
    <w:rsid w:val="00182042"/>
    <w:rsid w:val="00187866"/>
    <w:rsid w:val="00196D65"/>
    <w:rsid w:val="001B44E0"/>
    <w:rsid w:val="001B47FF"/>
    <w:rsid w:val="001B4FC2"/>
    <w:rsid w:val="001C1275"/>
    <w:rsid w:val="001C13FE"/>
    <w:rsid w:val="001C264D"/>
    <w:rsid w:val="001C5D0D"/>
    <w:rsid w:val="001D38C4"/>
    <w:rsid w:val="001D69F7"/>
    <w:rsid w:val="001D71A3"/>
    <w:rsid w:val="001E1275"/>
    <w:rsid w:val="001E18AA"/>
    <w:rsid w:val="001E385A"/>
    <w:rsid w:val="001E438B"/>
    <w:rsid w:val="001E57A3"/>
    <w:rsid w:val="001F0DF8"/>
    <w:rsid w:val="001F6B2A"/>
    <w:rsid w:val="0020059A"/>
    <w:rsid w:val="0020073F"/>
    <w:rsid w:val="00204E93"/>
    <w:rsid w:val="00211220"/>
    <w:rsid w:val="00216026"/>
    <w:rsid w:val="002248B9"/>
    <w:rsid w:val="002256E3"/>
    <w:rsid w:val="002263CF"/>
    <w:rsid w:val="002267B1"/>
    <w:rsid w:val="0022689E"/>
    <w:rsid w:val="00230F96"/>
    <w:rsid w:val="002338FF"/>
    <w:rsid w:val="00236BD9"/>
    <w:rsid w:val="002406EB"/>
    <w:rsid w:val="00242A4B"/>
    <w:rsid w:val="00243A8C"/>
    <w:rsid w:val="00245A10"/>
    <w:rsid w:val="002469A9"/>
    <w:rsid w:val="002472B0"/>
    <w:rsid w:val="0025609D"/>
    <w:rsid w:val="00264AC3"/>
    <w:rsid w:val="002673C9"/>
    <w:rsid w:val="002729FF"/>
    <w:rsid w:val="0028235E"/>
    <w:rsid w:val="002861C4"/>
    <w:rsid w:val="00290D67"/>
    <w:rsid w:val="00291032"/>
    <w:rsid w:val="00292D3B"/>
    <w:rsid w:val="00294234"/>
    <w:rsid w:val="0029579D"/>
    <w:rsid w:val="002A106C"/>
    <w:rsid w:val="002A3287"/>
    <w:rsid w:val="002A4000"/>
    <w:rsid w:val="002A5FF9"/>
    <w:rsid w:val="002A6FE6"/>
    <w:rsid w:val="002B4D09"/>
    <w:rsid w:val="002B515D"/>
    <w:rsid w:val="002B52EC"/>
    <w:rsid w:val="002B663C"/>
    <w:rsid w:val="002B6FE8"/>
    <w:rsid w:val="002C1D25"/>
    <w:rsid w:val="002C75B9"/>
    <w:rsid w:val="002D3CD3"/>
    <w:rsid w:val="002D4725"/>
    <w:rsid w:val="002D7405"/>
    <w:rsid w:val="002D7EB4"/>
    <w:rsid w:val="002E01CC"/>
    <w:rsid w:val="002E2377"/>
    <w:rsid w:val="002E2D48"/>
    <w:rsid w:val="002E5475"/>
    <w:rsid w:val="00300EEB"/>
    <w:rsid w:val="00302F89"/>
    <w:rsid w:val="00303F5A"/>
    <w:rsid w:val="00314014"/>
    <w:rsid w:val="00316A0E"/>
    <w:rsid w:val="0032364A"/>
    <w:rsid w:val="00325C96"/>
    <w:rsid w:val="003318BC"/>
    <w:rsid w:val="00340E7C"/>
    <w:rsid w:val="00342189"/>
    <w:rsid w:val="00343DFB"/>
    <w:rsid w:val="00344787"/>
    <w:rsid w:val="00346034"/>
    <w:rsid w:val="00350ED7"/>
    <w:rsid w:val="0035605D"/>
    <w:rsid w:val="00356ABD"/>
    <w:rsid w:val="00357329"/>
    <w:rsid w:val="00360386"/>
    <w:rsid w:val="003624F0"/>
    <w:rsid w:val="00363D40"/>
    <w:rsid w:val="0036791A"/>
    <w:rsid w:val="0037068B"/>
    <w:rsid w:val="00370A1D"/>
    <w:rsid w:val="00372CB3"/>
    <w:rsid w:val="00377CDD"/>
    <w:rsid w:val="0038217B"/>
    <w:rsid w:val="00382E86"/>
    <w:rsid w:val="003868FA"/>
    <w:rsid w:val="0039488F"/>
    <w:rsid w:val="003952CB"/>
    <w:rsid w:val="0039719B"/>
    <w:rsid w:val="003A0B50"/>
    <w:rsid w:val="003B0B83"/>
    <w:rsid w:val="003C3F3F"/>
    <w:rsid w:val="003C5D4E"/>
    <w:rsid w:val="003E0692"/>
    <w:rsid w:val="003E447A"/>
    <w:rsid w:val="00400C84"/>
    <w:rsid w:val="004056C0"/>
    <w:rsid w:val="004119F9"/>
    <w:rsid w:val="00412DA3"/>
    <w:rsid w:val="004161EB"/>
    <w:rsid w:val="00420101"/>
    <w:rsid w:val="004240DE"/>
    <w:rsid w:val="004246B5"/>
    <w:rsid w:val="00427778"/>
    <w:rsid w:val="004308D0"/>
    <w:rsid w:val="004320A1"/>
    <w:rsid w:val="00436078"/>
    <w:rsid w:val="004374C3"/>
    <w:rsid w:val="00440ACB"/>
    <w:rsid w:val="00440EE6"/>
    <w:rsid w:val="004443FB"/>
    <w:rsid w:val="004500CE"/>
    <w:rsid w:val="004528D3"/>
    <w:rsid w:val="004545D5"/>
    <w:rsid w:val="00455CE4"/>
    <w:rsid w:val="00462DE6"/>
    <w:rsid w:val="00464832"/>
    <w:rsid w:val="00467619"/>
    <w:rsid w:val="00472C15"/>
    <w:rsid w:val="00475A62"/>
    <w:rsid w:val="004766C3"/>
    <w:rsid w:val="004775B9"/>
    <w:rsid w:val="00477AC9"/>
    <w:rsid w:val="004817E7"/>
    <w:rsid w:val="00482C62"/>
    <w:rsid w:val="00495AE6"/>
    <w:rsid w:val="004A4CBD"/>
    <w:rsid w:val="004B12ED"/>
    <w:rsid w:val="004B2A98"/>
    <w:rsid w:val="004B7CE2"/>
    <w:rsid w:val="004C675A"/>
    <w:rsid w:val="004D06BF"/>
    <w:rsid w:val="004D1E8B"/>
    <w:rsid w:val="004D2E52"/>
    <w:rsid w:val="004D7C47"/>
    <w:rsid w:val="004E0103"/>
    <w:rsid w:val="004E4438"/>
    <w:rsid w:val="004E44A6"/>
    <w:rsid w:val="004F1FFE"/>
    <w:rsid w:val="004F47B8"/>
    <w:rsid w:val="00500419"/>
    <w:rsid w:val="00502183"/>
    <w:rsid w:val="0050286A"/>
    <w:rsid w:val="00511411"/>
    <w:rsid w:val="0051206D"/>
    <w:rsid w:val="00515A24"/>
    <w:rsid w:val="00517E5F"/>
    <w:rsid w:val="005221AC"/>
    <w:rsid w:val="0052575C"/>
    <w:rsid w:val="00526EB1"/>
    <w:rsid w:val="005314FD"/>
    <w:rsid w:val="00532331"/>
    <w:rsid w:val="005326AA"/>
    <w:rsid w:val="00534F3A"/>
    <w:rsid w:val="00535FA5"/>
    <w:rsid w:val="00540D41"/>
    <w:rsid w:val="00543384"/>
    <w:rsid w:val="005472A8"/>
    <w:rsid w:val="005507B0"/>
    <w:rsid w:val="00553B61"/>
    <w:rsid w:val="005545C8"/>
    <w:rsid w:val="0055551D"/>
    <w:rsid w:val="00555CE9"/>
    <w:rsid w:val="00557304"/>
    <w:rsid w:val="005616A7"/>
    <w:rsid w:val="00561C7E"/>
    <w:rsid w:val="005628DB"/>
    <w:rsid w:val="00562C8D"/>
    <w:rsid w:val="005670CB"/>
    <w:rsid w:val="005721E8"/>
    <w:rsid w:val="0057559D"/>
    <w:rsid w:val="005760FF"/>
    <w:rsid w:val="0057615B"/>
    <w:rsid w:val="0057632A"/>
    <w:rsid w:val="00582DA1"/>
    <w:rsid w:val="00585FED"/>
    <w:rsid w:val="005901EF"/>
    <w:rsid w:val="00591B87"/>
    <w:rsid w:val="00597175"/>
    <w:rsid w:val="005A193E"/>
    <w:rsid w:val="005A4EDA"/>
    <w:rsid w:val="005B29AF"/>
    <w:rsid w:val="005B5D45"/>
    <w:rsid w:val="005B7671"/>
    <w:rsid w:val="005B7C93"/>
    <w:rsid w:val="005C24C5"/>
    <w:rsid w:val="005C341B"/>
    <w:rsid w:val="005C657C"/>
    <w:rsid w:val="005C6DAF"/>
    <w:rsid w:val="005D0895"/>
    <w:rsid w:val="005D1309"/>
    <w:rsid w:val="005D1D01"/>
    <w:rsid w:val="005D31E0"/>
    <w:rsid w:val="005D381F"/>
    <w:rsid w:val="005D3A4F"/>
    <w:rsid w:val="005D4BB9"/>
    <w:rsid w:val="005D5B40"/>
    <w:rsid w:val="005E1405"/>
    <w:rsid w:val="005F04DE"/>
    <w:rsid w:val="005F7973"/>
    <w:rsid w:val="00603A66"/>
    <w:rsid w:val="0061787B"/>
    <w:rsid w:val="00622264"/>
    <w:rsid w:val="006265DB"/>
    <w:rsid w:val="006279D4"/>
    <w:rsid w:val="0063137B"/>
    <w:rsid w:val="00636843"/>
    <w:rsid w:val="00642AD8"/>
    <w:rsid w:val="00643FE0"/>
    <w:rsid w:val="00650006"/>
    <w:rsid w:val="00651C84"/>
    <w:rsid w:val="00656519"/>
    <w:rsid w:val="00657B61"/>
    <w:rsid w:val="00661FB7"/>
    <w:rsid w:val="00666AAB"/>
    <w:rsid w:val="00667F90"/>
    <w:rsid w:val="00673403"/>
    <w:rsid w:val="006756A8"/>
    <w:rsid w:val="00681E85"/>
    <w:rsid w:val="006827C8"/>
    <w:rsid w:val="00686C71"/>
    <w:rsid w:val="00695AFD"/>
    <w:rsid w:val="006A6D92"/>
    <w:rsid w:val="006B02D8"/>
    <w:rsid w:val="006B2CF8"/>
    <w:rsid w:val="006B4B7B"/>
    <w:rsid w:val="006B5B15"/>
    <w:rsid w:val="006C1B04"/>
    <w:rsid w:val="006C29AB"/>
    <w:rsid w:val="006C3352"/>
    <w:rsid w:val="006C3AA7"/>
    <w:rsid w:val="006C3CE3"/>
    <w:rsid w:val="006C48DA"/>
    <w:rsid w:val="006C7EB6"/>
    <w:rsid w:val="006D22AA"/>
    <w:rsid w:val="006D5754"/>
    <w:rsid w:val="006D6D80"/>
    <w:rsid w:val="006D7875"/>
    <w:rsid w:val="006D7F1B"/>
    <w:rsid w:val="006E0154"/>
    <w:rsid w:val="006E23EC"/>
    <w:rsid w:val="006E272D"/>
    <w:rsid w:val="007006D6"/>
    <w:rsid w:val="0070132B"/>
    <w:rsid w:val="007021F4"/>
    <w:rsid w:val="007030EA"/>
    <w:rsid w:val="00707B63"/>
    <w:rsid w:val="00714D29"/>
    <w:rsid w:val="007206D1"/>
    <w:rsid w:val="00724574"/>
    <w:rsid w:val="0072665D"/>
    <w:rsid w:val="00734BE4"/>
    <w:rsid w:val="00735261"/>
    <w:rsid w:val="0074468B"/>
    <w:rsid w:val="00744728"/>
    <w:rsid w:val="007500A1"/>
    <w:rsid w:val="00752E1D"/>
    <w:rsid w:val="00766CFC"/>
    <w:rsid w:val="00767349"/>
    <w:rsid w:val="00774482"/>
    <w:rsid w:val="0077641F"/>
    <w:rsid w:val="0077702C"/>
    <w:rsid w:val="00786C22"/>
    <w:rsid w:val="00797D08"/>
    <w:rsid w:val="007A09E1"/>
    <w:rsid w:val="007B34A0"/>
    <w:rsid w:val="007B43BC"/>
    <w:rsid w:val="007B5AB2"/>
    <w:rsid w:val="007B6655"/>
    <w:rsid w:val="007C255B"/>
    <w:rsid w:val="007D0DCC"/>
    <w:rsid w:val="007D349F"/>
    <w:rsid w:val="007D3812"/>
    <w:rsid w:val="007D54D8"/>
    <w:rsid w:val="007D7BE6"/>
    <w:rsid w:val="007E07FC"/>
    <w:rsid w:val="007E2201"/>
    <w:rsid w:val="007E4A01"/>
    <w:rsid w:val="007F0823"/>
    <w:rsid w:val="007F34AD"/>
    <w:rsid w:val="0080005C"/>
    <w:rsid w:val="00803929"/>
    <w:rsid w:val="00804C36"/>
    <w:rsid w:val="008052CC"/>
    <w:rsid w:val="00815819"/>
    <w:rsid w:val="00815845"/>
    <w:rsid w:val="00816139"/>
    <w:rsid w:val="00820098"/>
    <w:rsid w:val="00821B0A"/>
    <w:rsid w:val="00822307"/>
    <w:rsid w:val="008229A7"/>
    <w:rsid w:val="00831D92"/>
    <w:rsid w:val="008331DD"/>
    <w:rsid w:val="00833427"/>
    <w:rsid w:val="00834394"/>
    <w:rsid w:val="00840F10"/>
    <w:rsid w:val="00842B39"/>
    <w:rsid w:val="00845D35"/>
    <w:rsid w:val="008467F8"/>
    <w:rsid w:val="00857BD4"/>
    <w:rsid w:val="00861DC4"/>
    <w:rsid w:val="00867FA3"/>
    <w:rsid w:val="00871C51"/>
    <w:rsid w:val="008737D9"/>
    <w:rsid w:val="008765EC"/>
    <w:rsid w:val="00884973"/>
    <w:rsid w:val="008867EE"/>
    <w:rsid w:val="00896F14"/>
    <w:rsid w:val="008A05B7"/>
    <w:rsid w:val="008A1721"/>
    <w:rsid w:val="008A7DC2"/>
    <w:rsid w:val="008B74ED"/>
    <w:rsid w:val="008B76B6"/>
    <w:rsid w:val="008C2245"/>
    <w:rsid w:val="008C45D5"/>
    <w:rsid w:val="008C4FE7"/>
    <w:rsid w:val="008C51CB"/>
    <w:rsid w:val="008D663E"/>
    <w:rsid w:val="008E4916"/>
    <w:rsid w:val="008F165D"/>
    <w:rsid w:val="008F4DA8"/>
    <w:rsid w:val="00905F9C"/>
    <w:rsid w:val="00906858"/>
    <w:rsid w:val="00913B00"/>
    <w:rsid w:val="00913C02"/>
    <w:rsid w:val="009141E5"/>
    <w:rsid w:val="0091757E"/>
    <w:rsid w:val="00917993"/>
    <w:rsid w:val="00920937"/>
    <w:rsid w:val="009212E2"/>
    <w:rsid w:val="00926430"/>
    <w:rsid w:val="00930A95"/>
    <w:rsid w:val="00931516"/>
    <w:rsid w:val="0093211A"/>
    <w:rsid w:val="0094341C"/>
    <w:rsid w:val="00946905"/>
    <w:rsid w:val="009503D5"/>
    <w:rsid w:val="0095276E"/>
    <w:rsid w:val="00957567"/>
    <w:rsid w:val="00960914"/>
    <w:rsid w:val="00962DE5"/>
    <w:rsid w:val="009641FF"/>
    <w:rsid w:val="00971A92"/>
    <w:rsid w:val="009732AE"/>
    <w:rsid w:val="00975701"/>
    <w:rsid w:val="00976281"/>
    <w:rsid w:val="009775F6"/>
    <w:rsid w:val="009825F8"/>
    <w:rsid w:val="009832ED"/>
    <w:rsid w:val="00984091"/>
    <w:rsid w:val="00993510"/>
    <w:rsid w:val="009A060F"/>
    <w:rsid w:val="009A36E0"/>
    <w:rsid w:val="009A542E"/>
    <w:rsid w:val="009A75C1"/>
    <w:rsid w:val="009B1C3E"/>
    <w:rsid w:val="009B4C1D"/>
    <w:rsid w:val="009C035C"/>
    <w:rsid w:val="009C0951"/>
    <w:rsid w:val="009D1980"/>
    <w:rsid w:val="009D41E0"/>
    <w:rsid w:val="009D4482"/>
    <w:rsid w:val="009E6E84"/>
    <w:rsid w:val="009F1F8C"/>
    <w:rsid w:val="009F4BA3"/>
    <w:rsid w:val="009F5A44"/>
    <w:rsid w:val="009F5FB5"/>
    <w:rsid w:val="009F6D3A"/>
    <w:rsid w:val="009F74CD"/>
    <w:rsid w:val="00A00C8A"/>
    <w:rsid w:val="00A046FF"/>
    <w:rsid w:val="00A0530E"/>
    <w:rsid w:val="00A107A9"/>
    <w:rsid w:val="00A14824"/>
    <w:rsid w:val="00A148E2"/>
    <w:rsid w:val="00A17E2D"/>
    <w:rsid w:val="00A21922"/>
    <w:rsid w:val="00A242A7"/>
    <w:rsid w:val="00A26738"/>
    <w:rsid w:val="00A30785"/>
    <w:rsid w:val="00A34724"/>
    <w:rsid w:val="00A3475E"/>
    <w:rsid w:val="00A3590D"/>
    <w:rsid w:val="00A4308C"/>
    <w:rsid w:val="00A4446A"/>
    <w:rsid w:val="00A445CA"/>
    <w:rsid w:val="00A54EBE"/>
    <w:rsid w:val="00A629CE"/>
    <w:rsid w:val="00A64283"/>
    <w:rsid w:val="00A71F43"/>
    <w:rsid w:val="00A74DDC"/>
    <w:rsid w:val="00A769BE"/>
    <w:rsid w:val="00A804DF"/>
    <w:rsid w:val="00A840FA"/>
    <w:rsid w:val="00A919DE"/>
    <w:rsid w:val="00A93483"/>
    <w:rsid w:val="00A93705"/>
    <w:rsid w:val="00AA1AC3"/>
    <w:rsid w:val="00AA3497"/>
    <w:rsid w:val="00AA4D2B"/>
    <w:rsid w:val="00AA57E4"/>
    <w:rsid w:val="00AA60D1"/>
    <w:rsid w:val="00AA7BFF"/>
    <w:rsid w:val="00AA7FBC"/>
    <w:rsid w:val="00AB44B9"/>
    <w:rsid w:val="00AB5801"/>
    <w:rsid w:val="00AC1B07"/>
    <w:rsid w:val="00AC3159"/>
    <w:rsid w:val="00AC3849"/>
    <w:rsid w:val="00AD24FF"/>
    <w:rsid w:val="00AD5954"/>
    <w:rsid w:val="00AD63A2"/>
    <w:rsid w:val="00AD6683"/>
    <w:rsid w:val="00AE1219"/>
    <w:rsid w:val="00AE4113"/>
    <w:rsid w:val="00AF5368"/>
    <w:rsid w:val="00AF6356"/>
    <w:rsid w:val="00B02592"/>
    <w:rsid w:val="00B12591"/>
    <w:rsid w:val="00B2762B"/>
    <w:rsid w:val="00B31ED1"/>
    <w:rsid w:val="00B37168"/>
    <w:rsid w:val="00B37F87"/>
    <w:rsid w:val="00B402BD"/>
    <w:rsid w:val="00B44DD5"/>
    <w:rsid w:val="00B47A50"/>
    <w:rsid w:val="00B51E16"/>
    <w:rsid w:val="00B5241D"/>
    <w:rsid w:val="00B52C90"/>
    <w:rsid w:val="00B53BA3"/>
    <w:rsid w:val="00B65FD5"/>
    <w:rsid w:val="00B714B2"/>
    <w:rsid w:val="00B76372"/>
    <w:rsid w:val="00B778E1"/>
    <w:rsid w:val="00B8274C"/>
    <w:rsid w:val="00B82A8E"/>
    <w:rsid w:val="00B91BC3"/>
    <w:rsid w:val="00B93382"/>
    <w:rsid w:val="00B964E3"/>
    <w:rsid w:val="00BA1C2C"/>
    <w:rsid w:val="00BA2424"/>
    <w:rsid w:val="00BA3D69"/>
    <w:rsid w:val="00BB3C7E"/>
    <w:rsid w:val="00BC28DC"/>
    <w:rsid w:val="00BC2941"/>
    <w:rsid w:val="00BD1E16"/>
    <w:rsid w:val="00BD1FEF"/>
    <w:rsid w:val="00BD5885"/>
    <w:rsid w:val="00BE05FB"/>
    <w:rsid w:val="00BE14F6"/>
    <w:rsid w:val="00BE2C77"/>
    <w:rsid w:val="00BE53F0"/>
    <w:rsid w:val="00BE64C0"/>
    <w:rsid w:val="00BE6D6A"/>
    <w:rsid w:val="00BE7F3B"/>
    <w:rsid w:val="00BF06BE"/>
    <w:rsid w:val="00BF08D4"/>
    <w:rsid w:val="00BF1562"/>
    <w:rsid w:val="00BF4B2E"/>
    <w:rsid w:val="00C01668"/>
    <w:rsid w:val="00C028A7"/>
    <w:rsid w:val="00C136F4"/>
    <w:rsid w:val="00C13849"/>
    <w:rsid w:val="00C1416C"/>
    <w:rsid w:val="00C1588F"/>
    <w:rsid w:val="00C24DAB"/>
    <w:rsid w:val="00C25934"/>
    <w:rsid w:val="00C31463"/>
    <w:rsid w:val="00C3319B"/>
    <w:rsid w:val="00C35279"/>
    <w:rsid w:val="00C40E99"/>
    <w:rsid w:val="00C474DF"/>
    <w:rsid w:val="00C5363E"/>
    <w:rsid w:val="00C53AC8"/>
    <w:rsid w:val="00C53B55"/>
    <w:rsid w:val="00C56CD2"/>
    <w:rsid w:val="00C62078"/>
    <w:rsid w:val="00C62204"/>
    <w:rsid w:val="00C63A9D"/>
    <w:rsid w:val="00C64DD2"/>
    <w:rsid w:val="00C6500E"/>
    <w:rsid w:val="00C66B8A"/>
    <w:rsid w:val="00C67807"/>
    <w:rsid w:val="00C7147C"/>
    <w:rsid w:val="00C720DA"/>
    <w:rsid w:val="00C758D9"/>
    <w:rsid w:val="00C76D2A"/>
    <w:rsid w:val="00C773BA"/>
    <w:rsid w:val="00C80142"/>
    <w:rsid w:val="00C8318A"/>
    <w:rsid w:val="00C83D0B"/>
    <w:rsid w:val="00C84D46"/>
    <w:rsid w:val="00C87077"/>
    <w:rsid w:val="00C877A8"/>
    <w:rsid w:val="00C936FE"/>
    <w:rsid w:val="00C95ED2"/>
    <w:rsid w:val="00C976CB"/>
    <w:rsid w:val="00C97CD7"/>
    <w:rsid w:val="00CA0766"/>
    <w:rsid w:val="00CA1E33"/>
    <w:rsid w:val="00CB461A"/>
    <w:rsid w:val="00CB5CD1"/>
    <w:rsid w:val="00CB7825"/>
    <w:rsid w:val="00CC097C"/>
    <w:rsid w:val="00CC239B"/>
    <w:rsid w:val="00CC3081"/>
    <w:rsid w:val="00CC49E3"/>
    <w:rsid w:val="00CD1198"/>
    <w:rsid w:val="00CD1C69"/>
    <w:rsid w:val="00CD36BE"/>
    <w:rsid w:val="00CE129A"/>
    <w:rsid w:val="00CE4BDC"/>
    <w:rsid w:val="00CE4C6E"/>
    <w:rsid w:val="00CF0420"/>
    <w:rsid w:val="00CF10F0"/>
    <w:rsid w:val="00CF4C8E"/>
    <w:rsid w:val="00CF534F"/>
    <w:rsid w:val="00CF5FC9"/>
    <w:rsid w:val="00D06A12"/>
    <w:rsid w:val="00D07394"/>
    <w:rsid w:val="00D1179E"/>
    <w:rsid w:val="00D140CB"/>
    <w:rsid w:val="00D149B8"/>
    <w:rsid w:val="00D151B1"/>
    <w:rsid w:val="00D15EF3"/>
    <w:rsid w:val="00D176CC"/>
    <w:rsid w:val="00D17EAD"/>
    <w:rsid w:val="00D35014"/>
    <w:rsid w:val="00D405CA"/>
    <w:rsid w:val="00D4164A"/>
    <w:rsid w:val="00D44617"/>
    <w:rsid w:val="00D459DC"/>
    <w:rsid w:val="00D47563"/>
    <w:rsid w:val="00D644FA"/>
    <w:rsid w:val="00D652C3"/>
    <w:rsid w:val="00D6604C"/>
    <w:rsid w:val="00D71AD4"/>
    <w:rsid w:val="00D73FFA"/>
    <w:rsid w:val="00D810E0"/>
    <w:rsid w:val="00D97A70"/>
    <w:rsid w:val="00DA1691"/>
    <w:rsid w:val="00DA6755"/>
    <w:rsid w:val="00DB2883"/>
    <w:rsid w:val="00DB4215"/>
    <w:rsid w:val="00DB68E8"/>
    <w:rsid w:val="00DB701A"/>
    <w:rsid w:val="00DC4892"/>
    <w:rsid w:val="00DC5474"/>
    <w:rsid w:val="00DD286D"/>
    <w:rsid w:val="00DD5691"/>
    <w:rsid w:val="00E0064B"/>
    <w:rsid w:val="00E01D23"/>
    <w:rsid w:val="00E01D95"/>
    <w:rsid w:val="00E06560"/>
    <w:rsid w:val="00E079AD"/>
    <w:rsid w:val="00E12760"/>
    <w:rsid w:val="00E12D41"/>
    <w:rsid w:val="00E1674D"/>
    <w:rsid w:val="00E178AC"/>
    <w:rsid w:val="00E2208A"/>
    <w:rsid w:val="00E2302F"/>
    <w:rsid w:val="00E231C5"/>
    <w:rsid w:val="00E23F14"/>
    <w:rsid w:val="00E25549"/>
    <w:rsid w:val="00E27E6D"/>
    <w:rsid w:val="00E51BD0"/>
    <w:rsid w:val="00E542FC"/>
    <w:rsid w:val="00E552E7"/>
    <w:rsid w:val="00E617F1"/>
    <w:rsid w:val="00E63C14"/>
    <w:rsid w:val="00E656ED"/>
    <w:rsid w:val="00E75B57"/>
    <w:rsid w:val="00E81D3B"/>
    <w:rsid w:val="00E8556B"/>
    <w:rsid w:val="00E876B0"/>
    <w:rsid w:val="00E96F67"/>
    <w:rsid w:val="00EA173D"/>
    <w:rsid w:val="00EA1C58"/>
    <w:rsid w:val="00EA2876"/>
    <w:rsid w:val="00EA57BF"/>
    <w:rsid w:val="00EA754C"/>
    <w:rsid w:val="00EB365C"/>
    <w:rsid w:val="00EB40FA"/>
    <w:rsid w:val="00ED28E8"/>
    <w:rsid w:val="00ED6ECB"/>
    <w:rsid w:val="00EE48BA"/>
    <w:rsid w:val="00EE557C"/>
    <w:rsid w:val="00EE7468"/>
    <w:rsid w:val="00EF30E5"/>
    <w:rsid w:val="00EF444B"/>
    <w:rsid w:val="00EF50CB"/>
    <w:rsid w:val="00F005C3"/>
    <w:rsid w:val="00F016D9"/>
    <w:rsid w:val="00F02090"/>
    <w:rsid w:val="00F1134B"/>
    <w:rsid w:val="00F118E3"/>
    <w:rsid w:val="00F11C6D"/>
    <w:rsid w:val="00F1225D"/>
    <w:rsid w:val="00F144E1"/>
    <w:rsid w:val="00F21543"/>
    <w:rsid w:val="00F24E85"/>
    <w:rsid w:val="00F27840"/>
    <w:rsid w:val="00F304FD"/>
    <w:rsid w:val="00F31D80"/>
    <w:rsid w:val="00F3350A"/>
    <w:rsid w:val="00F36874"/>
    <w:rsid w:val="00F414DE"/>
    <w:rsid w:val="00F54D34"/>
    <w:rsid w:val="00F55D10"/>
    <w:rsid w:val="00F5690E"/>
    <w:rsid w:val="00F60F51"/>
    <w:rsid w:val="00F66B7C"/>
    <w:rsid w:val="00F85516"/>
    <w:rsid w:val="00F85719"/>
    <w:rsid w:val="00F85BB6"/>
    <w:rsid w:val="00F91E14"/>
    <w:rsid w:val="00FA681F"/>
    <w:rsid w:val="00FA7AED"/>
    <w:rsid w:val="00FB2B60"/>
    <w:rsid w:val="00FC2D77"/>
    <w:rsid w:val="00FD0A37"/>
    <w:rsid w:val="00FD672A"/>
    <w:rsid w:val="00FE0F02"/>
    <w:rsid w:val="00FE1318"/>
    <w:rsid w:val="00FE1CC0"/>
    <w:rsid w:val="00FE2FB2"/>
    <w:rsid w:val="00FE3053"/>
    <w:rsid w:val="00FE3477"/>
    <w:rsid w:val="00FF0ACF"/>
    <w:rsid w:val="00FF163B"/>
    <w:rsid w:val="0DA1364D"/>
    <w:rsid w:val="104F4293"/>
    <w:rsid w:val="122D01CB"/>
    <w:rsid w:val="1489527A"/>
    <w:rsid w:val="17171774"/>
    <w:rsid w:val="2B2616A6"/>
    <w:rsid w:val="30602023"/>
    <w:rsid w:val="39521CC0"/>
    <w:rsid w:val="3DAA1101"/>
    <w:rsid w:val="4B32095B"/>
    <w:rsid w:val="5A6112CF"/>
    <w:rsid w:val="5E2C03C7"/>
    <w:rsid w:val="5F0934BA"/>
    <w:rsid w:val="66DD6674"/>
    <w:rsid w:val="6EBB2F4A"/>
    <w:rsid w:val="71F76D42"/>
    <w:rsid w:val="73A67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2"/>
        <o:r id="V:Rule2" type="connector" idref="#自选图形 4"/>
        <o:r id="V:Rule3" type="connector" idref="#自选图形 5"/>
        <o:r id="V:Rule4" type="connector" idref="#自选图形 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等线" w:cs="Courier New"/>
      <w:szCs w:val="21"/>
    </w:rPr>
  </w:style>
  <w:style w:type="paragraph" w:styleId="3">
    <w:name w:val="footer"/>
    <w:basedOn w:val="1"/>
    <w:link w:val="8"/>
    <w:unhideWhenUsed/>
    <w:qFormat/>
    <w:uiPriority w:val="99"/>
    <w:pPr>
      <w:tabs>
        <w:tab w:val="center" w:pos="4153"/>
        <w:tab w:val="right" w:pos="8306"/>
      </w:tabs>
      <w:snapToGrid w:val="0"/>
      <w:jc w:val="left"/>
    </w:pPr>
    <w:rPr>
      <w:kern w:val="0"/>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100" w:beforeAutospacing="1" w:after="100" w:afterAutospacing="1"/>
      <w:ind w:left="0" w:right="0"/>
      <w:jc w:val="left"/>
    </w:pPr>
    <w:rPr>
      <w:rFonts w:ascii="等线" w:hAnsi="等线" w:eastAsia="等线" w:cs="Times New Roman"/>
      <w:kern w:val="0"/>
      <w:sz w:val="24"/>
      <w:lang w:val="en-US" w:eastAsia="zh-CN" w:bidi="ar"/>
    </w:rPr>
  </w:style>
  <w:style w:type="character" w:customStyle="1" w:styleId="8">
    <w:name w:val="页脚 Char"/>
    <w:link w:val="3"/>
    <w:qFormat/>
    <w:uiPriority w:val="99"/>
    <w:rPr>
      <w:rFonts w:ascii="Calibri" w:hAnsi="Calibri" w:eastAsia="宋体" w:cs="Times New Roman"/>
      <w:kern w:val="0"/>
      <w:sz w:val="18"/>
      <w:szCs w:val="18"/>
    </w:rPr>
  </w:style>
  <w:style w:type="character" w:customStyle="1" w:styleId="9">
    <w:name w:val="页眉 Char"/>
    <w:link w:val="4"/>
    <w:uiPriority w:val="99"/>
    <w:rPr>
      <w:rFonts w:ascii="Calibri" w:hAnsi="Calibri" w:eastAsia="宋体" w:cs="Times New Roman"/>
      <w:kern w:val="0"/>
      <w:sz w:val="18"/>
      <w:szCs w:val="18"/>
    </w:rPr>
  </w:style>
  <w:style w:type="character" w:customStyle="1" w:styleId="10">
    <w:name w:val="text-tag"/>
    <w:basedOn w:val="7"/>
    <w:qFormat/>
    <w:uiPriority w:val="0"/>
    <w:rPr>
      <w:rFonts w:ascii="等线" w:hAnsi="等线" w:eastAsia="等线" w:cs="Times New Roman"/>
    </w:rPr>
  </w:style>
  <w:style w:type="character" w:customStyle="1" w:styleId="11">
    <w:name w:val="main_articletitle"/>
    <w:basedOn w:val="7"/>
    <w:qFormat/>
    <w:uiPriority w:val="99"/>
    <w:rPr>
      <w:rFonts w:ascii="等线" w:hAnsi="等线" w:eastAsia="等线"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3295</Words>
  <Characters>3342</Characters>
  <Lines>0</Lines>
  <Paragraphs>0</Paragraphs>
  <TotalTime>6</TotalTime>
  <ScaleCrop>false</ScaleCrop>
  <LinksUpToDate>false</LinksUpToDate>
  <CharactersWithSpaces>3400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Administrator.PC-201709291050</dc:creator>
  <cp:lastModifiedBy>missormiss</cp:lastModifiedBy>
  <dcterms:modified xsi:type="dcterms:W3CDTF">2024-09-04T08:20:20Z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EC7893D2B1C04FF6BE47336852B5BA62_12</vt:lpwstr>
  </property>
</Properties>
</file>