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C8F2">
      <w:pPr>
        <w:spacing w:line="480" w:lineRule="exact"/>
        <w:ind w:left="150" w:leftChars="50" w:firstLine="482" w:firstLineChars="1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10、专家门诊信息</w:t>
      </w:r>
    </w:p>
    <w:p w14:paraId="1CD0D435">
      <w:pPr>
        <w:spacing w:line="480" w:lineRule="exact"/>
        <w:ind w:left="150" w:leftChars="50" w:firstLine="420" w:firstLineChars="15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序号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科室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专家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  坐诊日期                 备注</w:t>
      </w:r>
      <w:r>
        <w:rPr>
          <w:rFonts w:hint="eastAsia" w:eastAsia="仿宋_GB2312"/>
          <w:sz w:val="28"/>
          <w:szCs w:val="28"/>
        </w:rPr>
        <w:t> </w:t>
      </w:r>
    </w:p>
    <w:p w14:paraId="15BD408C">
      <w:pPr>
        <w:spacing w:line="480" w:lineRule="exact"/>
        <w:ind w:left="150" w:leftChars="50"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、妇产科    申小英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　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周一、周五</w:t>
      </w:r>
      <w:r>
        <w:rPr>
          <w:rFonts w:hint="eastAsia" w:eastAsia="仿宋_GB2312"/>
          <w:sz w:val="28"/>
          <w:szCs w:val="28"/>
        </w:rPr>
        <w:t> </w:t>
      </w:r>
    </w:p>
    <w:p w14:paraId="77066260">
      <w:pPr>
        <w:spacing w:line="480" w:lineRule="exact"/>
        <w:ind w:firstLine="2380" w:firstLineChars="8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宋亚楠    周二、周四</w:t>
      </w:r>
    </w:p>
    <w:p w14:paraId="0FB8B326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、骨科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 李  勇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　                      周一、周三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、周五</w:t>
      </w:r>
    </w:p>
    <w:p w14:paraId="453FD51E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3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、骨科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 王卫华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　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周二、周五</w:t>
      </w:r>
    </w:p>
    <w:p w14:paraId="68F4C659">
      <w:pPr>
        <w:spacing w:line="480" w:lineRule="exact"/>
        <w:ind w:firstLine="2380" w:firstLineChars="8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   亮    周三上午、下午</w:t>
      </w:r>
    </w:p>
    <w:p w14:paraId="057411EE">
      <w:pPr>
        <w:spacing w:line="480" w:lineRule="exact"/>
        <w:ind w:firstLine="2380" w:firstLineChars="8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胡佳鹏     周四上午、下午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  4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、泌尿外科</w:t>
      </w:r>
      <w:r>
        <w:rPr>
          <w:rFonts w:hint="eastAsia" w:eastAsia="仿宋_GB2312"/>
          <w:sz w:val="28"/>
          <w:szCs w:val="28"/>
        </w:rPr>
        <w:t xml:space="preserve">   </w:t>
      </w:r>
      <w:r>
        <w:rPr>
          <w:rFonts w:hint="eastAsia" w:ascii="仿宋_GB2312" w:eastAsia="仿宋_GB2312"/>
          <w:sz w:val="28"/>
          <w:szCs w:val="28"/>
        </w:rPr>
        <w:t>曹树斌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　 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周一</w:t>
      </w:r>
      <w:r>
        <w:rPr>
          <w:rFonts w:hint="eastAsia" w:eastAsia="仿宋_GB2312"/>
          <w:sz w:val="28"/>
          <w:szCs w:val="28"/>
        </w:rPr>
        <w:t> </w:t>
      </w:r>
    </w:p>
    <w:p w14:paraId="15630187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  5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、中医科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李红英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上午8:00-12:00</w:t>
      </w:r>
      <w:r>
        <w:rPr>
          <w:rFonts w:hint="eastAsia" w:eastAsia="仿宋_GB2312"/>
          <w:sz w:val="28"/>
          <w:szCs w:val="28"/>
        </w:rPr>
        <w:t> </w:t>
      </w:r>
    </w:p>
    <w:p w14:paraId="74A4B827">
      <w:pPr>
        <w:spacing w:line="480" w:lineRule="exact"/>
        <w:ind w:firstLine="3780" w:firstLineChars="1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周一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　</w:t>
      </w:r>
    </w:p>
    <w:p w14:paraId="2BACC99C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、内分泌科   杨 </w:t>
      </w:r>
      <w:r>
        <w:rPr>
          <w:rFonts w:hint="eastAsia" w:ascii="仿宋_GB2312"/>
          <w:sz w:val="28"/>
          <w:szCs w:val="28"/>
        </w:rPr>
        <w:t>彧</w:t>
      </w:r>
      <w:r>
        <w:rPr>
          <w:rFonts w:hint="eastAsia" w:eastAsia="仿宋_GB2312"/>
          <w:sz w:val="28"/>
          <w:szCs w:val="28"/>
        </w:rPr>
        <w:t>  </w:t>
      </w:r>
      <w:r>
        <w:rPr>
          <w:rFonts w:hint="eastAsia" w:ascii="仿宋_GB2312" w:eastAsia="仿宋_GB2312"/>
          <w:sz w:val="28"/>
          <w:szCs w:val="28"/>
        </w:rPr>
        <w:t xml:space="preserve">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　  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周一、周四、周五</w:t>
      </w:r>
    </w:p>
    <w:p w14:paraId="5714B344">
      <w:pPr>
        <w:spacing w:line="480" w:lineRule="exact"/>
        <w:ind w:firstLine="2380" w:firstLineChars="8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  茹     周三上午、下午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 7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、老干科</w:t>
      </w:r>
      <w:r>
        <w:rPr>
          <w:rFonts w:hint="eastAsia" w:eastAsia="仿宋_GB2312"/>
          <w:sz w:val="28"/>
          <w:szCs w:val="28"/>
        </w:rPr>
        <w:t xml:space="preserve">     </w:t>
      </w:r>
      <w:r>
        <w:rPr>
          <w:rFonts w:hint="eastAsia" w:ascii="仿宋_GB2312" w:eastAsia="仿宋_GB2312"/>
          <w:sz w:val="28"/>
          <w:szCs w:val="28"/>
        </w:rPr>
        <w:t>王秀文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　　                        下午2:30-5:30     </w:t>
      </w:r>
    </w:p>
    <w:p w14:paraId="3DBCB311">
      <w:pPr>
        <w:spacing w:line="480" w:lineRule="exact"/>
        <w:ind w:left="150" w:leftChars="50" w:firstLine="3780" w:firstLineChars="1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周二、周三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、周四、周五、周六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　8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心内科</w:t>
      </w:r>
      <w:r>
        <w:rPr>
          <w:rFonts w:hint="eastAsia" w:eastAsia="仿宋_GB2312"/>
          <w:sz w:val="28"/>
          <w:szCs w:val="28"/>
        </w:rPr>
        <w:t xml:space="preserve">     </w:t>
      </w:r>
      <w:r>
        <w:rPr>
          <w:rFonts w:hint="eastAsia" w:ascii="仿宋_GB2312" w:eastAsia="仿宋_GB2312"/>
          <w:sz w:val="28"/>
          <w:szCs w:val="28"/>
        </w:rPr>
        <w:t>崔  健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周一、周四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、周五</w:t>
      </w:r>
    </w:p>
    <w:p w14:paraId="01144ABF">
      <w:pPr>
        <w:spacing w:line="480" w:lineRule="exact"/>
        <w:ind w:firstLine="2380" w:firstLineChars="8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  琳     周二上午、下午</w:t>
      </w:r>
    </w:p>
    <w:p w14:paraId="40BB2D72">
      <w:pPr>
        <w:spacing w:line="480" w:lineRule="exact"/>
        <w:ind w:left="450" w:leftChars="150" w:firstLine="1960" w:firstLineChars="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王丽娟     周三上午、下午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9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、皮肤科</w:t>
      </w:r>
      <w:r>
        <w:rPr>
          <w:rFonts w:hint="eastAsia" w:eastAsia="仿宋_GB2312"/>
          <w:sz w:val="28"/>
          <w:szCs w:val="28"/>
        </w:rPr>
        <w:t xml:space="preserve">     </w:t>
      </w:r>
      <w:r>
        <w:rPr>
          <w:rFonts w:hint="eastAsia" w:ascii="仿宋_GB2312" w:eastAsia="仿宋_GB2312"/>
          <w:sz w:val="28"/>
          <w:szCs w:val="28"/>
        </w:rPr>
        <w:t>李红锦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下午2:30-5:30</w:t>
      </w:r>
    </w:p>
    <w:p w14:paraId="3EDF437C">
      <w:pPr>
        <w:spacing w:line="480" w:lineRule="exact"/>
        <w:ind w:firstLine="2380" w:firstLineChars="8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            </w:t>
      </w:r>
      <w:r>
        <w:rPr>
          <w:rFonts w:hint="eastAsia" w:ascii="仿宋_GB2312" w:eastAsia="仿宋_GB2312"/>
          <w:sz w:val="28"/>
          <w:szCs w:val="28"/>
        </w:rPr>
        <w:t>周一、周二、周三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、周四、周五</w:t>
      </w:r>
    </w:p>
    <w:p w14:paraId="03A4C2E5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10、神经内科</w:t>
      </w:r>
      <w:r>
        <w:rPr>
          <w:rFonts w:hint="eastAsia" w:eastAsia="仿宋_GB2312"/>
          <w:sz w:val="28"/>
          <w:szCs w:val="28"/>
        </w:rPr>
        <w:t xml:space="preserve">   </w:t>
      </w:r>
      <w:r>
        <w:rPr>
          <w:rFonts w:hint="eastAsia" w:ascii="仿宋_GB2312" w:eastAsia="仿宋_GB2312"/>
          <w:sz w:val="28"/>
          <w:szCs w:val="28"/>
        </w:rPr>
        <w:t>李青兰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周一、周三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、周</w:t>
      </w:r>
    </w:p>
    <w:p w14:paraId="6461789A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11、呼吸内科   罗志龙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 下午2:30-5:30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周四</w:t>
      </w:r>
    </w:p>
    <w:p w14:paraId="3268247B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12、泌尿外科   呼延宝珊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 下午2:30-5:30</w:t>
      </w:r>
    </w:p>
    <w:p w14:paraId="176A807B">
      <w:pPr>
        <w:spacing w:line="480" w:lineRule="exact"/>
        <w:ind w:firstLine="3920" w:firstLineChars="1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周日、周一、周二、周三、周四 </w:t>
      </w:r>
    </w:p>
    <w:p w14:paraId="41890AF3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13、眼科       王  斌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 下午2:30-5:30</w:t>
      </w:r>
    </w:p>
    <w:p w14:paraId="424EB2E5">
      <w:pPr>
        <w:spacing w:line="480" w:lineRule="exact"/>
        <w:ind w:firstLine="3920" w:firstLineChars="1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周一、周二、周三、周四、周五</w:t>
      </w:r>
    </w:p>
    <w:p w14:paraId="7B9426FC">
      <w:pPr>
        <w:spacing w:line="48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14、疼痛门诊   王 惠    上午8:00-12:00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                        下午2:30-5:30</w:t>
      </w:r>
    </w:p>
    <w:p w14:paraId="7B39EB19">
      <w:pPr>
        <w:spacing w:line="480" w:lineRule="exact"/>
        <w:ind w:firstLine="3780" w:firstLineChars="1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周一、周二、周三、周四、周五</w:t>
      </w:r>
    </w:p>
    <w:p w14:paraId="531CF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A7F9C"/>
    <w:rsid w:val="5E7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2026-05-21T00:55:00Z</dcterms:created>
  <dc:creator>missormiss</dc:creator>
  <cp:lastModifiedBy>missormiss</cp:lastModifiedBy>
  <dcterms:modified xsi:type="dcterms:W3CDTF">2026-05-21T00:56:48Z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B0717A631E7D44EC99068A42AE6A9EC1_11</vt:lpwstr>
  </property>
  <property fmtid="{D5CDD505-2E9C-101B-9397-08002B2CF9AE}" pid="4" name="KSOTemplateDocerSaveRecord">
    <vt:lpwstr>eyJoZGlkIjoiMzYyOTdlMTlmYzdiZDYyN2VmODliZThmODcwNTRkMDQiLCJ1c2VySWQiOiIzNzA0MjI4OTAifQ==</vt:lpwstr>
  </property>
</Properties>
</file>