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D7ED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李晓东</w:t>
      </w:r>
    </w:p>
    <w:p w14:paraId="3CD3B65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4AE07DB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硕士研究生</w:t>
      </w:r>
    </w:p>
    <w:p w14:paraId="5F3FDDD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主任医师</w:t>
      </w:r>
    </w:p>
    <w:p w14:paraId="4775308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院部</w:t>
      </w:r>
    </w:p>
    <w:p w14:paraId="6E061316">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擅长骨科各类复杂疾患（创伤、脊柱、关节、运动损伤等）的诊治，尤其擅长脊柱、人工关节置换、关节镜微创等方面的治疗。</w:t>
      </w:r>
    </w:p>
    <w:p w14:paraId="076FCE6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山西医科大学及长治医学院教授，长治医学院硕士研究生导师，全国先进工作者、“三晋英才”支持计划拔尖骨干人才、哈弗医学院附属医院高级访问学者。</w:t>
      </w:r>
    </w:p>
    <w:p w14:paraId="7BE99F5A">
      <w:pPr>
        <w:ind w:firstLine="900" w:firstLineChars="300"/>
        <w:rPr>
          <w:rFonts w:hint="eastAsia"/>
          <w:b/>
          <w:color w:val="000000" w:themeColor="text1"/>
          <w:u w:val="single"/>
          <w:bdr w:val="single" w:color="auto" w:sz="4" w:space="0"/>
          <w14:textFill>
            <w14:solidFill>
              <w14:schemeClr w14:val="tx1"/>
            </w14:solidFill>
          </w14:textFill>
        </w:rPr>
      </w:pPr>
      <w:r>
        <w:rPr>
          <w:rFonts w:hint="eastAsia"/>
          <w:b/>
          <w:color w:val="000000" w:themeColor="text1"/>
          <w:u w:val="single"/>
          <w:bdr w:val="single" w:color="auto" w:sz="4" w:space="0"/>
          <w14:textFill>
            <w14:solidFill>
              <w14:schemeClr w14:val="tx1"/>
            </w14:solidFill>
          </w14:textFill>
        </w:rPr>
        <w:t>中国老年学和老年医学学会骨质疏松分会骨内科专家委员会委员、中国中药协会骨伤科药物研究专业委员会委员、中华医学会结核病学分会骨科专业委员会华北地区骨结核学组组员、山西医师学会骨科学会委员、山西省医师协会骨科内镜医师专业委员会委员、山西省医学会运动医疗专业委员会委员。</w:t>
      </w:r>
    </w:p>
    <w:p w14:paraId="092F46E8">
      <w:pPr>
        <w:ind w:firstLine="900" w:firstLineChars="300"/>
        <w:rPr>
          <w:rFonts w:hint="eastAsia"/>
          <w:color w:val="000000" w:themeColor="text1"/>
          <w14:textFill>
            <w14:solidFill>
              <w14:schemeClr w14:val="tx1"/>
            </w14:solidFill>
          </w14:textFill>
        </w:rPr>
      </w:pPr>
    </w:p>
    <w:p w14:paraId="5A78844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何跃文</w:t>
      </w:r>
    </w:p>
    <w:p w14:paraId="6CF3C45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620272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大学本科</w:t>
      </w:r>
    </w:p>
    <w:p w14:paraId="2054897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主任医师</w:t>
      </w:r>
    </w:p>
    <w:p w14:paraId="5CB7155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院部</w:t>
      </w:r>
    </w:p>
    <w:p w14:paraId="3E1BD5A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擅长踝关节骨折、复杂的跟骨骨折、lisfance损伤、复杂创伤骨折的治疗，断肢(指、趾)再植、骨缺损修复、神经肌腱损伤修复，拇外翻、扁平足、高弓足的矫形，糖尿病足、跟痛症的治疗，以及其他足部畸形的矫正。</w:t>
      </w:r>
    </w:p>
    <w:p w14:paraId="75816C4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山西医科大学教授、长治市骨研究所秘书长、长治市医学会骨科分会足踝外科学组主任委员。长治市骨科专科委员会委员，长治市学科技术带头人。中国糖尿病足联盟委员、AO创伤山西省委员会委员，山西省医师协会外固定与肢体重建工作委员会委员、山西省医师协会智慧医疗专业委员会常务委员。在国家级期刊发表多篇论文，获长治市科技进步奖。</w:t>
      </w:r>
    </w:p>
    <w:p w14:paraId="0A67C6AA">
      <w:pPr>
        <w:ind w:firstLine="314" w:firstLineChars="98"/>
        <w:rPr>
          <w:rFonts w:hint="eastAsia"/>
          <w:b/>
          <w:color w:val="000000" w:themeColor="text1"/>
          <w:sz w:val="32"/>
          <w:szCs w:val="32"/>
          <w14:textFill>
            <w14:solidFill>
              <w14:schemeClr w14:val="tx1"/>
            </w14:solidFill>
          </w14:textFill>
        </w:rPr>
      </w:pPr>
    </w:p>
    <w:p w14:paraId="76026D3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雷晓晶</w:t>
      </w:r>
    </w:p>
    <w:p w14:paraId="732B20D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029A9A8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大学本科</w:t>
      </w:r>
    </w:p>
    <w:p w14:paraId="29C3EB2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主任医师</w:t>
      </w:r>
    </w:p>
    <w:p w14:paraId="274E9DD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创伤骨科（一）</w:t>
      </w:r>
    </w:p>
    <w:p w14:paraId="428CB0C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从事骨科临床工作30余年，擅长创伤骨科及骨科常见病和疑难病的诊治。尤其在主要研究的四肢及骨盆骨折的微创治疗专业方向有较多的经验。带领团队开展了肱骨髓内钉技术、骨盆微创手术、机器人导航手术等新技术项目。</w:t>
      </w:r>
    </w:p>
    <w:p w14:paraId="61552F0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山西医科大学教授，中华医学会骨质疏松协会委员，长治市骨科专科联盟理事会秘书长，中国医药教育协会骨损伤专委会委员，骨盆微创救治联盟委员，301环骨盆微创救治联盟骨外科学专家理事会理事。</w:t>
      </w:r>
    </w:p>
    <w:p w14:paraId="46F697A3">
      <w:pPr>
        <w:ind w:firstLine="314" w:firstLineChars="98"/>
        <w:rPr>
          <w:rFonts w:hint="eastAsia"/>
          <w:b/>
          <w:color w:val="000000" w:themeColor="text1"/>
          <w:sz w:val="32"/>
          <w:szCs w:val="32"/>
          <w14:textFill>
            <w14:solidFill>
              <w14:schemeClr w14:val="tx1"/>
            </w14:solidFill>
          </w14:textFill>
        </w:rPr>
      </w:pPr>
    </w:p>
    <w:p w14:paraId="5DDBAC3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陈飞</w:t>
      </w:r>
    </w:p>
    <w:p w14:paraId="69622A0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36A4CD0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大学本科</w:t>
      </w:r>
    </w:p>
    <w:p w14:paraId="4CD14EAC">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14:textFill>
            <w14:solidFill>
              <w14:schemeClr w14:val="tx1"/>
            </w14:solidFill>
          </w14:textFill>
        </w:rPr>
        <w:t>主任医师</w:t>
      </w:r>
    </w:p>
    <w:p w14:paraId="6899A65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创伤骨科（一）</w:t>
      </w:r>
    </w:p>
    <w:p w14:paraId="04AE644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擅长治疗各种类型的骨折和脱位。对关节内骨折、多发骨折、骨折不愈合和畸形愈合的治疗有丰富的经验。</w:t>
      </w:r>
    </w:p>
    <w:p w14:paraId="0F6C54FF">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中华医学会华北地区手外创伤学会委员，山西省“百千万卫生人才培养工程”骨干精英人才，长治市足踝外科学组委员，长治市劳动能力鉴定中心专家组成员，长治市科技专家库成员。长期从事骨科临床工作，曾在北京积水潭医院和内蒙古医学院第二附属医院进修学习，并先后在国内外医学杂志发表论文十余篇。编撰出版骨科图书一部。</w:t>
      </w:r>
    </w:p>
    <w:p w14:paraId="2D421206">
      <w:pPr>
        <w:ind w:firstLine="314" w:firstLineChars="98"/>
        <w:rPr>
          <w:rFonts w:hint="eastAsia"/>
          <w:b/>
          <w:color w:val="000000" w:themeColor="text1"/>
          <w:sz w:val="32"/>
          <w:szCs w:val="32"/>
          <w14:textFill>
            <w14:solidFill>
              <w14:schemeClr w14:val="tx1"/>
            </w14:solidFill>
          </w14:textFill>
        </w:rPr>
      </w:pPr>
    </w:p>
    <w:p w14:paraId="31E5D03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杜亚伟</w:t>
      </w:r>
    </w:p>
    <w:p w14:paraId="05DBDD39">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A7AF8E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DEB025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w:t>
      </w:r>
      <w:r>
        <w:rPr>
          <w:rFonts w:hint="eastAsia"/>
          <w:b/>
          <w:color w:val="000000" w:themeColor="text1"/>
          <w:u w:val="single"/>
          <w:bdr w:val="single" w:color="auto" w:sz="4" w:space="0"/>
          <w14:textFill>
            <w14:solidFill>
              <w14:schemeClr w14:val="tx1"/>
            </w14:solidFill>
          </w14:textFill>
        </w:rPr>
        <w:t>医师</w:t>
      </w:r>
    </w:p>
    <w:p w14:paraId="462C059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创伤骨科（一）</w:t>
      </w:r>
    </w:p>
    <w:p w14:paraId="58C60ED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擅长复杂四肢骨折，踝，膝，肩肘关节骨折微创或髓内钉治疗，骨盆骨折通道螺钉治疗，陈旧骨折或骨折不愈合骨延长治疗。</w:t>
      </w:r>
    </w:p>
    <w:p w14:paraId="62C9377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擅长复杂四肢骨折，踝，膝，肩肘关节骨折微创或髓内钉治疗，骨盆骨折通道螺钉治疗，陈旧骨折或骨折不愈合骨延长治疗。</w:t>
      </w:r>
    </w:p>
    <w:p w14:paraId="217B6814">
      <w:pPr>
        <w:ind w:firstLine="294" w:firstLineChars="98"/>
        <w:rPr>
          <w:rFonts w:hint="eastAsia"/>
          <w:b/>
          <w:color w:val="000000" w:themeColor="text1"/>
          <w:u w:val="single"/>
          <w:bdr w:val="single" w:color="auto" w:sz="4" w:space="0"/>
          <w14:textFill>
            <w14:solidFill>
              <w14:schemeClr w14:val="tx1"/>
            </w14:solidFill>
          </w14:textFill>
        </w:rPr>
      </w:pPr>
    </w:p>
    <w:p w14:paraId="0A64CBA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李黎明</w:t>
      </w:r>
    </w:p>
    <w:p w14:paraId="3073152E">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570FC0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8A29CB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主任医师</w:t>
      </w:r>
    </w:p>
    <w:p w14:paraId="2487AF8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创伤骨科（二）</w:t>
      </w:r>
    </w:p>
    <w:p w14:paraId="3F8872E3">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擅长复杂四肢骨折、骨盆骨折,脊柱骨折、颈椎病、腰椎管狭窄等的诊治。在肢体复杂损伤、脊柱退变疾病方面有较多深入研究。多次在北京、太原等省内外三甲医院进修学习，具有丰富的理论知识。</w:t>
      </w:r>
    </w:p>
    <w:p w14:paraId="3F470B21">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医学院副教授、长治市骨科专业委员会委员、长治市足踝外科委员会委员、长治市医疗专家库成员，长治市工伤、司法鉴定专家组成员。在国家级省级专业杂志发表论文学术论文10余篇，在专业学术领域积累了丰富的临床经验。</w:t>
      </w:r>
    </w:p>
    <w:p w14:paraId="4F65E2C3">
      <w:pP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FF3E25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王瑞江</w:t>
      </w:r>
    </w:p>
    <w:p w14:paraId="67035D0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D1D87C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博士</w:t>
      </w:r>
    </w:p>
    <w:p w14:paraId="6A4E078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5BA8D01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创伤骨科（二）</w:t>
      </w:r>
    </w:p>
    <w:p w14:paraId="0F55F892">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对于骨科创伤类疾病的诊治有独到见解，尤其擅长骨髓炎、骨不愈合等疾病的治疗。曾赴山西医科大学附属第二人民医院、天津大学天津医院交流学习。</w:t>
      </w:r>
    </w:p>
    <w:p w14:paraId="1C74D0AD">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曾赴山西医科大学附属第二人民医院、天津大学天津医院交流学习。山西省专家学者协会骨科专业委员会青年委员会委员，长治市医学会骨科专业委员会足踝外科学组委员会秘书，长治市骨科专科联盟理事会秘书。</w:t>
      </w:r>
    </w:p>
    <w:p w14:paraId="1A5D39AF">
      <w:pPr>
        <w:ind w:firstLine="314" w:firstLineChars="98"/>
        <w:rPr>
          <w:rFonts w:hint="eastAsia"/>
          <w:b/>
          <w:color w:val="000000" w:themeColor="text1"/>
          <w:sz w:val="32"/>
          <w:szCs w:val="32"/>
          <w14:textFill>
            <w14:solidFill>
              <w14:schemeClr w14:val="tx1"/>
            </w14:solidFill>
          </w14:textFill>
        </w:rPr>
      </w:pPr>
    </w:p>
    <w:p w14:paraId="777D531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徐彦芳</w:t>
      </w:r>
    </w:p>
    <w:p w14:paraId="2228A26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903A4D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E78206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50DDB59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创伤骨科（二）</w:t>
      </w:r>
    </w:p>
    <w:p w14:paraId="29BA7FF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熟练掌握骨科多发病、常见病的诊断及治疗。擅长四肢骨折内固定，尤其对四肢骨折、骨盆髋臼骨折骨感染及骨折不愈合的治疗有较深研究，十余年来积累了丰富的临床工作经验。</w:t>
      </w:r>
    </w:p>
    <w:p w14:paraId="3D99728B">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北京大学积水潭医院访问学者。2019年获中国中西医结合学会骨伤科分会第七届骨与关节感染委员会委员。发表学术论文4篇，其中SCI论文1篇。</w:t>
      </w:r>
    </w:p>
    <w:p w14:paraId="4F772077">
      <w:pPr>
        <w:ind w:firstLine="314" w:firstLineChars="98"/>
        <w:rPr>
          <w:rFonts w:hint="eastAsia"/>
          <w:b/>
          <w:color w:val="000000" w:themeColor="text1"/>
          <w:sz w:val="32"/>
          <w:szCs w:val="32"/>
          <w14:textFill>
            <w14:solidFill>
              <w14:schemeClr w14:val="tx1"/>
            </w14:solidFill>
          </w14:textFill>
        </w:rPr>
      </w:pPr>
    </w:p>
    <w:p w14:paraId="18B328C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张欣</w:t>
      </w:r>
    </w:p>
    <w:p w14:paraId="3D8D883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7F1BD21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DFC586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1A8F4E3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创伤骨科（二）</w:t>
      </w:r>
    </w:p>
    <w:p w14:paraId="1073251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擅长四肢骨折内固定，尤其对上肢骨折、老年髋部骨折及创伤骨折不愈合的治疗有较深研究。十余年来积累了丰富的临床工作经验，熟练掌握骨科多发病、常见病的诊断及治疗。</w:t>
      </w:r>
    </w:p>
    <w:p w14:paraId="0C630CD0">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曾在内蒙古医学院附属第二人民医院创伤骨科进修学习。发表学术论文3篇，参加论著编写1篇。</w:t>
      </w:r>
    </w:p>
    <w:p w14:paraId="2876699F">
      <w:pPr>
        <w:ind w:firstLine="314" w:firstLineChars="98"/>
        <w:rPr>
          <w:rFonts w:hint="eastAsia"/>
          <w:b/>
          <w:color w:val="000000" w:themeColor="text1"/>
          <w:sz w:val="32"/>
          <w:szCs w:val="32"/>
          <w14:textFill>
            <w14:solidFill>
              <w14:schemeClr w14:val="tx1"/>
            </w14:solidFill>
          </w14:textFill>
        </w:rPr>
      </w:pPr>
    </w:p>
    <w:p w14:paraId="68A7D67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赵小飞</w:t>
      </w:r>
    </w:p>
    <w:p w14:paraId="724C8569">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810B4E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4900F68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6F7516C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脊柱外科</w:t>
      </w:r>
    </w:p>
    <w:p w14:paraId="17E3DD74">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10余年，擅长脊柱退变、感染、外伤性疾病的诊治。尤其擅长各阶段脊柱退行性疾病的阶梯化治疗，对骨质疏松性椎体压缩骨折、腰椎间盘突出症，腰椎管狭窄症、退变行脊柱侧弯、颈椎病、胸椎管狭窄的治疗有丰富的经验。</w:t>
      </w:r>
    </w:p>
    <w:p w14:paraId="3D017D8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会第十届骨科专业委员会脊柱学组委员、山西省专家学者骨科专业委员会青年委员会委员、山西省康复医学会脊柱脊髓专业委员会委员、山西省康复医学会脊柱脊髓专业委员会颈椎学组委员、山西省康复医学会脊柱脊髓专业委员会颈腰椎学组委员。</w:t>
      </w:r>
    </w:p>
    <w:p w14:paraId="222FAAC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3BF4B2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郭建鹏</w:t>
      </w:r>
    </w:p>
    <w:p w14:paraId="70DD52C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1D91994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779F8D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17D8741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脊柱外科</w:t>
      </w:r>
    </w:p>
    <w:p w14:paraId="0A0CE56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10余年。对骨科各种常见病、多发病的诊断与治疗有丰富经验。擅长各种脊柱疾病的诊疗。对于颈椎病、腰椎间盘突出、胸腰椎管狭窄、脊柱骨折等疾病的治疗有扎实的理论基础及丰富的临床经验，熟练开展各类脊柱开放及微创手术治疗。</w:t>
      </w:r>
    </w:p>
    <w:p w14:paraId="1BBB0DC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10余年。对骨科各种常见病、多发病的诊断与治疗有丰富经验。擅长各种脊柱疾病的诊疗。对于颈椎病、腰椎间盘突出、胸腰椎管狭窄、脊柱骨折等疾病的治疗有扎实的理论基础及丰富的临床经验，熟练开展各类脊柱开放及微创手术治疗。</w:t>
      </w:r>
    </w:p>
    <w:p w14:paraId="65733F6D">
      <w:pPr>
        <w:ind w:firstLine="314" w:firstLineChars="98"/>
        <w:rPr>
          <w:rFonts w:hint="eastAsia"/>
          <w:b/>
          <w:color w:val="000000" w:themeColor="text1"/>
          <w:sz w:val="32"/>
          <w:szCs w:val="32"/>
          <w14:textFill>
            <w14:solidFill>
              <w14:schemeClr w14:val="tx1"/>
            </w14:solidFill>
          </w14:textFill>
        </w:rPr>
      </w:pPr>
    </w:p>
    <w:p w14:paraId="2FCAA3F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路锋</w:t>
      </w:r>
    </w:p>
    <w:p w14:paraId="120B6C19">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807964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8943774">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31AE56A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脊柱外科</w:t>
      </w:r>
    </w:p>
    <w:p w14:paraId="7CBE8D2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从事骨科临床工作十余年。擅长颈椎、胸椎、腰椎退变疾病，骨折疾病诊疗。</w:t>
      </w:r>
    </w:p>
    <w:p w14:paraId="34FA1B71">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先后多地进修学习并发表文章《颈椎前后路治疗多节段颈椎管狭窄症的效果分析》《退变性腰椎管狭窄症的手术治疗临床效果》等多篇国家级文章。</w:t>
      </w:r>
    </w:p>
    <w:p w14:paraId="09CEFF87">
      <w:pPr>
        <w:ind w:firstLine="314" w:firstLineChars="98"/>
        <w:rPr>
          <w:rFonts w:hint="eastAsia"/>
          <w:b/>
          <w:color w:val="000000" w:themeColor="text1"/>
          <w:sz w:val="32"/>
          <w:szCs w:val="32"/>
          <w14:textFill>
            <w14:solidFill>
              <w14:schemeClr w14:val="tx1"/>
            </w14:solidFill>
          </w14:textFill>
        </w:rPr>
      </w:pPr>
    </w:p>
    <w:p w14:paraId="49B63B3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张利</w:t>
      </w:r>
    </w:p>
    <w:p w14:paraId="08027352">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0641C82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08E2CB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2578665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脊柱微创外科</w:t>
      </w:r>
    </w:p>
    <w:p w14:paraId="703B91B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擅长脊柱微创、治疗各类颈、胸、腰等脊柱创伤、脊柱退行性疾病。曾先后在华西医院、北医三院、内蒙古二附院、重医二附院进修学习、深造，技术精湛，经验丰富。目前该科室还开展了，椎间孔镜、椎间盘镜、微创通道、经皮固定、椎体成形等微创手术。</w:t>
      </w:r>
    </w:p>
    <w:p w14:paraId="11A05BA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从事脊柱外科临床工作20年，于国内各类杂志发表国家级及省级论文数篇，参与开展多项重大技术项目，获得长治市科技进步二等奖两项。</w:t>
      </w:r>
    </w:p>
    <w:p w14:paraId="0EA4A98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B42488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王俊伟</w:t>
      </w:r>
    </w:p>
    <w:p w14:paraId="13FBD984">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06A73FA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27EC8B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4024F23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脊柱微创外科</w:t>
      </w:r>
    </w:p>
    <w:p w14:paraId="4DF81F0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各种常见病、多发病的诊断与治疗有丰富经验，尤其对脊柱相关疾病的诊治有着独到见解。</w:t>
      </w:r>
    </w:p>
    <w:p w14:paraId="38A0929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长治市骨科研究所、长治市脊柱病研究所成员。近年来，一直致力于脊柱内镜及相关课题的研究与学习，曾获长治地区市级科技进步奖，先后在各级医学期刊发表专业学术论文十余篇。</w:t>
      </w:r>
    </w:p>
    <w:p w14:paraId="1AFF581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5BD9CC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张鹏</w:t>
      </w:r>
    </w:p>
    <w:p w14:paraId="3B8DFCA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198F18E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5AE408A">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4E429DF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关节外科（一）</w:t>
      </w:r>
    </w:p>
    <w:p w14:paraId="3E8C53A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髋、膝、肩、肘等关节疾患以及常见膝关节、肩关节等运动损伤的诊治，对相关膝关节、髋关节疾病的保膝、保髋治疗，以及人工髋关节、膝关节初次置换，髋、膝关节翻修具有扎实的理论基础及丰富的临床经验。</w:t>
      </w:r>
    </w:p>
    <w:p w14:paraId="0A74DC2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中国医师协会骨科医师分会青年委员、山西省骨科专业委员会青年委员、北京围手术期医学研究会保膝分会常委。从事骨科临床工作20余年，参与完成长治市科技项目一项，获应用研究及成果转化类三等奖。</w:t>
      </w:r>
    </w:p>
    <w:p w14:paraId="5DD1C326">
      <w:pPr>
        <w:ind w:firstLine="314" w:firstLineChars="98"/>
        <w:rPr>
          <w:rFonts w:hint="eastAsia"/>
          <w:b/>
          <w:color w:val="000000" w:themeColor="text1"/>
          <w:sz w:val="32"/>
          <w:szCs w:val="32"/>
          <w14:textFill>
            <w14:solidFill>
              <w14:schemeClr w14:val="tx1"/>
            </w14:solidFill>
          </w14:textFill>
        </w:rPr>
      </w:pPr>
    </w:p>
    <w:p w14:paraId="7384C56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李向毅</w:t>
      </w:r>
    </w:p>
    <w:p w14:paraId="5961E288">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E7ABF9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5E9F1E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2A590D2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关节外科（一）</w:t>
      </w:r>
    </w:p>
    <w:p w14:paraId="6FBDA0A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股骨头缺血性坏死、髋、膝、踝关节骨性关节炎，类风湿性关节炎，髋臼发育不良以及运动损伤等疾病的诊冶，在李晓东院长的培养和指导下擅长人工关节初次置换及翻修术，部分膝关节置换术，胫骨高位截骨及关节镜微创手术等，尤其对膝关节骨关节炎阶梯治疗有独到的见解和认识。</w:t>
      </w:r>
    </w:p>
    <w:p w14:paraId="7DFB70C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会第二届运动医疗专业委员会青年委员会委员、山西省专家学者协会医学分会委员、骨科专业青年委员会委员、骨伤科药物研究专业委员会青年委员、长治市骨科专科联盟理事会秘书、长治市骨科研究所秘书、外科教研室教学秘书。</w:t>
      </w:r>
    </w:p>
    <w:p w14:paraId="74E8D89F">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F7FC55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杨惠强</w:t>
      </w:r>
    </w:p>
    <w:p w14:paraId="3F035B82">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5318CE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7C5E19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64B2E60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关节外科（一）</w:t>
      </w:r>
    </w:p>
    <w:p w14:paraId="345A3F53">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髋、膝关节的初次置换及翻修临床工作。尤其擅长髋、膝、肩、肘、踝等关节疾患以及常见运动损伤疾病的诊治，对髋膝关节疾病的保膝、保髋治疗，以及人工股骨头置换、全髋置换、全膝置换、单髁置换及肩关节置换具有扎实的理论知识及丰富的临床手术经验。</w:t>
      </w:r>
    </w:p>
    <w:p w14:paraId="2D27C6D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从事骨科临床工作10多年，2018年于北京积水潭医院关节矫形科、脊柱科、骨肿瘤科及小儿骨科进修学习1年。</w:t>
      </w:r>
    </w:p>
    <w:p w14:paraId="5354C38A">
      <w:pPr>
        <w:ind w:firstLine="314" w:firstLineChars="98"/>
        <w:rPr>
          <w:rFonts w:hint="eastAsia"/>
          <w:b/>
          <w:color w:val="000000" w:themeColor="text1"/>
          <w:sz w:val="32"/>
          <w:szCs w:val="32"/>
          <w14:textFill>
            <w14:solidFill>
              <w14:schemeClr w14:val="tx1"/>
            </w14:solidFill>
          </w14:textFill>
        </w:rPr>
      </w:pPr>
    </w:p>
    <w:p w14:paraId="4D7310E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雷晓宇</w:t>
      </w:r>
    </w:p>
    <w:p w14:paraId="19AACED0">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8D380B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76770B4">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主任医师</w:t>
      </w:r>
    </w:p>
    <w:p w14:paraId="3C9E272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关节外科（二）</w:t>
      </w:r>
    </w:p>
    <w:p w14:paraId="025D587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专业三十余年，骨科技术精湛、娴熟、全面、医德高尚。擅长各关节疾病（髋关节、膝关节、肩关节、肘关节、踝关节等）的关节置换术及关节翻修手术;关节畸形：先天性或退行性各类关节内翻或外翻畸形保膝截骨矫形和关节置换；关节部位肿瘤；各类关节炎诊治等。在复杂髋膝关节置换、髋关节骨性关节炎、股骨头坏死的诊断治疗方面有深厚的造诣。</w:t>
      </w:r>
    </w:p>
    <w:p w14:paraId="6746A6E9">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山西保膝学组常务委员、白求恩公益基金会骨科教育委员会委员、山西省医师协会骨科内镜医师专业委员会常务委员、市级卫生应急队伍成员、长治市专家协会常务委员。</w:t>
      </w:r>
    </w:p>
    <w:p w14:paraId="54C74600">
      <w:pPr>
        <w:ind w:firstLine="314" w:firstLineChars="98"/>
        <w:rPr>
          <w:rFonts w:hint="eastAsia"/>
          <w:b/>
          <w:color w:val="000000" w:themeColor="text1"/>
          <w:sz w:val="32"/>
          <w:szCs w:val="32"/>
          <w14:textFill>
            <w14:solidFill>
              <w14:schemeClr w14:val="tx1"/>
            </w14:solidFill>
          </w14:textFill>
        </w:rPr>
      </w:pPr>
    </w:p>
    <w:p w14:paraId="0D28E63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朱彦伟</w:t>
      </w:r>
    </w:p>
    <w:p w14:paraId="741EC49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13B4DE7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81DECA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56F71F3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关节外科（二）</w:t>
      </w:r>
    </w:p>
    <w:p w14:paraId="108818B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擅长股骨头坏死、膝关节炎、髋臼发育不良、骨质疏松症的规范治疗，精通髋、膝关节置换，尤其在膝关节单髁置换方面具有丰富的临床经验。</w:t>
      </w:r>
    </w:p>
    <w:p w14:paraId="10135054">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先后赴北京积水潭医院、第四军医大学研修学习，担任长治市工伤鉴定专家组成员、山西保膝学组成员。</w:t>
      </w:r>
    </w:p>
    <w:p w14:paraId="2E3440F9">
      <w:pPr>
        <w:ind w:firstLine="314" w:firstLineChars="98"/>
        <w:rPr>
          <w:rFonts w:hint="eastAsia"/>
          <w:b/>
          <w:color w:val="000000" w:themeColor="text1"/>
          <w:sz w:val="32"/>
          <w:szCs w:val="32"/>
          <w14:textFill>
            <w14:solidFill>
              <w14:schemeClr w14:val="tx1"/>
            </w14:solidFill>
          </w14:textFill>
        </w:rPr>
      </w:pPr>
    </w:p>
    <w:p w14:paraId="4C989C3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史肖波</w:t>
      </w:r>
    </w:p>
    <w:p w14:paraId="5A0B9E2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D72AE3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601F36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7C8DF7A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关节外科（二）</w:t>
      </w:r>
    </w:p>
    <w:p w14:paraId="79165DC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在骨科工作10余年，积累了丰富的经验，尤其擅长各类髋膝骨性关节炎、类风湿性关节炎、股骨头坏死等关节疾病的治疗。</w:t>
      </w:r>
    </w:p>
    <w:p w14:paraId="3BD8201F">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在骨科工作10余年，积累了丰富的经验，尤其擅长各类髋膝骨性关节炎、类风湿性关节炎、股骨头坏死等关节疾病的治疗。</w:t>
      </w:r>
    </w:p>
    <w:p w14:paraId="4EF5740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27F8490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任泽恩</w:t>
      </w:r>
    </w:p>
    <w:p w14:paraId="46A2FBC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7B52130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3844D2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主任医师</w:t>
      </w:r>
    </w:p>
    <w:p w14:paraId="52456C7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小儿骨科</w:t>
      </w:r>
    </w:p>
    <w:p w14:paraId="20F4C3AA">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骨科党支部书记，硕士研究生导师，山西医科大学兼职教授。擅长小儿四肢、关节创伤的微创手术治疗，小儿先天性及发育性畸形矫正，四肢与关节特异性及非特异性炎症等疾病的诊治。</w:t>
      </w:r>
    </w:p>
    <w:p w14:paraId="3EA92E4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第一中学健康副校长，中国医师协会骨科医师分会小儿骨科专业委员会足踝学组委员，山西省医师协会儿科分会小儿骨科学组常委，山西省医学会小儿外科专业委员会委员，长治市工伤鉴定委员会专家成员，荣获“山西省优秀医师”、长治市“五一记功二等功”、长治市医师协会“十优百佳”医师，从事骨科专业26年，发表专业学术论文10余篇，参编专业论著2部。</w:t>
      </w:r>
    </w:p>
    <w:p w14:paraId="477FD50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37C2EE5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白刚</w:t>
      </w:r>
    </w:p>
    <w:p w14:paraId="6F24C81E">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06294D2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A5BA84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17B12C9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小儿骨科</w:t>
      </w:r>
    </w:p>
    <w:p w14:paraId="5518993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从事骨科专业三十多年，擅长小儿四肢骨折及关节创伤的微创手术治疗，小儿先天性及发育性畸形矫正。</w:t>
      </w:r>
    </w:p>
    <w:p w14:paraId="47CA115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从事骨科专业三十多年，擅长小儿四肢骨折及关节创伤的微创手术治疗，小儿先天性及发育性畸形矫正。</w:t>
      </w:r>
    </w:p>
    <w:p w14:paraId="5E102DE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684112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田海泉</w:t>
      </w:r>
    </w:p>
    <w:p w14:paraId="4377E87E">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1AA558E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B4817CC">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6083E45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运动医学科</w:t>
      </w:r>
    </w:p>
    <w:p w14:paraId="48676DD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关节运动损伤疾病、退变性关节疾病诊断治疗。关节镜微创手术技术。主要诊治疾病范围：膝关节骨关节病、关节游离体、半月板损伤、韧带损伤，髌骨脱位，肩关节盂唇损伤、肩袖损伤、肩关节脱位不稳，踝关节韧带损伤、不稳、肩关节撞击综合征、髋关节撞击综合征、髋臼盂唇损伤等各关节运动损伤及相关疾病。</w:t>
      </w:r>
    </w:p>
    <w:p w14:paraId="67E474E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山西省医师协会运动医学委员会委员。在《中华关节外科杂志》《scientific reports》等杂志发表论文多篇。</w:t>
      </w:r>
    </w:p>
    <w:p w14:paraId="72E9FE2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88B851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李学军</w:t>
      </w:r>
    </w:p>
    <w:p w14:paraId="29F360E2">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70D869E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D8F4ED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主任医师</w:t>
      </w:r>
    </w:p>
    <w:p w14:paraId="1208558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手外科</w:t>
      </w:r>
    </w:p>
    <w:p w14:paraId="4D52D07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从事临床工作20余年，具有丰富的骨科常见病、多发病以及疑难复杂病例治疗经验。尤其擅长手部创伤的诊断与治疗,以及先天手部畸形、手足及四肢各种创面的皮瓣修复、断指再植手术治疗。</w:t>
      </w:r>
    </w:p>
    <w:p w14:paraId="45DB79CF">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中华医学会骨科分会会员、中华手足显微外科协会会员。山西省显微外科学会委员、长治市工伤技术及医疗事故技术鉴定专家库成员。</w:t>
      </w:r>
    </w:p>
    <w:p w14:paraId="7A2C221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E617F3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宋亮</w:t>
      </w:r>
    </w:p>
    <w:p w14:paraId="3688EC6E">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E09F73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01C2D4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4B34BE1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手外科</w:t>
      </w:r>
    </w:p>
    <w:p w14:paraId="434319D1">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骨科临床工作10余年，擅长手足畸形矫形、手足创伤修复重建、骨感染治疗。例如：踇外翻畸形、多指（趾）畸形、四肢离断、慢性骨髓炎、跟骨骨折、踝关节骨折、狭窄性腱鞘炎、腱鞘囊肿、肘管综合症、腕管综合症等。</w:t>
      </w:r>
    </w:p>
    <w:p w14:paraId="1D65240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在手足微创手术方面也有着丰富临床经验，例如跟骨骨折闭合撬拨复位内固定术。在腱鞘囊肿非手术治疗方面有独特方法。发表国家级论文6篇。</w:t>
      </w:r>
    </w:p>
    <w:p w14:paraId="2236625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9370B1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郜建飞</w:t>
      </w:r>
    </w:p>
    <w:p w14:paraId="1C70E3C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A8EBA6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78604D4">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76959F5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足踝外科</w:t>
      </w:r>
    </w:p>
    <w:p w14:paraId="79EA746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从事足踝部创伤、矫形、运动损伤、糖尿病足的治疗工作。师从我国著名足踝外科专家张建中教授，擅长高弓足、平足、踝关节炎、拇外翻等足踝部复杂畸形的矫形手术。</w:t>
      </w:r>
    </w:p>
    <w:p w14:paraId="50FABFA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研究型医院学会足踝医学专业委员会委员、中国糖尿病足联盟委员、中国老年学和老年医学学会老年骨科分会委员、中国医药教育协会骨科专业委员会山西省骨科分会委员、长治市医学会骨科分会足踝学组秘书。</w:t>
      </w:r>
    </w:p>
    <w:p w14:paraId="1B569BE6">
      <w:pPr>
        <w:ind w:firstLine="314" w:firstLineChars="98"/>
        <w:rPr>
          <w:rFonts w:hint="eastAsia"/>
          <w:b/>
          <w:color w:val="000000" w:themeColor="text1"/>
          <w:sz w:val="32"/>
          <w:szCs w:val="32"/>
          <w14:textFill>
            <w14:solidFill>
              <w14:schemeClr w14:val="tx1"/>
            </w14:solidFill>
          </w14:textFill>
        </w:rPr>
      </w:pPr>
    </w:p>
    <w:p w14:paraId="14952A6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王宇波</w:t>
      </w:r>
    </w:p>
    <w:p w14:paraId="771BEEE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7D02744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27FAD9A">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25B7907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足踝外科</w:t>
      </w:r>
    </w:p>
    <w:p w14:paraId="2CB3C7E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擅长足踝部创伤、矫形、运动损伤、糖尿病足的治疗。尤其擅长足踝部急性损伤如:复杂骨折、韧带、神经损伤，后天畸形如马蹄内翻足、扁平足、拇外翻等疾病。</w:t>
      </w:r>
    </w:p>
    <w:p w14:paraId="709AFD08">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2011年内蒙古医科大学附属第二医院骨科进修。2018年温州医科大学附属第二医院显微培训班学习。2020年西安红会医院足踝外科进修。</w:t>
      </w:r>
    </w:p>
    <w:p w14:paraId="01AE6AF5">
      <w:pPr>
        <w:ind w:firstLine="314" w:firstLineChars="98"/>
        <w:rPr>
          <w:rFonts w:hint="eastAsia"/>
          <w:b/>
          <w:color w:val="000000" w:themeColor="text1"/>
          <w:sz w:val="32"/>
          <w:szCs w:val="32"/>
          <w14:textFill>
            <w14:solidFill>
              <w14:schemeClr w14:val="tx1"/>
            </w14:solidFill>
          </w14:textFill>
        </w:rPr>
      </w:pPr>
    </w:p>
    <w:p w14:paraId="4A01311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张韧</w:t>
      </w:r>
    </w:p>
    <w:p w14:paraId="462DF0E8">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A1AC47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CC4327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1673C2D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足踝外科</w:t>
      </w:r>
    </w:p>
    <w:p w14:paraId="2B86A252">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擅长高弓足、平足、踝关节炎、拇外翻等足踝部复杂畸形的矫形手术。</w:t>
      </w:r>
    </w:p>
    <w:p w14:paraId="2A79D2B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师从我国著名足踝外科专家张建中教授、孙超教授。擅长高弓足、平足、踝关节炎、拇外翻等足踝部复杂畸形的矫形手术。从事足踝部创伤、矫形、运动损伤、足踝部疼痛、糖尿病足的诊治工作。长治市医学会骨科分会足踝学组秘书。2018年温州医科大学附属第二医院显微培训班学习，2019年首都医科大学附属北京同仁医院足踝外科矫形中心进修。</w:t>
      </w:r>
    </w:p>
    <w:p w14:paraId="69232A99">
      <w:pPr>
        <w:ind w:firstLine="314" w:firstLineChars="98"/>
        <w:rPr>
          <w:rFonts w:hint="eastAsia"/>
          <w:b/>
          <w:color w:val="000000" w:themeColor="text1"/>
          <w:sz w:val="32"/>
          <w:szCs w:val="32"/>
          <w14:textFill>
            <w14:solidFill>
              <w14:schemeClr w14:val="tx1"/>
            </w14:solidFill>
          </w14:textFill>
        </w:rPr>
      </w:pPr>
    </w:p>
    <w:p w14:paraId="6D3235E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马继斌</w:t>
      </w:r>
    </w:p>
    <w:p w14:paraId="45B9161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4324847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博士</w:t>
      </w:r>
    </w:p>
    <w:p w14:paraId="333E9ED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副主任医师</w:t>
      </w:r>
    </w:p>
    <w:p w14:paraId="4CA1DFD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脊柱外科</w:t>
      </w:r>
    </w:p>
    <w:p w14:paraId="0FBB452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专注于脊柱脊髓损伤、脊柱退变、感染、肿瘤、骨质疏松症的规范性诊治及纤维性肌痛的临床诊治，师从天津医院脊柱专家苗军教授。</w:t>
      </w:r>
    </w:p>
    <w:p w14:paraId="2F3F29B5">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专注于脊柱脊髓损伤、脊柱退变、感染、肿瘤、骨质疏松症的规范性诊治及纤维性肌痛的临床诊治，师从天津医院脊柱专家苗军教授。师从天津医院脊柱专家苗军教授。</w:t>
      </w:r>
    </w:p>
    <w:p w14:paraId="263D7CE4">
      <w:pPr>
        <w:ind w:firstLine="314" w:firstLineChars="98"/>
        <w:rPr>
          <w:rFonts w:hint="eastAsia"/>
          <w:b/>
          <w:color w:val="000000" w:themeColor="text1"/>
          <w:sz w:val="32"/>
          <w:szCs w:val="32"/>
          <w14:textFill>
            <w14:solidFill>
              <w14:schemeClr w14:val="tx1"/>
            </w14:solidFill>
          </w14:textFill>
        </w:rPr>
      </w:pPr>
    </w:p>
    <w:p w14:paraId="1A5277A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秦凌花</w:t>
      </w:r>
    </w:p>
    <w:p w14:paraId="6720274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27A0D82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7E9CE2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708703E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院部</w:t>
      </w:r>
    </w:p>
    <w:p w14:paraId="32AC346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银屑病、色素性疾病、敏感皮肤、皮肤病理诊断及重症皮肤病的诊治。研究方向：银屑病、白癜风、皮肤屏障修复、皮肤病理。曾多次在中国医学科学院皮肤病医院、北京大学第一医院、第四军医大学西京医院等国内知名院校进修学习。</w:t>
      </w:r>
    </w:p>
    <w:p w14:paraId="781B787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医学院硕士研究生导师，中华医学会会员，中华医学会山西省皮肤性病专业委员会委员，中国中西医结合学会皮肤性病分会委员、中国老年医学会皮肤性病分会委员、长治市皮肤性病专业委员会副主任委员、秘书长，长治市皮肤病研究所副所长。</w:t>
      </w:r>
    </w:p>
    <w:p w14:paraId="68D4075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1AFA15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朱秀兰</w:t>
      </w:r>
    </w:p>
    <w:p w14:paraId="5DB22D5D">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79E0535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843DA1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3DAE12A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过敏性疾病科</w:t>
      </w:r>
    </w:p>
    <w:p w14:paraId="606090DE">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中西医结合治疗变态反应性疾病（特应性皮炎、湿疹、荨麻疹）、银屑病、色素性疾病（白癜风、黄褐斑）、痤疮、过敏性紫癜等疾病。从事皮肤科工作近30年，先后在中国医学科学院皮肤病医院、北京大学第一附属医院进修学习。对皮肤病理、皮肤科常见病、多发病、疑难病的诊断和治疗具有丰富的临床经验。</w:t>
      </w:r>
    </w:p>
    <w:p w14:paraId="0B3D8E7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老年保健医学研究会皮肤科分会第二届常务委员、山西省医师协会皮肤性病分会委员会委员、山西省医师协会变态反应分会委员、中华医学会长治市皮肤科专业委员会委员、山西省女医师协会长治分会委员、山西省卫计委百千万卫生人才培养工程骨干精英人次，荣获“山西省优秀医师、最美太行医师”称号。</w:t>
      </w:r>
    </w:p>
    <w:p w14:paraId="0D46824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0B16E3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吴玲霞</w:t>
      </w:r>
    </w:p>
    <w:p w14:paraId="40A8FA0D">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15AB5F9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315E8C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934753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过敏性疾病科</w:t>
      </w:r>
    </w:p>
    <w:p w14:paraId="48998C1C">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种常见皮肤病和多发皮肤病的诊断和治疗。尤其擅长毛发、痤疮、甲、荨麻疹、湿疹、特应性皮炎等皮肤病的诊治。从事临床工作10余年，在皮肤病学专业方面有扎实的理论基础和基本功，对危重皮肤病的治疗具有丰富的临床经验。</w:t>
      </w:r>
    </w:p>
    <w:p w14:paraId="387CB0E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中华医学会长治市皮肤专业委员会委员，山西省医师协会长治分会委员，山西省中西医结合学会皮肤病专业委员会委员。</w:t>
      </w:r>
    </w:p>
    <w:p w14:paraId="2DC1E46D">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FEE765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李慧</w:t>
      </w:r>
    </w:p>
    <w:p w14:paraId="0BA898D8">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0169EF0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969C9D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82BDD0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过敏性疾病科</w:t>
      </w:r>
    </w:p>
    <w:p w14:paraId="6C665A2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期从事皮肤性病学专业诊疗工作，对皮肤科常见病及多发病诊疗经验丰富，尤其擅长湿疹、特应性皮炎、过敏性皮炎、荨麻疹、过敏性紫癜、药物性皮炎、痤疮、酒渣鼻、儿童皮肤病等诊断和治疗，对罕见、疑难及危重皮肤病的诊治有一定见解。</w:t>
      </w:r>
    </w:p>
    <w:p w14:paraId="4D7B878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中华医学会长治市皮肤专业委员会委员、  中国老年保健医学研究会皮肤科分会会员、山西省预防医学会皮肤病与性病专业委员会委员、山西省健康协会皮肤性病学专业委员会委员、山西省老年医学会皮肤性病学分会委员、长治市皮肤性病质控中心秘书。</w:t>
      </w:r>
    </w:p>
    <w:p w14:paraId="7B90554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8508B8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张鹏</w:t>
      </w:r>
    </w:p>
    <w:p w14:paraId="245A273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6FF7A87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5914CE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1A40190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过敏性疾病科</w:t>
      </w:r>
    </w:p>
    <w:p w14:paraId="191E31F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从事皮肤性病诊疗工作10余年，擅长痤疮、银屑病、特应性皮炎、荨麻疹、雄激素性脱发等疾病的诊疗及皮肤恶性肿瘤、皮肤赘生物、色素痣的外科治疗。</w:t>
      </w:r>
    </w:p>
    <w:p w14:paraId="147B649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第一届中国医学装备人工智能联盟皮肤科委员会专家委员、山西省性学会第四届性病防治委员会委员、山西省医师协会变态反应分会委员。</w:t>
      </w:r>
    </w:p>
    <w:p w14:paraId="7B229E0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20A340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景卫霞</w:t>
      </w:r>
    </w:p>
    <w:p w14:paraId="78E8BA6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4D2AB85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CF1244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4A058C1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皮肤感染疾病科</w:t>
      </w:r>
    </w:p>
    <w:p w14:paraId="1D99555C">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中西医结合治疗皮肤科各种常见病、多发病，对皮肤科过敏性疾病，细菌性疾病、病毒性疾病、自身免疫性疾病、银屑病等多发性皮肤病及少见疑难性皮肤病的诊断治疗、皮肤病理诊断常见及疑难皮肤病有丰富的临床经验。从事皮肤病与性病临床、教学工作20余年，深入研究带状疱疹及带状疱疹后遗神经痛，治疗手段多样，治疗效果卓著。擅长中西医结合治疗皮肤科各种常见病、多发病，对皮肤科过敏性疾病，细菌性疾病、病毒性疾病、自身免疫性疾病、银屑病等多发性皮肤病及少见疑难性皮肤病的诊断治疗、皮肤病理诊断常见及疑难皮肤病有丰富的临床经验。</w:t>
      </w:r>
    </w:p>
    <w:p w14:paraId="76C6D44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长治市皮肤性病专业委员会委员，长治市皮肤病专科联盟理事会副理事长。</w:t>
      </w:r>
    </w:p>
    <w:p w14:paraId="04DAC95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FCEF1B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胡晓丁</w:t>
      </w:r>
    </w:p>
    <w:p w14:paraId="6F2D936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D564B9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4A026E3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3590B1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皮肤感染疾病科</w:t>
      </w:r>
    </w:p>
    <w:p w14:paraId="689625B4">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皮肤科各种常见、多发疾病的诊断及治疗。对细菌、病毒、真菌等感染性皮肤病，皮炎、湿疹、荨麻疹等变态反应性皮肤病，疱病，SLE、皮肌炎等结缔组织病等均有扎实的医学理论基础及较为丰富的临床实践经验。</w:t>
      </w:r>
    </w:p>
    <w:p w14:paraId="6E5562A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从事皮肤病临床诊疗工作10余年，发表论文十余篇，其中SCI2篇。</w:t>
      </w:r>
    </w:p>
    <w:p w14:paraId="0AFEA30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1E835F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张巧巧</w:t>
      </w:r>
    </w:p>
    <w:p w14:paraId="40402F0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7A0FE60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8E07D4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0DEC26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皮肤感染疾病科</w:t>
      </w:r>
    </w:p>
    <w:p w14:paraId="1010F59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皮肤科各种常见、多发疾病的诊断及治疗。对细菌、病毒、真菌等感染性皮肤病，梅毒、尖锐湿疣、艾滋病等性传播疾病，皮炎、湿疹、荨麻疹等变态反应性皮肤病，SLE、皮肌炎等结缔组织病，疱病，银屑病、痒疹、紫癜等顽固性皮肤病有扎实的医学理论基础及较为丰富的临床实践经验。</w:t>
      </w:r>
    </w:p>
    <w:p w14:paraId="3F44093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从事皮肤病临床诊疗工作10余年，擅发表论文十余篇。</w:t>
      </w:r>
    </w:p>
    <w:p w14:paraId="0F533B1F">
      <w:pP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EC25AD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李宇飞</w:t>
      </w:r>
    </w:p>
    <w:p w14:paraId="6C5C6C2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0D8606B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B54916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98E2CC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皮肤感染疾病科</w:t>
      </w:r>
    </w:p>
    <w:p w14:paraId="2E7D23A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擅长对银屑病、色素性疾病（白癜风、黄褐斑）、荨麻疹、特应性皮炎、面部皮炎的中西医结合治疗。</w:t>
      </w:r>
    </w:p>
    <w:p w14:paraId="3C75A04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期从事皮肤病及性病的临床工作，对皮肤科常见病、多发病及疑难重症的诊断、治疗及预防积累了丰富的临床经验，具有丰富的基础理论知识。曾在北大医院进修学习，发表多篇论文，参编医学专著一部。中国老年保健医学研究会皮肤科分会常委，山西省医师协会皮肤科分会第二届委员，山西省医师协会变态反应专业委员会委员，长治市皮肤性病专业委员会委员。</w:t>
      </w:r>
    </w:p>
    <w:p w14:paraId="4C0E11C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3C4228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邓艳艳</w:t>
      </w:r>
    </w:p>
    <w:p w14:paraId="36EFE4A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4C9A2DC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博士</w:t>
      </w:r>
    </w:p>
    <w:p w14:paraId="0579D1B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6CD6FD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银屑病科</w:t>
      </w:r>
    </w:p>
    <w:p w14:paraId="1389CF32">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擅长白癜风、黄褐斑等色素皮肤病的预防、诊断及治疗。主导开展的白癜风自体表皮移植术，效果良好。</w:t>
      </w:r>
    </w:p>
    <w:p w14:paraId="6CFDF81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科工作10余年，对皮肤科常见病、多发病及部分疑难重症的诊治有丰富的临床经验。尤其擅长白癜风、黄褐斑等色素皮肤病的预防、诊断及治疗。主导开展的白癜风自体表皮移植术，效果良好。中国医师协会皮肤科医师分会委员，中国老年保健医学研究会皮肤科分会委员。多次参加全国皮肤科学术会议交流，曾在北京大学第一医院、中国医学科学院皮肤病研究所、首都医科大学附属北京友谊医院进修学习。</w:t>
      </w:r>
    </w:p>
    <w:p w14:paraId="5DAC196D">
      <w:pPr>
        <w:ind w:firstLine="314" w:firstLineChars="98"/>
        <w:rPr>
          <w:rFonts w:hint="eastAsia"/>
          <w:b/>
          <w:color w:val="000000" w:themeColor="text1"/>
          <w:sz w:val="32"/>
          <w:szCs w:val="32"/>
          <w14:textFill>
            <w14:solidFill>
              <w14:schemeClr w14:val="tx1"/>
            </w14:solidFill>
          </w14:textFill>
        </w:rPr>
      </w:pPr>
    </w:p>
    <w:p w14:paraId="00F64CF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张丁</w:t>
      </w:r>
    </w:p>
    <w:p w14:paraId="1509613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10274DC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C2F4DF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ABABD9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银屑病科</w:t>
      </w:r>
    </w:p>
    <w:p w14:paraId="04F7D7A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擅长各类银屑病、痤疮、敏感皮肤、激素依赖性皮炎、玫瑰痤疮、带状疱疹、玫瑰糠疹、过敏性紫癜等各种皮肤病的诊断治疗及皮肤病理。</w:t>
      </w:r>
    </w:p>
    <w:p w14:paraId="1D288D0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类银屑病、痤疮、敏感皮肤、激素依赖性皮炎、玫瑰痤疮、带状疱疹、玫瑰糠疹、过敏性紫癜等各种皮肤病的诊断治疗及皮肤病理；精通各种护肤成分，擅长为各类皮肤选择和推荐最合适的护肤产品；坐诊痤疮专病门诊，可为被痘痘困扰的患者们提供个性化的解决方案。</w:t>
      </w:r>
    </w:p>
    <w:p w14:paraId="2FA9F644">
      <w:pPr>
        <w:ind w:firstLine="314" w:firstLineChars="98"/>
        <w:rPr>
          <w:rFonts w:hint="eastAsia"/>
          <w:b/>
          <w:color w:val="000000" w:themeColor="text1"/>
          <w:sz w:val="32"/>
          <w:szCs w:val="32"/>
          <w14:textFill>
            <w14:solidFill>
              <w14:schemeClr w14:val="tx1"/>
            </w14:solidFill>
          </w14:textFill>
        </w:rPr>
      </w:pPr>
    </w:p>
    <w:p w14:paraId="4B757AB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王玉丽</w:t>
      </w:r>
    </w:p>
    <w:p w14:paraId="6B2C5EF1">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7764705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5CD1FB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178C22C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银屑病科</w:t>
      </w:r>
    </w:p>
    <w:p w14:paraId="4F0E9C1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擅长银屑病、白癜风、痤疮、荨麻疹、湿疹、带状疱疹、过敏性紫癜、化妆品皮炎等炎症性皮肤病、感染性皮肤病及皮肤肿瘤的诊治。</w:t>
      </w:r>
    </w:p>
    <w:p w14:paraId="7A3A396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病及性病临床诊疗工作10余年。曾赴中国医学科学院皮肤病研究所、北京大学第一医院进修学习。擅长银屑病、白癜风、痤疮、荨麻疹、湿疹、带状疱疹、过敏性紫癜、化妆品皮炎等炎症性皮肤病、感染性皮肤病及皮肤肿瘤的诊治。</w:t>
      </w:r>
    </w:p>
    <w:p w14:paraId="26C85FDA">
      <w:pPr>
        <w:ind w:firstLine="314" w:firstLineChars="98"/>
        <w:rPr>
          <w:rFonts w:hint="eastAsia"/>
          <w:b/>
          <w:color w:val="000000" w:themeColor="text1"/>
          <w:sz w:val="32"/>
          <w:szCs w:val="32"/>
          <w14:textFill>
            <w14:solidFill>
              <w14:schemeClr w14:val="tx1"/>
            </w14:solidFill>
          </w14:textFill>
        </w:rPr>
      </w:pPr>
    </w:p>
    <w:p w14:paraId="644F1CD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赵华</w:t>
      </w:r>
    </w:p>
    <w:p w14:paraId="1B7C4659">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5376463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BB3365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0D22F0C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大疱性疾病科</w:t>
      </w:r>
    </w:p>
    <w:p w14:paraId="7402115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事皮肤科工作20余年，对皮肤科常见多发及疑难病的诊治、皮肤病理诊断有丰富的临床经验，擅长大疱性皮肤病、毛发、银屑病、痤疮等疾病的诊治及激光美容治疗。</w:t>
      </w:r>
    </w:p>
    <w:p w14:paraId="011D168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中华医学会长治市皮肤专业委员会委员、中国血管瘤血管畸形联盟常务委员、山西省女医师协会长治分会委员、山西省专家学者协会皮肤性病学专业委员会委员、百千万卫生人才培养工程骨干精英。</w:t>
      </w:r>
    </w:p>
    <w:p w14:paraId="48D1EC3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347923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李振飞</w:t>
      </w:r>
    </w:p>
    <w:p w14:paraId="6389A11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2EC69F1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A6068A8">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A788F6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大疱性疾病科</w:t>
      </w:r>
    </w:p>
    <w:p w14:paraId="00B48C1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过敏性皮肤病、大疱性皮肤病、血管性皮肤病、皮肤附属器疾病的诊疗，尤其擅长痤疮、玫瑰痤疮、面部皮肤病、大疱性类天疱疮、过敏性紫癜、特应性皮炎及疑难皮肤病等的诊疗。</w:t>
      </w:r>
    </w:p>
    <w:p w14:paraId="640B30B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中国医师协会皮肤专科医师会员，山西省医师协会皮肤科医师分会委员，山西省医疗美容主诊医生。曾先后进修于北京大学人民医院、北京大学第一医院。</w:t>
      </w:r>
    </w:p>
    <w:p w14:paraId="72F022AF">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637584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梁宏刚</w:t>
      </w:r>
    </w:p>
    <w:p w14:paraId="7255A91C">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4DB6A49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2B4E4A6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714298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大疱性疾病科</w:t>
      </w:r>
    </w:p>
    <w:p w14:paraId="74415F9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对皮肤科常见多发病（银屑病、带状疱疹、痤疮、紫癜、白癜风等）有丰富的诊疗经验，对少见病也有较深刻的认识。专业方向：变态反应性疾病（皮炎湿疹、荨麻疹类）、血管瘤、疱病。</w:t>
      </w:r>
    </w:p>
    <w:p w14:paraId="52A1DE7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从事皮肤性病学专业十余年，曾在上海交通大学医学院附属瑞金医院、北京儿童医院进修学习。</w:t>
      </w:r>
    </w:p>
    <w:p w14:paraId="7C3A304C">
      <w:pPr>
        <w:ind w:firstLine="314" w:firstLineChars="98"/>
        <w:rPr>
          <w:rFonts w:hint="eastAsia"/>
          <w:b/>
          <w:color w:val="000000" w:themeColor="text1"/>
          <w:sz w:val="32"/>
          <w:szCs w:val="32"/>
          <w14:textFill>
            <w14:solidFill>
              <w14:schemeClr w14:val="tx1"/>
            </w14:solidFill>
          </w14:textFill>
        </w:rPr>
      </w:pPr>
    </w:p>
    <w:p w14:paraId="6411C44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冯彩云</w:t>
      </w:r>
    </w:p>
    <w:p w14:paraId="3D71D35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08BB8F6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A080B5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58B24F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美容皮肤科</w:t>
      </w:r>
    </w:p>
    <w:p w14:paraId="6C2AAF1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光电美容，注射美容，面部年轻化。从事皮肤激光治疗工作十余年，对雀斑、黄褐斑等色素性疾病；红血丝、血管瘤等血管性疾病；痤疮凹陷性瘢痕、光老化等疾病的光电治疗，以及面部特殊部位精细化激光治疗具有丰富的临床经验。擅长联合运用光电、注射、药物等方法综合治疗增生性瘢痕、瘢痕疙瘩等。</w:t>
      </w:r>
    </w:p>
    <w:p w14:paraId="6811AF4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皮肤科瘢痕学组组长，擅长光电美容，注射美容，面部年轻化。从事皮肤激光治疗工作十余年，对雀斑、黄褐斑等色素性疾病；红血丝、血管瘤等血管性疾病；痤疮凹陷性瘢痕、光老化等疾病的光电治疗，以及面部特殊部位精细化激光治疗具有丰富的临床经验。多年来致力于瘢痕研究，并于上海九院瘢痕班学习、及《激光皮肤再生修复瘢痕技术学习班》学习，具有全新的激光治疗瘢痕及再生修复理念，擅长联合运用光电、注射、药物等方法综合治疗增生性瘢痕、瘢痕疙瘩等。长治市医学会皮肤科专业委员会委员。</w:t>
      </w:r>
    </w:p>
    <w:p w14:paraId="65341509">
      <w:pPr>
        <w:ind w:firstLine="314" w:firstLineChars="98"/>
        <w:rPr>
          <w:rFonts w:hint="eastAsia"/>
          <w:b/>
          <w:color w:val="000000" w:themeColor="text1"/>
          <w:sz w:val="32"/>
          <w:szCs w:val="32"/>
          <w14:textFill>
            <w14:solidFill>
              <w14:schemeClr w14:val="tx1"/>
            </w14:solidFill>
          </w14:textFill>
        </w:rPr>
      </w:pPr>
    </w:p>
    <w:p w14:paraId="3325DDE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郭旭伟</w:t>
      </w:r>
    </w:p>
    <w:p w14:paraId="7BE002C3">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5A0B617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86B43E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F63F8B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美容皮肤科</w:t>
      </w:r>
    </w:p>
    <w:p w14:paraId="7AA1050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从事皮肤激光治疗工作十余年，对各种皮肤赘生物的激光、色素性皮肤病、红皮肤血管病变、瘢痕、光老化等疾病的激光治疗有丰富的临床诊治经验。</w:t>
      </w:r>
    </w:p>
    <w:p w14:paraId="1FF890C5">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从事皮肤激光治疗工作十余年，对各种皮肤赘生物的激光、色素性皮肤病、红皮肤血管病变、瘢痕、光老化等疾病的激光治疗有丰富的临床诊治经验。</w:t>
      </w:r>
    </w:p>
    <w:p w14:paraId="1CF0FD4A">
      <w:pPr>
        <w:ind w:firstLine="314" w:firstLineChars="98"/>
        <w:rPr>
          <w:rFonts w:hint="eastAsia"/>
          <w:b/>
          <w:color w:val="000000" w:themeColor="text1"/>
          <w:sz w:val="32"/>
          <w:szCs w:val="32"/>
          <w14:textFill>
            <w14:solidFill>
              <w14:schemeClr w14:val="tx1"/>
            </w14:solidFill>
          </w14:textFill>
        </w:rPr>
      </w:pPr>
    </w:p>
    <w:p w14:paraId="3B60F8B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冯翠萍</w:t>
      </w:r>
    </w:p>
    <w:p w14:paraId="090BC442">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7B96DDF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EE6E68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5C84FC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心血管内科</w:t>
      </w:r>
    </w:p>
    <w:p w14:paraId="5031630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擅长冠心病介入、心脏起搏器植入、心脏电生理检查及射频消融术。在心血管内科常见疾病如冠心病、高血压病、心力衰竭、心律失常、血脂异常、心肌病以及心血管危急重症疾病等有独特的、精准的治疗方式。</w:t>
      </w:r>
    </w:p>
    <w:p w14:paraId="298471A8">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山西省心脏重症专业委员会常委、心律失常学组常委、介入学组常委。长治市心血管专业委员会、胸痛专业委员会、心脏康复专业委员会及心血管介入质控部副主任委员。</w:t>
      </w:r>
    </w:p>
    <w:p w14:paraId="50FC1285">
      <w:pPr>
        <w:ind w:firstLine="314" w:firstLineChars="98"/>
        <w:rPr>
          <w:rFonts w:hint="eastAsia"/>
          <w:b/>
          <w:color w:val="000000" w:themeColor="text1"/>
          <w:sz w:val="32"/>
          <w:szCs w:val="32"/>
          <w14:textFill>
            <w14:solidFill>
              <w14:schemeClr w14:val="tx1"/>
            </w14:solidFill>
          </w14:textFill>
        </w:rPr>
      </w:pPr>
    </w:p>
    <w:p w14:paraId="26B5EA4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刘博</w:t>
      </w:r>
    </w:p>
    <w:p w14:paraId="4F247283">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432FF71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F96D25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10EA8FF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心血管内科</w:t>
      </w:r>
    </w:p>
    <w:p w14:paraId="6A538C74">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擅长心脏危急重症，冠心病、急性心肌梗死急救，心律失常的诊治，尤其在高血压、心力衰竭的诊治中有丰富的临床经验。</w:t>
      </w:r>
    </w:p>
    <w:p w14:paraId="5C77175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心脏危急重症，冠心病、急性心肌梗死急救，心律失常的诊治，尤其在高血压、心力衰竭的诊治中有丰富的临床经验。山西省基层卫生协会心血管专委会委员，从事心血管内科临床工作及科研工作10余年。先后在省级及以上刊物发表论文数篇，多次于解放军总医院进修学习。</w:t>
      </w:r>
    </w:p>
    <w:p w14:paraId="0ECA4E4C">
      <w:pPr>
        <w:ind w:firstLine="314" w:firstLineChars="98"/>
        <w:rPr>
          <w:rFonts w:hint="eastAsia"/>
          <w:b/>
          <w:color w:val="000000" w:themeColor="text1"/>
          <w:sz w:val="32"/>
          <w:szCs w:val="32"/>
          <w14:textFill>
            <w14:solidFill>
              <w14:schemeClr w14:val="tx1"/>
            </w14:solidFill>
          </w14:textFill>
        </w:rPr>
      </w:pPr>
    </w:p>
    <w:p w14:paraId="21600F9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石雁</w:t>
      </w:r>
    </w:p>
    <w:p w14:paraId="5B37BBE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7326A16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AC3955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5583C6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中医老年病科</w:t>
      </w:r>
    </w:p>
    <w:p w14:paraId="5BF8AC2A">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老年心脑血管病、老年肺心病、消化性溃疡、老年心衰、眩晕症、老年多脏器功能不全等疾病的治疗。在针灸治疗带状疱疹、面神经麻痹、慢性骨关节病、股骨头缺血坏死、颈肩腰腿痛等方面有着丰富的临床经验。</w:t>
      </w:r>
    </w:p>
    <w:p w14:paraId="1D60E0F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中医药学会第一届全科医学分会委员、中国老年学学会老年医学委员、山西省中医药学会综合医院中医药工作委员会委员、山西省中西医结合学会老年医学委员会委员、长治市老年医学质控部副主任委员，长治综合医院中医药工作委员会副会长。</w:t>
      </w:r>
    </w:p>
    <w:p w14:paraId="34A3F65D">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078621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裴华</w:t>
      </w:r>
    </w:p>
    <w:p w14:paraId="0A39878C">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24C860E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E28C0D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C86B66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神经内科</w:t>
      </w:r>
    </w:p>
    <w:p w14:paraId="4B5AE341">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擅长脑血管病（脑出血、脑梗死）的院前急救、早期诊断、规范化治疗，对眩晕、头痛、周围神经病、脊髓疾病、中枢神经系统感染性疾病、癫痫等疾病诊治具有丰富的临床经验。</w:t>
      </w:r>
    </w:p>
    <w:p w14:paraId="73EF7B0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山西省卫计委百千万卫生人才培养工程骨干精英人才，长治市医师协会、医学会神经内科分会常务委员，曾在北京、西安、太原、成都等多地深造学习。</w:t>
      </w:r>
    </w:p>
    <w:p w14:paraId="1D0D413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3516531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韩彦萍</w:t>
      </w:r>
    </w:p>
    <w:p w14:paraId="1CFBE89F">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1AADF98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B45CD1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4905E2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肾内科</w:t>
      </w:r>
    </w:p>
    <w:p w14:paraId="68F7A49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精通肾脏内科、血液净化、消化内科等专业常见病，多发病的诊断及治疗。从事内科临床工作近30年，先后在上海第二军医大学、山西医科大学第二附属医院进修学习。</w:t>
      </w:r>
    </w:p>
    <w:p w14:paraId="67C6FFC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担任山西省肾病中西医结合委员会委员、长治市血液净化协会副组委、长治市医师肾病委员会副组委，长治市中西医结合委员会副组委，长治市肾病委员会副组委。</w:t>
      </w:r>
    </w:p>
    <w:p w14:paraId="0209482B">
      <w:pPr>
        <w:ind w:firstLine="314" w:firstLineChars="98"/>
        <w:rPr>
          <w:rFonts w:hint="eastAsia"/>
          <w:b/>
          <w:color w:val="000000" w:themeColor="text1"/>
          <w:sz w:val="32"/>
          <w:szCs w:val="32"/>
          <w14:textFill>
            <w14:solidFill>
              <w14:schemeClr w14:val="tx1"/>
            </w14:solidFill>
          </w14:textFill>
        </w:rPr>
      </w:pPr>
    </w:p>
    <w:p w14:paraId="44CECBD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郭珍红</w:t>
      </w:r>
    </w:p>
    <w:p w14:paraId="23842DBA">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2827D92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A6F562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6904AA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消化内科</w:t>
      </w:r>
    </w:p>
    <w:p w14:paraId="33E1D12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从事临床工作25年，擅长上消化道出血、消化性溃疡、急慢性胃炎、功能性胃肠病、肝胆胰腺疾病及血液系统常见疾病的诊治。曾在山大一院，山大二院，首都医科大学北京友谊医院进修学习。</w:t>
      </w:r>
    </w:p>
    <w:p w14:paraId="4A366C17">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山西省消化医师协会委员，山西省医学会第七届消化病学专业委员会委员，长治市医师协会消化内科医师分会副会长，长治市血液医师分会第一届委员会副会长，长治医学院兼职副教授。</w:t>
      </w:r>
    </w:p>
    <w:p w14:paraId="6A028689">
      <w:pPr>
        <w:ind w:firstLine="314" w:firstLineChars="98"/>
        <w:rPr>
          <w:rFonts w:hint="eastAsia"/>
          <w:b/>
          <w:color w:val="000000" w:themeColor="text1"/>
          <w:sz w:val="32"/>
          <w:szCs w:val="32"/>
          <w14:textFill>
            <w14:solidFill>
              <w14:schemeClr w14:val="tx1"/>
            </w14:solidFill>
          </w14:textFill>
        </w:rPr>
      </w:pPr>
    </w:p>
    <w:p w14:paraId="2B1A618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李旭刚</w:t>
      </w:r>
    </w:p>
    <w:p w14:paraId="5A6305CD">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男</w:t>
      </w:r>
    </w:p>
    <w:p w14:paraId="3384743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2918FC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543899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肿瘤放疗科</w:t>
      </w:r>
    </w:p>
    <w:p w14:paraId="04DF7C1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澳大利亚ICON辽宁肿瘤放疗中心主任；澳大利亚ICON中国区放疗质控组组长；苏州大学医学部放射医学与防护学院；华人放射治疗协作组委员；中国北方区放疗协作组委员；CRTOG放疗免疫工作委员会辽宁分会常委；辽宁省肿瘤放射治疗学会第七届常委；辽宁省抗癌协会肿瘤放射治疗学会第三届常委。</w:t>
      </w:r>
    </w:p>
    <w:p w14:paraId="3A9126BF">
      <w:pPr>
        <w:ind w:firstLine="314" w:firstLineChars="98"/>
        <w:rPr>
          <w:rFonts w:hint="eastAsia"/>
          <w:b/>
          <w:color w:val="000000" w:themeColor="text1"/>
          <w:sz w:val="32"/>
          <w:szCs w:val="32"/>
          <w14:textFill>
            <w14:solidFill>
              <w14:schemeClr w14:val="tx1"/>
            </w14:solidFill>
          </w14:textFill>
        </w:rPr>
      </w:pPr>
    </w:p>
    <w:p w14:paraId="6223574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马旭慧</w:t>
      </w:r>
    </w:p>
    <w:p w14:paraId="17C89756">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395D1E1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863586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8D6754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神经内科</w:t>
      </w:r>
    </w:p>
    <w:p w14:paraId="6AECE654">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从事神经内科工作10余年，在脑血管病、眩晕相关疾病、癫痫等疾病的诊治鉴别以及卒中康复、神经重症等方面积累了一定的经验。擅长脑电图的操作。</w:t>
      </w:r>
    </w:p>
    <w:p w14:paraId="3B1CF09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山西省医师协会神经内科医师分会眩晕专业委员会第一届委员会委员</w:t>
      </w:r>
    </w:p>
    <w:p w14:paraId="78E9DF4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D560F9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郝蔚</w:t>
      </w:r>
    </w:p>
    <w:p w14:paraId="014EAC27">
      <w:pPr>
        <w:ind w:firstLine="900" w:firstLineChars="300"/>
        <w:rPr>
          <w:rFonts w:hint="eastAsia" w:eastAsia="方正仿宋简体"/>
          <w:b/>
          <w:color w:val="000000" w:themeColor="text1"/>
          <w:u w:val="single"/>
          <w:bdr w:val="single" w:color="auto" w:sz="4" w:space="0"/>
          <w:lang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女</w:t>
      </w:r>
    </w:p>
    <w:p w14:paraId="14606D2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CDC5A4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F64157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消化内科</w:t>
      </w:r>
    </w:p>
    <w:p w14:paraId="155B330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10余年，擅长食管、胃肠道、肝胆胰腺疾病的诊断及治疗，尤其是胃食管反流病、功能性胃肠病、消化性溃疡、各种病毒性肝炎、肝硬化及各类并发症、自身免疫性肝病、酒精性肝病、药物性肝损伤、不明原因肝病、炎症性肠病、急性胰腺炎、消化道出血等疾病的诊治，对消化道大出血、肝衰竭及肝性脑病等危重病例抢救有丰富的临床经验。</w:t>
      </w:r>
    </w:p>
    <w:p w14:paraId="707DD59C">
      <w:pP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221678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兰海翔</w:t>
      </w:r>
    </w:p>
    <w:p w14:paraId="3D1BB15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02AFB7D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47107A8">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2A962C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肾脏内科</w:t>
      </w:r>
    </w:p>
    <w:p w14:paraId="0FDA207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急慢性肾炎、急慢性肾衰竭、尿路感染的诊断及治疗上积累了丰富的临床经验，尤其擅长多囊肾、尿毒症的诊断及治疗，在血液透析患者的管理及血管通路的建立上有丰富的经验。曾在上海长征医院肾内科、山西省第二人民医院肾内科进修学习。</w:t>
      </w:r>
    </w:p>
    <w:p w14:paraId="3DE78C3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山西省医师协会器官移植医师分会血液净化通路学组委员会委员，长治市血液净化通路专业委员会副主任委员。</w:t>
      </w:r>
    </w:p>
    <w:p w14:paraId="3D571D6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AC66DD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武养星</w:t>
      </w:r>
    </w:p>
    <w:p w14:paraId="7870EB4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5BA6FF5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C0FC9C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CE8D40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肾脏内科</w:t>
      </w:r>
    </w:p>
    <w:p w14:paraId="172F2C1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擅长各类内科疾病的诊治，尤其在脾胃病、外感病、疑难杂症及老年重症治疗方面具有丰富的临床经验。</w:t>
      </w:r>
    </w:p>
    <w:p w14:paraId="1E3CCC9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长治市老年医学质控部委员、长治综合医院中医药工作委员会委员，发表论文6篇，论著2部。</w:t>
      </w:r>
    </w:p>
    <w:p w14:paraId="6B96DAC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3D5E838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徐民岗</w:t>
      </w:r>
    </w:p>
    <w:p w14:paraId="10EBD90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234D02D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6E22298">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1E631AA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内分泌科</w:t>
      </w:r>
    </w:p>
    <w:p w14:paraId="4267B07A">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擅长糖尿病、甲状腺病、骨质疏松、继发性高血压等疾病治疗。致力于糖尿病饮食与运动指导、与糖尿病患者的心理沟通，低碳水饮食的倡导者和践行者。</w:t>
      </w:r>
    </w:p>
    <w:p w14:paraId="4CCAD65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山西省医学会内分泌专业委员会委员、长治市医学会糖尿病学专业委员会副主任委员、长治市医学会骨质疏松和骨矿盐疾病专业委员会副主任委员。</w:t>
      </w:r>
    </w:p>
    <w:p w14:paraId="23E6FCB1">
      <w:pP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5E02D1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贾全林</w:t>
      </w:r>
    </w:p>
    <w:p w14:paraId="569149B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7E763DC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8C7D0A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BCB49A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呼吸与危重症医学科</w:t>
      </w:r>
    </w:p>
    <w:p w14:paraId="2B3EC81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从事呼吸内科诊疗工作30年，对呼吸系统各种疾病的诊治均有独到的研究，尤其急慢性咳嗽、支气管哮喘、慢性阻塞性肺疾病、睡眠呼吸暂停综合征、各类呼吸衰竭、机械通气等方面具有丰富的临床经验。</w:t>
      </w:r>
    </w:p>
    <w:p w14:paraId="443853E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在省市内全科医学、呼吸、感染、睡眠障碍、职业病、司法鉴定等专业任职。在国内各级专业期刊上发表论文20余篇。</w:t>
      </w:r>
    </w:p>
    <w:p w14:paraId="57113EC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82F08D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王放</w:t>
      </w:r>
    </w:p>
    <w:p w14:paraId="5DC5D46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2A9E58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0E2AC5A">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53AFE6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肿瘤放疗科</w:t>
      </w:r>
    </w:p>
    <w:p w14:paraId="5A10E24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医学院放射治疗与防护学教研室主任；山西省医师协会放疗医师分会常务委员；山西省医学会放射肿瘤治疗学专业委员会委员；山西省抗癌协会放疗专业委员会委员；山西省医院协会放射治疗管理委员会委员；《长治医学院学报》审稿专家。</w:t>
      </w:r>
    </w:p>
    <w:p w14:paraId="67DAB701">
      <w:pP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7B51FE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陈文丽</w:t>
      </w:r>
    </w:p>
    <w:p w14:paraId="7672B41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5727AEF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5BBD75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FC6C1F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内分泌科</w:t>
      </w:r>
    </w:p>
    <w:p w14:paraId="6843B1F8">
      <w:pPr>
        <w:ind w:firstLine="900" w:firstLineChars="300"/>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擅长糖尿病、甲状腺疾病、肾上腺等内分泌代谢病的诊治。</w:t>
      </w:r>
    </w:p>
    <w:p w14:paraId="6625B63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长治市医学会糖尿病学专业委员会委员。</w:t>
      </w:r>
    </w:p>
    <w:p w14:paraId="0B59A6A6">
      <w:pPr>
        <w:ind w:firstLine="314" w:firstLineChars="98"/>
        <w:rPr>
          <w:rFonts w:hint="eastAsia"/>
          <w:b/>
          <w:color w:val="000000" w:themeColor="text1"/>
          <w:sz w:val="32"/>
          <w:szCs w:val="32"/>
          <w14:textFill>
            <w14:solidFill>
              <w14:schemeClr w14:val="tx1"/>
            </w14:solidFill>
          </w14:textFill>
        </w:rPr>
      </w:pPr>
    </w:p>
    <w:p w14:paraId="5E3F189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陈晨</w:t>
      </w:r>
    </w:p>
    <w:p w14:paraId="3EEDA1B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78ACD90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380A35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DAEF46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内分泌科</w:t>
      </w:r>
    </w:p>
    <w:p w14:paraId="15003B1A">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擅长内分泌代谢治疗，如糖尿病、甲状腺疾病、骨质疏松、肥胖症、痛风、垂体疾病、肾上腺疾病等的诊治。</w:t>
      </w:r>
    </w:p>
    <w:p w14:paraId="248AADE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长治市内分泌专业委员会委员、甲状腺学组委员。曾在山西医科大学第一医院进修，在国内专业刊物发表论文数篇。</w:t>
      </w:r>
    </w:p>
    <w:p w14:paraId="5A1893A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35FBFF2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冯燕</w:t>
      </w:r>
    </w:p>
    <w:p w14:paraId="28E8847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422A27C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5DFA4E8">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156224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神经内科</w:t>
      </w:r>
    </w:p>
    <w:p w14:paraId="5261E97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从事神经内科工作10余年，在脑血管病、周围神经病、眩晕、癫痫等疾病的诊治方面积累了一定的经验，擅长肌电图的操作。</w:t>
      </w:r>
    </w:p>
    <w:p w14:paraId="3BFB6A2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7209F7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山西省医师协会神经内科医师分会委员</w:t>
      </w:r>
    </w:p>
    <w:p w14:paraId="0612758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516DEB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郑新华</w:t>
      </w:r>
    </w:p>
    <w:p w14:paraId="261D1F3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41FF8F0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235C4E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DCA12C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呼吸与危重症医学科</w:t>
      </w:r>
    </w:p>
    <w:p w14:paraId="62F35CA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从事临床工作10余年，擅长诊治慢性支气管炎，肺气肿，肺炎、胸腔积液、哮喘、慢阻肺、肺癌等呼吸系统常见病及多发病；熟练掌握PB-840等有创呼吸机和BIPAP无创呼吸机操作及临床应用</w:t>
      </w:r>
    </w:p>
    <w:p w14:paraId="39598C1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读研期间完成论文《MMP-12和MMP-13基因多态性与晚期NSCLC生存相关性的研究》；近年在工作中善于研究，在环甲膜穿刺麻醉、重症呼吸衰竭机械通气等临床问题方面发表论文数篇。从事临床工作10余年，擅长诊治慢性支气管炎，肺气肿，肺炎、胸腔积液、哮喘、慢阻肺、肺癌等呼吸系统常见病及多发病；熟练掌握PB-840等有创呼吸机和BIPAP无创呼吸机操作及临床应用；掌握气管镜检查、胸膜活检等有创操作技能。</w:t>
      </w:r>
    </w:p>
    <w:p w14:paraId="07EA7030">
      <w:pPr>
        <w:ind w:firstLine="314" w:firstLineChars="98"/>
        <w:rPr>
          <w:rFonts w:hint="eastAsia"/>
          <w:b/>
          <w:color w:val="000000" w:themeColor="text1"/>
          <w:sz w:val="32"/>
          <w:szCs w:val="32"/>
          <w14:textFill>
            <w14:solidFill>
              <w14:schemeClr w14:val="tx1"/>
            </w14:solidFill>
          </w14:textFill>
        </w:rPr>
      </w:pPr>
    </w:p>
    <w:p w14:paraId="56A3F04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牛晓丽</w:t>
      </w:r>
    </w:p>
    <w:p w14:paraId="4997039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336A32B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A142B68">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0414B2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中医老年病科</w:t>
      </w:r>
    </w:p>
    <w:p w14:paraId="74A0E562">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擅长中西医结合治疗老年心肺病、慢性及重症心衰、老年高血压、眩晕症、老年带状疱疹、多脏器功能障碍等疾病，针药并用治疗半身不遂，尤其在老年人危重症的治疗上有着丰富的临床经验。</w:t>
      </w:r>
    </w:p>
    <w:p w14:paraId="1A3E021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参与多项省市级科研课题。发表论文十余篇、论著2本。曾在郑州大学第一附属医院老年心血管科、老年呼吸睡眠科进修深造。山西省中西医结合学会老年医学委员会委员、长治市老年医学质控部委员、长治综合医院中医药工作委员会常务委员。</w:t>
      </w:r>
    </w:p>
    <w:p w14:paraId="24D78742">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633B72A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张惠广</w:t>
      </w:r>
    </w:p>
    <w:p w14:paraId="5D90797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7BBE93B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BC923B6">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17E53A3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风湿免疫科</w:t>
      </w:r>
    </w:p>
    <w:p w14:paraId="226B433E">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擅长免疫调节、整体医疗，细节、精准治疗系统性红斑狼疮、干燥综合征、肌炎皮肌炎、类风关、强直性脊柱炎、骨关节炎、痛风、银屑病关节炎、血管炎等。</w:t>
      </w:r>
    </w:p>
    <w:p w14:paraId="47A3149E">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海峡两岸医药卫生交流协会风湿免疫专委会感染、慢病管理学组委员、山西医学会风湿免疫专业委员会常委、山西医师协会风湿免疫分会常委、长治风湿病学会会长、长治医师协会风湿免疫分会会长。</w:t>
      </w:r>
    </w:p>
    <w:p w14:paraId="071BCB7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DA35D1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王俊龙</w:t>
      </w:r>
    </w:p>
    <w:p w14:paraId="42DF7FF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A06FC9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296E89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ABC3B3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肿瘤放疗科</w:t>
      </w:r>
    </w:p>
    <w:p w14:paraId="2C470333">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肿瘤放疗专业近三十年，擅长运用医用加速器、三维后装机等先进设备和SBRT、图像引导放疗技术，实施对食管癌、肝癌等消化道肿瘤、肺癌、乳腺癌、妇科肿瘤等各种疑难复杂肿瘤的精准放疗和适型放疗、调强放疗、立体定向放疗、多靶点放疗的计划设计。擅长全身各部位肿瘤的放射性粒子植入治疗，全身各部位肿瘤的穿刺活检技术。对容积调强放疗、图像引导调强放疗、立体定向放疗等各种放射治疗技术质量保证与质量控制有所研究。</w:t>
      </w:r>
    </w:p>
    <w:p w14:paraId="650CCA8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生物医学工程学会精确放疗技术分会儿童肿瘤放疗专委会委员、中国老年保健协会肿瘤多学科诊疗分会委员、山西省抗癌协会物理技术专委会委员、山西省专家学者协会生物医学转化应用专委会常委、山西省生物工程学会干细胞及生物免疫治疗专委会委员等。</w:t>
      </w:r>
    </w:p>
    <w:p w14:paraId="4F431F01">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23BD1C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樊红翠</w:t>
      </w:r>
    </w:p>
    <w:p w14:paraId="04388C8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58396E4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D16F28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464B80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神经内科</w:t>
      </w:r>
    </w:p>
    <w:p w14:paraId="237A0DBE">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神经内科临床工作十余年，具有扎实的神经内科理论知识和丰富的临床工作经验。擅长神经科多发病、常见病、疑难危重病人以及脑血管疾病的诊断、治疗、预防。现已开展神经科常见的焦虑症、抑郁症、精神分裂症、情感障碍的治疗。</w:t>
      </w:r>
    </w:p>
    <w:p w14:paraId="6F5CB17A">
      <w:pPr>
        <w:ind w:firstLine="314" w:firstLineChars="98"/>
        <w:rPr>
          <w:rFonts w:hint="eastAsia"/>
          <w:b/>
          <w:color w:val="000000" w:themeColor="text1"/>
          <w:sz w:val="32"/>
          <w:szCs w:val="32"/>
          <w14:textFill>
            <w14:solidFill>
              <w14:schemeClr w14:val="tx1"/>
            </w14:solidFill>
          </w14:textFill>
        </w:rPr>
      </w:pPr>
    </w:p>
    <w:p w14:paraId="4D4B2BD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赵燕林</w:t>
      </w:r>
    </w:p>
    <w:p w14:paraId="2DFB5B0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84E969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9795A5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75A744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消化内科</w:t>
      </w:r>
    </w:p>
    <w:p w14:paraId="1909262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从事消化专业10余年，擅长消化道肿瘤、肝癌、消化性溃疡、消化道出血等疾病的诊断及治疗。曾于郑州大学第一附属医院消化内科、消化内镜及肿瘤内科进修学习。</w:t>
      </w:r>
    </w:p>
    <w:p w14:paraId="676A68EF">
      <w:pPr>
        <w:ind w:firstLine="314" w:firstLineChars="98"/>
        <w:rPr>
          <w:rFonts w:hint="eastAsia"/>
          <w:b/>
          <w:color w:val="000000" w:themeColor="text1"/>
          <w:sz w:val="32"/>
          <w:szCs w:val="32"/>
          <w14:textFill>
            <w14:solidFill>
              <w14:schemeClr w14:val="tx1"/>
            </w14:solidFill>
          </w14:textFill>
        </w:rPr>
      </w:pPr>
    </w:p>
    <w:p w14:paraId="266B93D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荆艳琴</w:t>
      </w:r>
    </w:p>
    <w:p w14:paraId="6298875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27BCD2A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1A8EDC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6B202D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肾内科</w:t>
      </w:r>
    </w:p>
    <w:p w14:paraId="55EBBCE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从事临床工作10余年，对肾脏内科常见病、多发病有丰富的临床经验，尤其对慢性肾脏病一体化治疗有深入研究。曾于山西医科大学第二临床医院学肾脏内科进修。</w:t>
      </w:r>
    </w:p>
    <w:p w14:paraId="604F983F">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山西省继续教育协会肾脏病及血液净化分会第一届委员会委员，山西省医师协会中西医结合分会长治肾脏病专业委员会委员，长治市医师协会肾病医师分会第一届委员会委员。</w:t>
      </w:r>
    </w:p>
    <w:p w14:paraId="1F26EBE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508DA93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姜宁</w:t>
      </w:r>
    </w:p>
    <w:p w14:paraId="62BC367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0011731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A69813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D877D3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肾内科</w:t>
      </w:r>
    </w:p>
    <w:p w14:paraId="4F9E573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急性肾炎、慢性肾炎综合征、肾病综合征、急性肾损伤、慢性肾衰竭尿毒症期及急性药物中毒等。</w:t>
      </w:r>
    </w:p>
    <w:p w14:paraId="6112A85B">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长治市医学会肾脏病专业委员会委员。</w:t>
      </w:r>
    </w:p>
    <w:p w14:paraId="7DB4E82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2200FE3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张强</w:t>
      </w:r>
    </w:p>
    <w:p w14:paraId="325DA32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F612E7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DC112D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0F23C1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60DAB27C">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口腔常见病诊疗，种植牙修复，复杂牙拔除，门诊手术等。北京大学口腔医院教育部国内访问学者，师从北京大学口腔医院张益教授。</w:t>
      </w:r>
    </w:p>
    <w:p w14:paraId="7B39252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口腔医学会颞下颌关节委员会委员、中华口腔颌面头颈肿瘤专业委员会委员、山西省全科口腔医学专委会常务委员、山西省口腔颌面外科专委会常务委员、山西省牙体牙髓专委会委员、长治市口腔质控部主任委员，长治市口腔医学会副会长。发表学术论文数篇，其中第一作者SCI论文1篇，国家专利2项、副主编专著2部，参编专著1部。</w:t>
      </w:r>
    </w:p>
    <w:p w14:paraId="0AA3CF1D">
      <w:pPr>
        <w:ind w:firstLine="314" w:firstLineChars="98"/>
        <w:rPr>
          <w:rFonts w:hint="eastAsia"/>
          <w:b/>
          <w:color w:val="000000" w:themeColor="text1"/>
          <w:sz w:val="32"/>
          <w:szCs w:val="32"/>
          <w14:textFill>
            <w14:solidFill>
              <w14:schemeClr w14:val="tx1"/>
            </w14:solidFill>
          </w14:textFill>
        </w:rPr>
      </w:pPr>
    </w:p>
    <w:p w14:paraId="7AB55A0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常炜</w:t>
      </w:r>
    </w:p>
    <w:p w14:paraId="4A41C78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BA885C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2A1BD5C">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39178A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1C3B15FE">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显微根管治疗、显微根尖手术、显微镜下复合树脂充填、活髓保存、年轻恒牙的牙髓血运重建、牙体微创美学修复、牙周疾病的规范化系统治疗。曾在北京大学口腔医院牙体牙髓专业专科培训。</w:t>
      </w:r>
    </w:p>
    <w:p w14:paraId="21E7182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北京大学医学部国内访问学者、山西口腔医学会全科专业委员会常务委员、山西口腔医学会预防医学专业委员会常务委员、山西口腔医学会修复专业委员会委员、山西口腔医学会牙周专业委员会委员、长治市口腔质控部副主任委员。</w:t>
      </w:r>
    </w:p>
    <w:p w14:paraId="1E2C0EC0">
      <w:pPr>
        <w:ind w:firstLine="314" w:firstLineChars="98"/>
        <w:rPr>
          <w:rFonts w:hint="eastAsia"/>
          <w:b/>
          <w:color w:val="000000" w:themeColor="text1"/>
          <w:sz w:val="32"/>
          <w:szCs w:val="32"/>
          <w14:textFill>
            <w14:solidFill>
              <w14:schemeClr w14:val="tx1"/>
            </w14:solidFill>
          </w14:textFill>
        </w:rPr>
      </w:pPr>
    </w:p>
    <w:p w14:paraId="5F14CF1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王飞</w:t>
      </w:r>
    </w:p>
    <w:p w14:paraId="6FD4408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2F44A6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3B8F7D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46F060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重症医学科</w:t>
      </w:r>
    </w:p>
    <w:p w14:paraId="2333E5C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种疑难急危重症患者的救治，熟练掌握重症患者重要器官、系统功能监测和支持的理论与技能，对重症病人围术期的管理、各种休克的处理、液体复苏、多器官功能衰竭病人的治疗等有较为丰富的临床经验。</w:t>
      </w:r>
    </w:p>
    <w:p w14:paraId="57D4051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专业技术学科带头人，发表国家级论文多篇，专业论著2部。现任长治市第二人民医院重症医学科主任。毕业于山西医科大学，硕士研究生学历，中国医促会重症医学分会全国委员，山西省生理委员会重症分会副主任委员，山西省中西医结合委员会重症分会副主任委员、山西省老年医学会重症分会常委、山西省医师协会体外生命支持委员会常委、山西省健康管理协会重症专业委员会常委、山西省医师协会重症专业委员会委员、山西省医学会重症医学专业委员会委员、长治市健康协会重症专业委员会主任委员、长治市医学会重症医专业委员会副主任委员，长治市医师协会重症分会副会长、长治市重症质控部副主任委员。</w:t>
      </w:r>
    </w:p>
    <w:p w14:paraId="76525FF8">
      <w:pPr>
        <w:ind w:firstLine="314" w:firstLineChars="98"/>
        <w:rPr>
          <w:rFonts w:hint="eastAsia"/>
          <w:b/>
          <w:color w:val="000000" w:themeColor="text1"/>
          <w:sz w:val="32"/>
          <w:szCs w:val="32"/>
          <w14:textFill>
            <w14:solidFill>
              <w14:schemeClr w14:val="tx1"/>
            </w14:solidFill>
          </w14:textFill>
        </w:rPr>
      </w:pPr>
    </w:p>
    <w:p w14:paraId="6671C29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原志红</w:t>
      </w:r>
    </w:p>
    <w:p w14:paraId="1A328C8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6B4A51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29B754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D776D6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急诊科</w:t>
      </w:r>
    </w:p>
    <w:p w14:paraId="4395F19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擅长心肺复苏、创伤骨科的处理，以及各种复杂的四肢骨折、关节损伤等疾病的诊治，在急危重症患者的抢救治疗方面有丰富的临床经验。</w:t>
      </w:r>
    </w:p>
    <w:p w14:paraId="7D026A2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工作20余年，擅长心肺复苏、创伤骨科的处理，以及各种复杂的四肢骨折、关节损伤等疾病的诊治，在急危重症患者的抢救治疗方面有丰富的临床经验。山西省“百千万卫生人才培养工程”骨干精英人才，山西省专家学者协会骨科专业委员会常务委员，山西省医师协会急诊委员会委员，山西省创伤联盟创伤学组委员，长治市骨科专业委员会委员，长治市劳动能力鉴定中心专家组成员，长治市医师协会急诊医师分会副会长，长治市急诊专业委员会副主任委员，长治市健康协会重症医学专业委员会委员。</w:t>
      </w:r>
    </w:p>
    <w:p w14:paraId="1E3BB63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4AF420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陈清</w:t>
      </w:r>
    </w:p>
    <w:p w14:paraId="0F7BBE3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C3B990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FAEFA7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8976E4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急诊科</w:t>
      </w:r>
    </w:p>
    <w:p w14:paraId="6E71917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对外科常见病，多发病的诊治有丰富的临床经验，对急诊院前、院内诊疗及突发、意外情况的处置有较强的能力，对急危重症如胸痛、卒中、多发伤、休克、急性中毒等的处置有独到之处。</w:t>
      </w:r>
    </w:p>
    <w:p w14:paraId="02FB3D0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普外临床工作十余年，急诊科临床工作二十多年，对外科常见病，多发病的诊治有丰富的临床经验，对急诊院前、院内诊疗及突发、意外情况的处置有较强的能力，对急危重症如胸痛、卒中、多发伤、休克、急性中毒等的处置有独到之处。撰写多篇学术论文，是山西省急诊急救协会、山西省创伤协会、长治市急诊急救协会委员。人生格言：生命至上，医者仁心。上善若水，有容乃大。</w:t>
      </w:r>
    </w:p>
    <w:p w14:paraId="1E0622D8">
      <w:pPr>
        <w:ind w:firstLine="314" w:firstLineChars="98"/>
        <w:rPr>
          <w:rFonts w:hint="eastAsia"/>
          <w:b/>
          <w:color w:val="000000" w:themeColor="text1"/>
          <w:sz w:val="32"/>
          <w:szCs w:val="32"/>
          <w14:textFill>
            <w14:solidFill>
              <w14:schemeClr w14:val="tx1"/>
            </w14:solidFill>
          </w14:textFill>
        </w:rPr>
      </w:pPr>
    </w:p>
    <w:p w14:paraId="362822F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谢煜波</w:t>
      </w:r>
    </w:p>
    <w:p w14:paraId="10EEC37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26030EA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0FA677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5803F8F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急诊科</w:t>
      </w:r>
    </w:p>
    <w:p w14:paraId="4EEED806">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对骨科、急诊科常见病、多发病的诊治有丰富的临床经验，擅长四肢骨折手法复位及急危重症的抢救，尤其是心肺复苏、气管插管。</w:t>
      </w:r>
    </w:p>
    <w:p w14:paraId="220B8CA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从事临床一线工作近三十年，对骨科、急诊科常见病、多发病的诊治有丰富的临床经验，擅长四肢骨折手法复位及急危重症的抢救，尤其是心肺复苏、气管插管。撰写多篇国家级、省部级学术论文。</w:t>
      </w:r>
    </w:p>
    <w:p w14:paraId="6B5C39A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5BBB73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程杨玉</w:t>
      </w:r>
    </w:p>
    <w:p w14:paraId="297D2D1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42CB8A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F0819E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67618AC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神经外科</w:t>
      </w:r>
    </w:p>
    <w:p w14:paraId="1374E2AC">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擅长各种神经外科急危重症疾病综合救治，能够独立完成神经外科常见病多发病的手术治疗，专注于临床疾病诊疗、科研教学和健康科普教育等工作。</w:t>
      </w:r>
    </w:p>
    <w:p w14:paraId="47514AB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专业技术学科带头人，长治市健康协会会长，长治市神经外科研究所所长，山西省科协第九届委员会委员，中国民族卫生协会卫生健康技术推广专家委员会常委，中华中医药学会脊柱微创专家委员会委员，山西省医师协会神经外科分会常委，山西省医学会神经外科专业委员会委员，山西省健康协会脊柱脊髓疾病专业委员会常委，山西省抗癌协会癫痫外科专业委员会常委，山西省卫健委健康科普专家库成员，长治市司法鉴定专家库成员，长治市劳动工伤鉴定专家库成员。</w:t>
      </w:r>
    </w:p>
    <w:p w14:paraId="0848801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21864E5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冯照东</w:t>
      </w:r>
    </w:p>
    <w:p w14:paraId="66A1858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ED11F7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8A9A60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E8B1EA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神经外科</w:t>
      </w:r>
    </w:p>
    <w:p w14:paraId="2E61E40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对颅脑损伤、脑血管病、颅内及椎管内肿瘤、脊柱脊髓疾病、三叉神经痛、面肌痉挛等疾病的诊治有一定的经验。</w:t>
      </w:r>
    </w:p>
    <w:p w14:paraId="656F5E6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中医药学会脊柱微创专家委员会青年委员,中国人体健康促进会神经调控与功能修复专业委员会委员,中国研究型医院学会脊柱脊髓专业委员会青年委员，山西省医学会神经外科分会青年委员，山西省针灸协会脑外科专业委员会常务委员。发表国家级专业论文十余篇，脊柱脊髓方面论著一部，参与研究亚洲课题一项、省级课题一项，市级课题2项并获科技进步奖。</w:t>
      </w:r>
    </w:p>
    <w:p w14:paraId="0180B9A9">
      <w:pPr>
        <w:ind w:firstLine="314" w:firstLineChars="98"/>
        <w:rPr>
          <w:rFonts w:hint="eastAsia"/>
          <w:b/>
          <w:color w:val="000000" w:themeColor="text1"/>
          <w:sz w:val="32"/>
          <w:szCs w:val="32"/>
          <w14:textFill>
            <w14:solidFill>
              <w14:schemeClr w14:val="tx1"/>
            </w14:solidFill>
          </w14:textFill>
        </w:rPr>
      </w:pPr>
    </w:p>
    <w:p w14:paraId="4A45ABE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杜爱红</w:t>
      </w:r>
    </w:p>
    <w:p w14:paraId="33AB380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0B5A495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55957B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30F58D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急诊科</w:t>
      </w:r>
    </w:p>
    <w:p w14:paraId="0775236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对急诊科常见病、多发病的诊治及急危重症的处置抢救有丰富的临床经验。</w:t>
      </w:r>
    </w:p>
    <w:p w14:paraId="7533535A">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从事急诊科临床工作二十多年，对急诊科常见病、多发病的诊治及急危重症的处置抢救有丰富的临床经验。是长治市急诊急救协会委员。</w:t>
      </w:r>
    </w:p>
    <w:p w14:paraId="6C84BFD8">
      <w:pPr>
        <w:ind w:firstLine="314" w:firstLineChars="98"/>
        <w:rPr>
          <w:rFonts w:hint="eastAsia"/>
          <w:b/>
          <w:color w:val="000000" w:themeColor="text1"/>
          <w:sz w:val="32"/>
          <w:szCs w:val="32"/>
          <w14:textFill>
            <w14:solidFill>
              <w14:schemeClr w14:val="tx1"/>
            </w14:solidFill>
          </w14:textFill>
        </w:rPr>
      </w:pPr>
    </w:p>
    <w:p w14:paraId="522166C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周平</w:t>
      </w:r>
    </w:p>
    <w:p w14:paraId="3D66C03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FCB0C8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E14281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AE9A89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43199027">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擅长胸腔镜下肺癌肺叶切除术、肺袖状切除术、肺大泡切除术、肺小结节的诊治，食管癌、贲门癌、纵隔肿瘤切除术，肋骨骨折腔镜下内固定术，以及疑难危重病人的抢救和治疗。</w:t>
      </w:r>
    </w:p>
    <w:p w14:paraId="3D4BE314">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山西省肺结节专业委员会委员、山西省胸外科专业委员会委员。从事外科临床工作20余年，曾在解放军总医院、山西省肿瘤医院多家医院进修学习,在国家级及省级发表多篇文章及著作。</w:t>
      </w:r>
    </w:p>
    <w:p w14:paraId="529B0BF3">
      <w:pPr>
        <w:ind w:firstLine="314" w:firstLineChars="98"/>
        <w:rPr>
          <w:rFonts w:hint="eastAsia"/>
          <w:b/>
          <w:color w:val="000000" w:themeColor="text1"/>
          <w:sz w:val="32"/>
          <w:szCs w:val="32"/>
          <w14:textFill>
            <w14:solidFill>
              <w14:schemeClr w14:val="tx1"/>
            </w14:solidFill>
          </w14:textFill>
        </w:rPr>
      </w:pPr>
    </w:p>
    <w:p w14:paraId="0B21558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郭红伟</w:t>
      </w:r>
    </w:p>
    <w:p w14:paraId="62773E6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3C8550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DADF55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15F739D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院部</w:t>
      </w:r>
    </w:p>
    <w:p w14:paraId="05EC483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从事外科专业30多年，率先在我市开展PPH术治疗重度痔疮及脱肛疾病，及腹腔镜下经腋路甲状腺肿瘤切除术，擅长各类胸腹腔镜下微创手术治疗。</w:t>
      </w:r>
    </w:p>
    <w:p w14:paraId="6D58EDE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抗癌协会大肠癌专业委员会委员，山西省上消化道专业委员会委员，山西省医学会胃肠外科专业委员会腔镜学组委员，山西省抗癌协会加速康复外科（ERAS）专业委员会常务委员，长治市学术技术带头人，长治市抗癌协会副理事长，长治市卫健委结直肠质量控制部副主任委员，长治市普外科微创质控部副主任等。</w:t>
      </w:r>
    </w:p>
    <w:p w14:paraId="2157828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7912D5D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杨永飞</w:t>
      </w:r>
    </w:p>
    <w:p w14:paraId="7741309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107ACDC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3D34B4B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0B45AB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神经外科</w:t>
      </w:r>
    </w:p>
    <w:p w14:paraId="5772022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对神经外科常见病多发病，尤其是出血性及缺血性脑血管疾病如颅内血管畸形、动脉瘤、颈内动脉狭窄等的治疗有一定的临床经验。</w:t>
      </w:r>
    </w:p>
    <w:p w14:paraId="5DDD5809">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山西省针灸协会脑外科专业委员会委员、长治医学会神经外科专业委员会委员、长治市神经外科研究所委员、长治市健康协会委员。</w:t>
      </w:r>
    </w:p>
    <w:p w14:paraId="7EB7FA3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47125F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樊文彦</w:t>
      </w:r>
    </w:p>
    <w:p w14:paraId="740C443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B8B43A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FEB3674">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137258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神经外科</w:t>
      </w:r>
    </w:p>
    <w:p w14:paraId="4F8A7CE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擅长神经外科常见病多发病，尤其是出血性及缺血性脑血管疾病如颅内血管畸形、动脉瘤、颈内动脉狭窄等的治疗有一定的临床经验。</w:t>
      </w:r>
    </w:p>
    <w:p w14:paraId="28D6656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长治医学会神经外科专业委员会委员、长治市神经外科研究所委员、长治市健康协会委员。</w:t>
      </w:r>
    </w:p>
    <w:p w14:paraId="1E6A53A4">
      <w:pPr>
        <w:ind w:firstLine="314" w:firstLineChars="98"/>
        <w:rPr>
          <w:rFonts w:hint="eastAsia"/>
          <w:b/>
          <w:color w:val="000000" w:themeColor="text1"/>
          <w:sz w:val="32"/>
          <w:szCs w:val="32"/>
          <w14:textFill>
            <w14:solidFill>
              <w14:schemeClr w14:val="tx1"/>
            </w14:solidFill>
          </w14:textFill>
        </w:rPr>
      </w:pPr>
    </w:p>
    <w:p w14:paraId="47FB640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马瑞波</w:t>
      </w:r>
    </w:p>
    <w:p w14:paraId="20F9D93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1B6FCF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E07AAFD">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A61E29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普通外科（二）</w:t>
      </w:r>
    </w:p>
    <w:p w14:paraId="1887B411">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普外科疾病的微创治疗，包括腹腔镜下阑尾切除、腹腔镜下胆囊切除、腹腔镜下无张力疝修补、腹腔镜下消化道穿孔修补、腹腔镜下肝囊肿开窗引流术以及腹腔镜下各种间质瘤的微创治疗。尤其擅长腹腔镜下胃癌、结肠癌、直肠癌的根治性手术治疗。</w:t>
      </w:r>
    </w:p>
    <w:p w14:paraId="4F057E4B">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外科专业10余年，擅长普外科疾病的微创治疗，包括腹腔镜下阑尾切除、腹腔镜下胆囊切除、腹腔镜下无张力疝修补、腹腔镜下消化道穿孔修补、腹腔镜下肝囊肿开窗引流术以及腹腔镜下各种间质瘤的微创治疗。尤其擅长腹腔镜下胃癌、结肠癌、直肠癌的根治性手术治疗。2017年曾在浙江大学医学院附属邵逸夫医院专门进修学习腹腔镜微创技术。中国 NOSES(Natural Orifice Speimen Extraction Surgery)联盟山西分会理事。山西省医师协会胃肠外科医师分会晋东南胃肠肿瘤专业委员会(学组)第一届委员会委员。</w:t>
      </w:r>
    </w:p>
    <w:p w14:paraId="6B558183">
      <w:pPr>
        <w:ind w:firstLine="314" w:firstLineChars="98"/>
        <w:rPr>
          <w:rFonts w:hint="eastAsia"/>
          <w:b/>
          <w:color w:val="000000" w:themeColor="text1"/>
          <w:sz w:val="32"/>
          <w:szCs w:val="32"/>
          <w14:textFill>
            <w14:solidFill>
              <w14:schemeClr w14:val="tx1"/>
            </w14:solidFill>
          </w14:textFill>
        </w:rPr>
      </w:pPr>
    </w:p>
    <w:p w14:paraId="1AC5352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连亚楠</w:t>
      </w:r>
    </w:p>
    <w:p w14:paraId="505E24C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0F4123C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BEA29D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58B9E9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普通外科（二）</w:t>
      </w:r>
    </w:p>
    <w:p w14:paraId="4CEAB5D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擅长前列腺增生，泌尿系结石，泌尿系肿瘤的微创手术治疗及小儿泌尿外科的诊治。曾于南方医科大学珠江医院及北京儿童医院进修学习。</w:t>
      </w:r>
    </w:p>
    <w:p w14:paraId="664BEB35">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山西省医学会泌尿外科专业委员会青年委员，山西省专家者协会泌尿外科专委会青年委员。</w:t>
      </w:r>
    </w:p>
    <w:p w14:paraId="786DF73A">
      <w:pPr>
        <w:ind w:firstLine="314" w:firstLineChars="98"/>
        <w:rPr>
          <w:rFonts w:hint="eastAsia"/>
          <w:b/>
          <w:color w:val="000000" w:themeColor="text1"/>
          <w:sz w:val="32"/>
          <w:szCs w:val="32"/>
          <w14:textFill>
            <w14:solidFill>
              <w14:schemeClr w14:val="tx1"/>
            </w14:solidFill>
          </w14:textFill>
        </w:rPr>
      </w:pPr>
    </w:p>
    <w:p w14:paraId="127EB01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刘利亭</w:t>
      </w:r>
    </w:p>
    <w:p w14:paraId="46C52A6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4EEF33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F3210F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26618B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普通外科（一）</w:t>
      </w:r>
    </w:p>
    <w:p w14:paraId="6154AA0C">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胃肠、肝胆、乳腺、甲状腺、疝等疾病的诊治和微创腹腔镜手术。对危、急、重症患者的急救及疑难复杂疾病的救治积累了丰富的临床经验。从事外科工作20余年，先后在北京、上海、广州国内知名三甲医院系统进修学习普外科疾病诊治及腹腔镜技术。</w:t>
      </w:r>
    </w:p>
    <w:p w14:paraId="0CD8C242">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抗癌协会胃癌专业委员会青年委员会委员，山西省抗癌协会大肠癌专业委员会委员，长治市医学会微创外科专业委员常务委员，长治市医师协会胃肠外科专业委员会委员，长治市卫健委结直肠质量控制部委员。</w:t>
      </w:r>
    </w:p>
    <w:p w14:paraId="3ED42910">
      <w:pPr>
        <w:ind w:firstLine="314" w:firstLineChars="98"/>
        <w:rPr>
          <w:rFonts w:hint="eastAsia"/>
          <w:b/>
          <w:color w:val="000000" w:themeColor="text1"/>
          <w:sz w:val="32"/>
          <w:szCs w:val="32"/>
          <w14:textFill>
            <w14:solidFill>
              <w14:schemeClr w14:val="tx1"/>
            </w14:solidFill>
          </w14:textFill>
        </w:rPr>
      </w:pPr>
    </w:p>
    <w:p w14:paraId="08A7C4F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李兴红</w:t>
      </w:r>
    </w:p>
    <w:p w14:paraId="172D7FD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158567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199DE9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B2A76F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普通外科（一）</w:t>
      </w:r>
    </w:p>
    <w:p w14:paraId="0E76A502">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擅长肝胆胰、胃肠、甲乳腺疾病的手术治疗，在普通外科常规手术及腹腔镜手术方面有着丰富经验，对疑难、危重症病例救治有独到见解。</w:t>
      </w:r>
    </w:p>
    <w:p w14:paraId="706F4CE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8E093F6">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山西省医学会胃肠外科学专业委员会食管胃结合部肿瘤外科学委员、山西省抗癌协会大肠癌委员会委员。</w:t>
      </w:r>
    </w:p>
    <w:p w14:paraId="33FDDF74">
      <w:pPr>
        <w:ind w:firstLine="314" w:firstLineChars="98"/>
        <w:rPr>
          <w:rFonts w:hint="eastAsia"/>
          <w:b/>
          <w:color w:val="000000" w:themeColor="text1"/>
          <w:sz w:val="32"/>
          <w:szCs w:val="32"/>
          <w14:textFill>
            <w14:solidFill>
              <w14:schemeClr w14:val="tx1"/>
            </w14:solidFill>
          </w14:textFill>
        </w:rPr>
      </w:pPr>
    </w:p>
    <w:p w14:paraId="14EBFBD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王旭刚</w:t>
      </w:r>
    </w:p>
    <w:p w14:paraId="19339D5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FBA967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3837BE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1C24CAC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普通外科（二）</w:t>
      </w:r>
    </w:p>
    <w:p w14:paraId="121DF3E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对胃、肠道肿瘤，腹外疝等普外科疾病腹腔镜微创治疗有着丰富的临床经验</w:t>
      </w:r>
    </w:p>
    <w:p w14:paraId="2BAACEFC">
      <w:pPr>
        <w:ind w:firstLine="314" w:firstLineChars="98"/>
        <w:rPr>
          <w:rFonts w:hint="eastAsia"/>
          <w:b/>
          <w:color w:val="000000" w:themeColor="text1"/>
          <w:sz w:val="32"/>
          <w:szCs w:val="32"/>
          <w14:textFill>
            <w14:solidFill>
              <w14:schemeClr w14:val="tx1"/>
            </w14:solidFill>
          </w14:textFill>
        </w:rPr>
      </w:pPr>
    </w:p>
    <w:p w14:paraId="58AD220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刘卓林</w:t>
      </w:r>
    </w:p>
    <w:p w14:paraId="58BBF4E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B82983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72B6A19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5E3B02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普通外科（二）</w:t>
      </w:r>
    </w:p>
    <w:p w14:paraId="21D20DF5">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擅长外科常见疾病的诊断治疗，如甲状腺腺瘤、乳腺肿物、食管、胃、肠道肿瘤、疝等。尤其擅长普外科各种疾病微创治疗。</w:t>
      </w:r>
    </w:p>
    <w:p w14:paraId="580C6287">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普外科专业20年，擅长外科常见疾病的诊断治疗，如甲状腺腺瘤、乳腺肿物、食管、胃、肠道肿瘤、疝等。尤其擅长普外科各种疾病微创治疗，曾在上海交通大学附属瑞金医院微创外科中心学习，取得微创外科操作资格证。发表国家级、省级论文及著作10余篇。</w:t>
      </w:r>
    </w:p>
    <w:p w14:paraId="3B699B96">
      <w:pPr>
        <w:ind w:firstLine="314" w:firstLineChars="98"/>
        <w:rPr>
          <w:rFonts w:hint="eastAsia"/>
          <w:b/>
          <w:color w:val="000000" w:themeColor="text1"/>
          <w:sz w:val="32"/>
          <w:szCs w:val="32"/>
          <w14:textFill>
            <w14:solidFill>
              <w14:schemeClr w14:val="tx1"/>
            </w14:solidFill>
          </w14:textFill>
        </w:rPr>
      </w:pPr>
    </w:p>
    <w:p w14:paraId="39EF094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翟军红</w:t>
      </w:r>
    </w:p>
    <w:p w14:paraId="19703C3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7B515C1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FDD5EB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A603BB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泌尿外科</w:t>
      </w:r>
    </w:p>
    <w:p w14:paraId="599E3C1D">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擅长泌尿系结石、泌尿系肿瘤、前列腺增生等疾病的微创治疗。在泌尿外科及男科疾病的诊治方面有着丰富的临床经验。曾多次于北京大学第三医院，北京大学人民医院，清华长庚医院等医院进修学习。</w:t>
      </w:r>
    </w:p>
    <w:p w14:paraId="35EFC3FB">
      <w:pPr>
        <w:ind w:firstLine="314" w:firstLineChars="98"/>
        <w:rPr>
          <w:rFonts w:hint="eastAsia"/>
          <w:b/>
          <w:color w:val="000000" w:themeColor="text1"/>
          <w:sz w:val="32"/>
          <w:szCs w:val="32"/>
          <w14:textFill>
            <w14:solidFill>
              <w14:schemeClr w14:val="tx1"/>
            </w14:solidFill>
          </w14:textFill>
        </w:rPr>
      </w:pPr>
    </w:p>
    <w:p w14:paraId="694EF57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王晓民</w:t>
      </w:r>
    </w:p>
    <w:p w14:paraId="2140BEB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91750B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C375A0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F54428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212AC2BE">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从事工作20余年，擅长乳腺疾病（乳腺癌、乳腺炎、乳腺结节等）、食管癌、贲门胃体癌、肺癌、胸壁肿瘤、胸壁结核及胸部创伤疾病（肋骨骨折、血气胸）的诊治。</w:t>
      </w:r>
    </w:p>
    <w:p w14:paraId="1C8138EA">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工作20余年，擅长乳腺疾病（乳腺癌、乳腺炎、乳腺结节等）、食管癌、贲门胃体癌、肺癌、胸壁肿瘤、胸壁结核及胸部创伤疾病（肋骨骨折、血气胸）的诊治。曾在全国知名食管癌基地林州市中心医院胸外科工作多年。先后在山西省肿瘤医院、中国医学科学院北京阜外医院进修学习。</w:t>
      </w:r>
    </w:p>
    <w:p w14:paraId="50329D31">
      <w:pPr>
        <w:ind w:firstLine="900" w:firstLineChars="300"/>
        <w:rPr>
          <w:rFonts w:hint="eastAsia"/>
          <w:color w:val="000000" w:themeColor="text1"/>
          <w14:textFill>
            <w14:solidFill>
              <w14:schemeClr w14:val="tx1"/>
            </w14:solidFill>
          </w14:textFill>
        </w:rPr>
      </w:pPr>
    </w:p>
    <w:p w14:paraId="00E41B6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赵华兴</w:t>
      </w:r>
    </w:p>
    <w:p w14:paraId="2AFE4FA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9C1A79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44EBF3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BA8F6B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烧伤整形科</w:t>
      </w:r>
    </w:p>
    <w:p w14:paraId="5979893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从事烧伤整形临床工作20余年，发表烧伤医学论文多篇，积累了丰富的临床工作经验，擅长处理大面积特重度烧伤，小儿烧伤，烧伤后瘢痕切除功能重建，各种慢性难愈性创面及各种压疮手术治疗。</w:t>
      </w:r>
    </w:p>
    <w:p w14:paraId="69E58D44">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山西省烧伤整形外科委员会委员、山西省医师协会烧伤医师分会委员、山西省医长治市烧伤整形外科委员会副主任委员、长治市烧伤质控部副主任委员。</w:t>
      </w:r>
    </w:p>
    <w:p w14:paraId="79552258">
      <w:pPr>
        <w:ind w:firstLine="314" w:firstLineChars="98"/>
        <w:rPr>
          <w:rFonts w:hint="eastAsia"/>
          <w:b/>
          <w:color w:val="000000" w:themeColor="text1"/>
          <w:sz w:val="32"/>
          <w:szCs w:val="32"/>
          <w14:textFill>
            <w14:solidFill>
              <w14:schemeClr w14:val="tx1"/>
            </w14:solidFill>
          </w14:textFill>
        </w:rPr>
      </w:pPr>
    </w:p>
    <w:p w14:paraId="3E88631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黄云</w:t>
      </w:r>
    </w:p>
    <w:p w14:paraId="1DF4E6B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F799A7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F287F4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1B21B51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介入血管外科</w:t>
      </w:r>
    </w:p>
    <w:p w14:paraId="402EF180">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类良恶性肿瘤、下肢深静脉血栓与肺栓塞、各类出血性疾病、缺血性脑血管疾病、糖尿病足、肝硬化门脉高压、动静脉狭窄及闭塞、消化道（食道、贲门幽门、十二指肠、结肠）梗阻、梗阻性黄疸、各脏器脓肿及囊肿等疾病的影像诊断与介入诊疗，并擅长CT引导下经皮肺穿、肝穿、肾穿等综合介入诊疗技术。</w:t>
      </w:r>
    </w:p>
    <w:p w14:paraId="677EDBE7">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主编影像诊断与介入治疗专著一部，省级以上医学期刊发表论文十余篇。</w:t>
      </w:r>
    </w:p>
    <w:p w14:paraId="36B024C6">
      <w:pPr>
        <w:ind w:firstLine="314" w:firstLineChars="98"/>
        <w:rPr>
          <w:rFonts w:hint="eastAsia"/>
          <w:b/>
          <w:color w:val="000000" w:themeColor="text1"/>
          <w:sz w:val="32"/>
          <w:szCs w:val="32"/>
          <w14:textFill>
            <w14:solidFill>
              <w14:schemeClr w14:val="tx1"/>
            </w14:solidFill>
          </w14:textFill>
        </w:rPr>
      </w:pPr>
    </w:p>
    <w:p w14:paraId="2656DDF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段涛</w:t>
      </w:r>
    </w:p>
    <w:p w14:paraId="22F79FD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03C3D6B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05D1841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ab/>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任医师</w:t>
      </w:r>
    </w:p>
    <w:p w14:paraId="611A559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介入血管外科</w:t>
      </w:r>
    </w:p>
    <w:p w14:paraId="43177781">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在周围血管疾病的介入治疗及下肢静脉曲张的微创治疗方面有着丰富经验。</w:t>
      </w:r>
    </w:p>
    <w:p w14:paraId="1CFC1B5E">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医师协会血管外科医师分会青年工作组委员；山西省医师协会介入医师分会青年委员；山西省医师协会介入医师分会肿瘤专业委员会委员；山西省医师协会介入医师分会长治学组委员；山西省抗癌协会肝癌专业委员会委员；山西省抗癌协会肿瘤消融专业委员会委员；长治市医学会介入专业委员会第二届常务委员；长治市综合介入质量控制部委员；长治市医师协会肝胆外科分会常务委员。毕业于第四军医大学，曾先后在西京医院、郑州大学第一附属医院、北京安贞医院学习，主持山西省科技厅青年项目一项，参与国家自然科学基金研究一项、省级科研项目3项，发表SCI论文一篇（IF=2.975），在《中华肝胆外科杂志》、《中国普通外科杂志》等国家级期刊发表论文10余篇。</w:t>
      </w:r>
    </w:p>
    <w:p w14:paraId="2FA2FC00">
      <w:pPr>
        <w:ind w:firstLine="314" w:firstLineChars="98"/>
        <w:rPr>
          <w:rFonts w:hint="eastAsia"/>
          <w:b/>
          <w:color w:val="000000" w:themeColor="text1"/>
          <w:sz w:val="32"/>
          <w:szCs w:val="32"/>
          <w14:textFill>
            <w14:solidFill>
              <w14:schemeClr w14:val="tx1"/>
            </w14:solidFill>
          </w14:textFill>
        </w:rPr>
      </w:pPr>
    </w:p>
    <w:p w14:paraId="3E12731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张建立</w:t>
      </w:r>
    </w:p>
    <w:p w14:paraId="0F9EE80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CD64E5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CF665D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33C018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普通外科（一）</w:t>
      </w:r>
    </w:p>
    <w:p w14:paraId="7CCFD299">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擅长甲乳腺疾病的手术治疗，在普通外科常规手术及腹腔镜手术方面有着丰富经验。</w:t>
      </w:r>
    </w:p>
    <w:p w14:paraId="387D778B">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中国乳腺微创与腔镜手术联盟成员。</w:t>
      </w:r>
    </w:p>
    <w:p w14:paraId="583D2060">
      <w:pPr>
        <w:ind w:firstLine="314" w:firstLineChars="98"/>
        <w:rPr>
          <w:rFonts w:hint="eastAsia"/>
          <w:b/>
          <w:color w:val="000000" w:themeColor="text1"/>
          <w:sz w:val="32"/>
          <w:szCs w:val="32"/>
          <w14:textFill>
            <w14:solidFill>
              <w14:schemeClr w14:val="tx1"/>
            </w14:solidFill>
          </w14:textFill>
        </w:rPr>
      </w:pPr>
    </w:p>
    <w:p w14:paraId="763EC3FD">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孟华</w:t>
      </w:r>
    </w:p>
    <w:p w14:paraId="1E5D8F2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72E8EB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0127B8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10FB7A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3779FEE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从事临床外科工作十余年，擅长胸腔镜下肺大泡切除术，肺叶切除术，胸部创伤救治，发表省级论文多篇。</w:t>
      </w:r>
    </w:p>
    <w:p w14:paraId="1C8F36A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长治医学会肿瘤内科专业委员会委员，长治医学会心胸外科专业委员会委员。</w:t>
      </w:r>
    </w:p>
    <w:p w14:paraId="623DE614">
      <w:pPr>
        <w:ind w:firstLine="314" w:firstLineChars="98"/>
        <w:rPr>
          <w:rFonts w:hint="eastAsia"/>
          <w:b/>
          <w:color w:val="000000" w:themeColor="text1"/>
          <w:sz w:val="32"/>
          <w:szCs w:val="32"/>
          <w14:textFill>
            <w14:solidFill>
              <w14:schemeClr w14:val="tx1"/>
            </w14:solidFill>
          </w14:textFill>
        </w:rPr>
      </w:pPr>
    </w:p>
    <w:p w14:paraId="170D71F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刘王巧</w:t>
      </w:r>
    </w:p>
    <w:p w14:paraId="1CCA739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043C4E2B">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29A0083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DFF3CC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眼科</w:t>
      </w:r>
    </w:p>
    <w:p w14:paraId="3CA1E304">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主要擅长白内障、青光眼、角膜病、眼底病的诊治以及青少年儿童视力保健。</w:t>
      </w:r>
    </w:p>
    <w:p w14:paraId="5F9CA443">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眼科专业十余年，在常见眼病的诊断治疗方面有着扎实的专业基础和丰富的临床经验，主要擅长白内障、青光眼、角膜病、眼底病的诊治以及青少年儿童视力保健。山西省“三晋英才”青年杰出人才，山西省健康协会眼预防保健专业委员会委员，全市红十字会系统先进个人，长治市劳动能力鉴定中心专家组成员，长治市劳动能力鉴定专家，长治残疾人评定专家。</w:t>
      </w:r>
    </w:p>
    <w:p w14:paraId="47E493CF">
      <w:pPr>
        <w:ind w:firstLine="314" w:firstLineChars="98"/>
        <w:rPr>
          <w:rFonts w:hint="eastAsia"/>
          <w:b/>
          <w:color w:val="000000" w:themeColor="text1"/>
          <w:sz w:val="32"/>
          <w:szCs w:val="32"/>
          <w14:textFill>
            <w14:solidFill>
              <w14:schemeClr w14:val="tx1"/>
            </w14:solidFill>
          </w14:textFill>
        </w:rPr>
      </w:pPr>
    </w:p>
    <w:p w14:paraId="10B67ED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张虎</w:t>
      </w:r>
    </w:p>
    <w:p w14:paraId="053CBC0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F6ECC8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3BBF22B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46B583E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重症医学科</w:t>
      </w:r>
    </w:p>
    <w:p w14:paraId="6507488A">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擅长内科急危重症和创伤的诊断及治疗，从事重症工作以来在各种深静脉置管、气管插管、机械通气、血液净化等方面有丰富的经验。</w:t>
      </w:r>
    </w:p>
    <w:p w14:paraId="08C5EB62">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2003-2008年在沙特阿拉伯利雅得中心医院ICU科交流学习，2021在河南省人民医院重症医学科进修学习，擅长内科急危重症和创伤的诊断及治疗，从事重症工作以来在各种深静脉置管、气管插管、机械通气、血液净化等方面有丰富的经验。</w:t>
      </w:r>
    </w:p>
    <w:p w14:paraId="6B817A99">
      <w:pPr>
        <w:ind w:firstLine="314" w:firstLineChars="98"/>
        <w:rPr>
          <w:rFonts w:hint="eastAsia"/>
          <w:b/>
          <w:color w:val="000000" w:themeColor="text1"/>
          <w:sz w:val="32"/>
          <w:szCs w:val="32"/>
          <w14:textFill>
            <w14:solidFill>
              <w14:schemeClr w14:val="tx1"/>
            </w14:solidFill>
          </w14:textFill>
        </w:rPr>
      </w:pPr>
    </w:p>
    <w:p w14:paraId="710B069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常红成</w:t>
      </w:r>
    </w:p>
    <w:p w14:paraId="0186BF7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49F8F27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9C6775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1B4484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泌尿外科</w:t>
      </w:r>
    </w:p>
    <w:p w14:paraId="5844D3E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从事泌尿外科外科工作近20年，熟练掌握泌尿外科常见病、多发病诊治。擅长：前列腺肥大，肾、输尿管、膀胱结石，肾癌、膀胱癌等疾病激光、腹腔镜微创手术治疗。</w:t>
      </w:r>
    </w:p>
    <w:p w14:paraId="2419FB60">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泌尿外科外科工作近20年，熟练掌握泌尿外科常见病、多发病诊治。擅长：前列腺肥大，肾、输尿管、膀胱结石，肾癌、膀胱癌等疾病激光、腹腔镜微创手术治疗。山西医师协会男科性医学分会委员、山西省性学会第一届前列腺疾病专业委员会委员、长治医师协会泌尿外科分会常委。2010年赴山医大一院泌尿外科系统进修1年，后多次参加国家、省市泌尿外科新技术培训班。发表“经尿道前列腺微创新技术”论文2篇。</w:t>
      </w:r>
    </w:p>
    <w:p w14:paraId="297ED6ED">
      <w:pPr>
        <w:ind w:firstLine="314" w:firstLineChars="98"/>
        <w:rPr>
          <w:rFonts w:hint="eastAsia"/>
          <w:b/>
          <w:color w:val="000000" w:themeColor="text1"/>
          <w:sz w:val="32"/>
          <w:szCs w:val="32"/>
          <w14:textFill>
            <w14:solidFill>
              <w14:schemeClr w14:val="tx1"/>
            </w14:solidFill>
          </w14:textFill>
        </w:rPr>
      </w:pPr>
    </w:p>
    <w:p w14:paraId="27FA1AA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姚威婷</w:t>
      </w:r>
    </w:p>
    <w:p w14:paraId="56F1EBD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0B7C071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BD4A16C">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23429FA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79CD125B">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擅长口腔综合复杂诊疗、各种牙体缺损修复、牙列缺损的种植修复及冠固定桥修复、各种精密半固定修复等。</w:t>
      </w:r>
    </w:p>
    <w:p w14:paraId="7C6D2D41">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擅长口腔综合复杂诊疗、各种牙体缺损修复、牙列缺损的种植修复及冠固定桥修复、各种精密半固定修复等。中华口腔医学会会员，山西省口腔医学会口腔修复专委会委员，山西省口腔医师协会委员。</w:t>
      </w:r>
    </w:p>
    <w:p w14:paraId="4DAD97F3">
      <w:pPr>
        <w:ind w:firstLine="314" w:firstLineChars="98"/>
        <w:rPr>
          <w:rFonts w:hint="eastAsia"/>
          <w:b/>
          <w:color w:val="000000" w:themeColor="text1"/>
          <w:sz w:val="32"/>
          <w:szCs w:val="32"/>
          <w14:textFill>
            <w14:solidFill>
              <w14:schemeClr w14:val="tx1"/>
            </w14:solidFill>
          </w14:textFill>
        </w:rPr>
      </w:pPr>
    </w:p>
    <w:p w14:paraId="2D4730A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孙超</w:t>
      </w:r>
    </w:p>
    <w:p w14:paraId="51AB6C8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602F18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A446D2E">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425D5E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4F981DCF">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擅长口腔常见病诊疗，对青少年错颌畸形的早期矫治、固定矫治、隐形矫治、种植牙有丰富的临床经验。</w:t>
      </w:r>
    </w:p>
    <w:p w14:paraId="0BE8524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中华口腔医学会会员，山西省口腔医学会全科委员会委员，山西省口腔医学会修复委员会委员，山西省口腔医学会种植委员会委员。</w:t>
      </w:r>
    </w:p>
    <w:p w14:paraId="1BE711E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00D5EA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刘宁</w:t>
      </w:r>
    </w:p>
    <w:p w14:paraId="33E58CA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0EC17740">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4AF2020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C91C03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0CFE5FF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擅长口腔常见病诊疗，种植牙修复，全口义齿的修复,熟悉牙体缺损、牙列缺损牙列缺失的修复治疗，包括活动固定义齿以及活动固定联合修复体设计和临床操作。</w:t>
      </w:r>
    </w:p>
    <w:p w14:paraId="22F6602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山西省口腔医师协会修复常务委员、山西省口腔医学会口腔颌面外科委员会委员、中华口腔医学会颞下颌关节委员会委员。</w:t>
      </w:r>
    </w:p>
    <w:p w14:paraId="528F9158">
      <w:pPr>
        <w:ind w:firstLine="314" w:firstLineChars="98"/>
        <w:rPr>
          <w:rFonts w:hint="eastAsia"/>
          <w:b/>
          <w:color w:val="000000" w:themeColor="text1"/>
          <w:sz w:val="32"/>
          <w:szCs w:val="32"/>
          <w14:textFill>
            <w14:solidFill>
              <w14:schemeClr w14:val="tx1"/>
            </w14:solidFill>
          </w14:textFill>
        </w:rPr>
      </w:pPr>
    </w:p>
    <w:p w14:paraId="62322CC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李园</w:t>
      </w:r>
    </w:p>
    <w:p w14:paraId="0ED5AB8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6423C2BE">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16411B51">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0766925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74EBBD08">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擅长龋齿、牙髓炎、根尖周炎、种植体周围炎、牙体缺失、牙列缺失等口腔常见病、多发病临床诊治。曾于山西省人民医院进修学习，多次参加医疗联合体服务。</w:t>
      </w:r>
    </w:p>
    <w:p w14:paraId="40C454D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山西省口腔医学会全科专业委员会委员。发表论文七篇，国家专利3项，参与完成国家自然基金资助项目，专著2部。</w:t>
      </w:r>
    </w:p>
    <w:p w14:paraId="18FB299D">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36C688E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计海</w:t>
      </w:r>
    </w:p>
    <w:p w14:paraId="50EFFE5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0E0EF6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4B213D1C">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97DEF8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5A7DA413">
      <w:pPr>
        <w:ind w:firstLine="900" w:firstLineChars="300"/>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各种牙列缺损、缺失的修复；牙体牙髓病治疗；各类错合畸形矫治；尤其擅长前牙美容及牙齿种植修复。</w:t>
      </w:r>
    </w:p>
    <w:p w14:paraId="4DE368E4">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各种牙列缺损、缺失的修复；牙体牙髓病治疗；各类错合畸形矫治；尤其擅长前牙美容及牙齿种植修复。从事口腔工作近30年，临床经验丰富，曾在第四军医大学口腔医院进修并多次赴北京、上海等地学习。中华口腔医学会会员、山西口腔医学会正畸专委会委员、山西口腔医学会修复专委会委员、山西省医疗美容主诊医师。</w:t>
      </w:r>
    </w:p>
    <w:p w14:paraId="1F9E5C23">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13F777B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葛娅娜</w:t>
      </w:r>
    </w:p>
    <w:p w14:paraId="78D1F4B8">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4D790CA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9942642">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B6989A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69D6A9DB">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长治市民盟医卫支部委员、长治市口腔医学会委员、山西省口腔医学会颞下颌关节委员会委员、隐适美、时代天使认证医师。</w:t>
      </w:r>
    </w:p>
    <w:p w14:paraId="70CCD751">
      <w:pPr>
        <w:ind w:firstLine="314" w:firstLineChars="98"/>
        <w:rPr>
          <w:rFonts w:hint="eastAsia"/>
          <w:b/>
          <w:color w:val="000000" w:themeColor="text1"/>
          <w:sz w:val="32"/>
          <w:szCs w:val="32"/>
          <w14:textFill>
            <w14:solidFill>
              <w14:schemeClr w14:val="tx1"/>
            </w14:solidFill>
          </w14:textFill>
        </w:rPr>
      </w:pPr>
    </w:p>
    <w:p w14:paraId="3F6C7D7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程燕</w:t>
      </w:r>
    </w:p>
    <w:p w14:paraId="30ABBDF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35DF51B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D3EE9C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CB8224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口腔科</w:t>
      </w:r>
    </w:p>
    <w:p w14:paraId="1C3E3185">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擅长各类型牙体牙髓病、根尖周疾病、牙周病、儿科牙病的预防诊断和治疗，擅长各类型牙体缺损、牙列缺损的活动、固定修复。</w:t>
      </w:r>
    </w:p>
    <w:p w14:paraId="108CA45E">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山西省口腔医学会颞下颌关节委员会委员、隐适美、时代天使认证医师。</w:t>
      </w:r>
    </w:p>
    <w:p w14:paraId="590F1E7F">
      <w:pPr>
        <w:ind w:firstLine="314" w:firstLineChars="98"/>
        <w:rPr>
          <w:rFonts w:hint="eastAsia"/>
          <w:b/>
          <w:color w:val="000000" w:themeColor="text1"/>
          <w:sz w:val="32"/>
          <w:szCs w:val="32"/>
          <w14:textFill>
            <w14:solidFill>
              <w14:schemeClr w14:val="tx1"/>
            </w14:solidFill>
          </w14:textFill>
        </w:rPr>
      </w:pPr>
    </w:p>
    <w:p w14:paraId="65BD51B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冯健</w:t>
      </w:r>
    </w:p>
    <w:p w14:paraId="3CE370C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2FE9842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2CA5A63">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9E83BA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60619EA4">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胸腔镜下肺癌肺叶切除术、肺袖状切除术、肺结节切除、肺大泡切除术，食管癌、贲门癌切除术，胸骨肋骨骨折切开内固定术，以及相关疑难危重病人的抢救和治疗。从事外科工作10余年，在普外、胸外、泌尿外科疾病手术及危急重症病人抢救、疑难杂症等综合性治疗方面具有丰富的临床经验。</w:t>
      </w:r>
    </w:p>
    <w:p w14:paraId="33F13D9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曾于山西医科大学第一附属医院、上海市肺科医院进修学习。多次参加国内的相关学术会议，在国家级及省级杂志上发表多篇论文。</w:t>
      </w:r>
    </w:p>
    <w:p w14:paraId="71EF3A5C">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7B12F9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梁艳盆</w:t>
      </w:r>
    </w:p>
    <w:p w14:paraId="3934C1D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1E927F5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21BF4B3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5B39DA65">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3456564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擅长胸心外科疾病的微创治疗，如食管良恶性肿瘤、肺良恶性肿瘤、纵膈肿瘤、胸壁肿瘤、食管裂孔疝、肺大泡、胸外等疾病VATS治疗。</w:t>
      </w:r>
    </w:p>
    <w:p w14:paraId="4AC56E9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从事胸外科工作十余年，曾先后在中国科学院阜外医院及上海胸科医院进修，在国家级杂志上发表多篇相关论文。</w:t>
      </w:r>
    </w:p>
    <w:p w14:paraId="78F88AF9">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405681C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牛贺斌</w:t>
      </w:r>
    </w:p>
    <w:p w14:paraId="32C3717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58F34ED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A391AC5">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FA28E56">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胸外科</w:t>
      </w:r>
    </w:p>
    <w:p w14:paraId="77ECB057">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从事胸外科临床工作20余年，擅长胸腹腔镜食管癌切除术、胸腔镜下各肺叶切除术及胸外创伤的救治。对肺结节、肺肿瘤、食管肿瘤、纵隔肿瘤的诊疗有着丰富的临床经验。曾在山西省肿瘤医院进修学习。</w:t>
      </w:r>
    </w:p>
    <w:p w14:paraId="35B53CA0">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山西省抗癌协会食管癌专业委员会青年委员。</w:t>
      </w:r>
    </w:p>
    <w:p w14:paraId="25DCF037">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8EA01B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苏东</w:t>
      </w:r>
    </w:p>
    <w:p w14:paraId="5CC4CAA2">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7C77C77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6D4C77A0">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2DC79DC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妇科</w:t>
      </w:r>
    </w:p>
    <w:p w14:paraId="1417E4AC">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熟练掌握妇产科常见病、多发病及疑难危重症的诊治。对围产期保健、病理产科、难产处理及产科危重病人抢救有丰富的临床经验，擅长妊娠合并子宫、卵巢肿瘤的诊断与手术治疗。</w:t>
      </w:r>
    </w:p>
    <w:p w14:paraId="0B35E09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妇产科临床工作20余年，曾在天津中心妇产医院、山西医科大学第一附属医院进修学习，具有扎实的理论基础和丰富的临床实践经验。山西省妇幼保健协会长治市促进自然分娩专业委员会委员，长治医学会生殖医学专业委员会委员。曾在国家级及省级期刊发表论文10余篇。</w:t>
      </w:r>
    </w:p>
    <w:p w14:paraId="65F3F05E">
      <w:pPr>
        <w:ind w:firstLine="314" w:firstLineChars="98"/>
        <w:rPr>
          <w:rFonts w:hint="eastAsia"/>
          <w:b/>
          <w:color w:val="000000" w:themeColor="text1"/>
          <w:sz w:val="32"/>
          <w:szCs w:val="32"/>
          <w14:textFill>
            <w14:solidFill>
              <w14:schemeClr w14:val="tx1"/>
            </w14:solidFill>
          </w14:textFill>
        </w:rPr>
      </w:pPr>
    </w:p>
    <w:p w14:paraId="338D168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刘渊</w:t>
      </w:r>
    </w:p>
    <w:p w14:paraId="3D64849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69F6A3A9">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2BF2003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6A9A3B5D">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妇科</w:t>
      </w:r>
    </w:p>
    <w:p w14:paraId="44C798E8">
      <w:pPr>
        <w:ind w:firstLine="894" w:firstLineChars="2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熟练掌握产科常见病、多发病的诊治，尤其擅长异常产程处理、妊娠期糖尿病等病理产科的诊治。多次被评为医院先进个人及优秀医务工作者。</w:t>
      </w:r>
    </w:p>
    <w:p w14:paraId="603015BB">
      <w:pPr>
        <w:ind w:firstLine="314" w:firstLineChars="98"/>
        <w:rPr>
          <w:rFonts w:hint="eastAsia"/>
          <w:b/>
          <w:color w:val="000000" w:themeColor="text1"/>
          <w:sz w:val="32"/>
          <w:szCs w:val="32"/>
          <w14:textFill>
            <w14:solidFill>
              <w14:schemeClr w14:val="tx1"/>
            </w14:solidFill>
          </w14:textFill>
        </w:rPr>
      </w:pPr>
    </w:p>
    <w:p w14:paraId="23A541B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郝瑞月</w:t>
      </w:r>
    </w:p>
    <w:p w14:paraId="089D32C1">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667D75D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80B51B6">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EFE56E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产科</w:t>
      </w:r>
    </w:p>
    <w:p w14:paraId="39C9A578">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擅长产科难产处置、子宫下段剖宫产手术、危急重产妇救治及新生儿窒息复苏救治工作。</w:t>
      </w:r>
    </w:p>
    <w:p w14:paraId="158F21AA">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从事妇产科工作20余年，曾先后外出于山西省妇幼保健院、山西医科大学第二人民医院进修学习升造，发表省级论文6篇。</w:t>
      </w:r>
    </w:p>
    <w:p w14:paraId="0952A89D">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BA6054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刘勘平</w:t>
      </w:r>
    </w:p>
    <w:p w14:paraId="01B1B130">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1A65DD3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1F861D9B">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2955E7A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妇科</w:t>
      </w:r>
    </w:p>
    <w:p w14:paraId="3B0054CE">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熟练开展上环，取环，无痛人流，可视人流，阴道镜，宫腔镜检查，宫颈LEEP手术等。</w:t>
      </w:r>
    </w:p>
    <w:p w14:paraId="0239764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妇产科工作20余年，有丰富的临床经验。可诊治各种妇女常见病，多发病。如外阴阴道炎，盆腔炎，子宫肌瘤，卵巢囊肿，月经不调，痛经，子宫内膜异位症，子宫腺肌症，异常子宫出血，更年期综合征，不孕不育症，宫颈癌，子宫内膜癌等。熟练开展上环，取环，无痛人流，可视人流，阴道镜，宫腔镜检查，宫颈LEEP手术等。</w:t>
      </w:r>
    </w:p>
    <w:p w14:paraId="5553D02E">
      <w:pPr>
        <w:ind w:firstLine="314" w:firstLineChars="98"/>
        <w:rPr>
          <w:rFonts w:hint="eastAsia"/>
          <w:b/>
          <w:color w:val="000000" w:themeColor="text1"/>
          <w:sz w:val="32"/>
          <w:szCs w:val="32"/>
          <w14:textFill>
            <w14:solidFill>
              <w14:schemeClr w14:val="tx1"/>
            </w14:solidFill>
          </w14:textFill>
        </w:rPr>
      </w:pPr>
    </w:p>
    <w:p w14:paraId="0349C56E">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14:textFill>
            <w14:solidFill>
              <w14:schemeClr w14:val="tx1"/>
            </w14:solidFill>
          </w14:textFill>
        </w:rPr>
        <w:t>王素青</w:t>
      </w:r>
    </w:p>
    <w:p w14:paraId="6D0B6B97">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308EBD9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4403EFF9">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456CA2F">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产科</w:t>
      </w:r>
    </w:p>
    <w:p w14:paraId="755B7213">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擅长产科难产处置、胎盘前置、胎盘早剥等危急重症产妇救治及新生儿窒息复苏。</w:t>
      </w:r>
    </w:p>
    <w:p w14:paraId="199D3916">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从事妇产科工作20余年，对产科常见病多发病的诊治具有丰富的临床经验。曾多次外出进修，发表省级论文5篇。</w:t>
      </w:r>
    </w:p>
    <w:p w14:paraId="43A34E28">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p>
    <w:p w14:paraId="0F34666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段云飞</w:t>
      </w:r>
    </w:p>
    <w:p w14:paraId="012BD853">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1991D3FC">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5A51C93A">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7A21056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院部</w:t>
      </w:r>
    </w:p>
    <w:p w14:paraId="7395F893">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擅长儿科各种危重、疑难疾病的抢救，尤其擅长小儿呼吸系统、消化系统等疾病诊治。</w:t>
      </w:r>
    </w:p>
    <w:p w14:paraId="12A5C3CE">
      <w:pPr>
        <w:ind w:firstLine="294" w:firstLineChars="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国家医学考试中心医师资格实践技能考试(临床类别）考官、山西省医院协会医务管理专业委员会委员、长治市健康协会副会长、长治市司法鉴定协会副会长、长治市医疗保障局专家咨询委员会委员、长治市卫健委医疗质量控制中心病历质量控制部副主任委员、临床路径质控部副主任委员。并在国家及省级杂志上发表学术论文多篇。</w:t>
      </w:r>
    </w:p>
    <w:p w14:paraId="0EABDAD3">
      <w:pPr>
        <w:ind w:firstLine="314" w:firstLineChars="98"/>
        <w:rPr>
          <w:rFonts w:hint="eastAsia"/>
          <w:b/>
          <w:color w:val="000000" w:themeColor="text1"/>
          <w:sz w:val="32"/>
          <w:szCs w:val="32"/>
          <w14:textFill>
            <w14:solidFill>
              <w14:schemeClr w14:val="tx1"/>
            </w14:solidFill>
          </w14:textFill>
        </w:rPr>
      </w:pPr>
    </w:p>
    <w:p w14:paraId="09367306">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秦海燕</w:t>
      </w:r>
    </w:p>
    <w:p w14:paraId="78144BD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0017E5A4">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6507EB86">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7D54ADA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儿科</w:t>
      </w:r>
    </w:p>
    <w:p w14:paraId="6F33890E">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擅长各种儿科常见病、多发病、疑难病的诊断治疗，尤其对儿科急危重症及小儿“慢性咳嗽”、“支气管哮喘”、“慢性腹泻”等疾病有深入研究并积累了大量的临床经验。</w:t>
      </w:r>
    </w:p>
    <w:p w14:paraId="4C1289A2">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中国医药教育协会新生儿感染与控制分会委员，长治市医师协会儿科分会副会长。发表国家级、省级论文数篇，专著1部。</w:t>
      </w:r>
    </w:p>
    <w:p w14:paraId="416B431D">
      <w:pPr>
        <w:ind w:firstLine="314" w:firstLineChars="98"/>
        <w:rPr>
          <w:rFonts w:hint="eastAsia"/>
          <w:b/>
          <w:color w:val="000000" w:themeColor="text1"/>
          <w:sz w:val="32"/>
          <w:szCs w:val="32"/>
          <w14:textFill>
            <w14:solidFill>
              <w14:schemeClr w14:val="tx1"/>
            </w14:solidFill>
          </w14:textFill>
        </w:rPr>
      </w:pPr>
    </w:p>
    <w:p w14:paraId="17F0606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冯小爱</w:t>
      </w:r>
    </w:p>
    <w:p w14:paraId="6EC97A1A">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p>
    <w:p w14:paraId="229AD45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2BA19CE4">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主任医师</w:t>
      </w:r>
    </w:p>
    <w:p w14:paraId="39E31A11">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产科</w:t>
      </w:r>
    </w:p>
    <w:p w14:paraId="1425140D">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从事妇产科临床工作38年，熟练掌握各种剖宫产、臀位助产、阴道手术助产等产科手术，擅长妊娠合并症和并发症的诊治，对难产的诊断与处理、产科危急重病人抢救有丰富的临床经验。</w:t>
      </w:r>
    </w:p>
    <w:p w14:paraId="39A3D516">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妇幼保健协会围产保健委员会委员、山西省妇幼保健协会促进自然分娩委员会委员、山西省妇幼保健协会高危妊娠防治专业委员会委员、长治市产科医疗质量控制部副主任委员、长治市促进自然分娩专业委员会常务委员、长治市医师协会妇产科医师分会常务委员。</w:t>
      </w:r>
    </w:p>
    <w:p w14:paraId="6B6F27B0">
      <w:pPr>
        <w:ind w:firstLine="314" w:firstLineChars="98"/>
        <w:rPr>
          <w:rFonts w:hint="eastAsia"/>
          <w:b/>
          <w:color w:val="000000" w:themeColor="text1"/>
          <w:sz w:val="32"/>
          <w:szCs w:val="32"/>
          <w14:textFill>
            <w14:solidFill>
              <w14:schemeClr w14:val="tx1"/>
            </w14:solidFill>
          </w14:textFill>
        </w:rPr>
      </w:pPr>
    </w:p>
    <w:p w14:paraId="32AFC1FC">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毛小峰</w:t>
      </w:r>
    </w:p>
    <w:p w14:paraId="14C1A24F">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3E4536E3">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硕士</w:t>
      </w:r>
    </w:p>
    <w:p w14:paraId="56C3FE6F">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3C0C3A1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影像科</w:t>
      </w:r>
    </w:p>
    <w:p w14:paraId="5C430877">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擅长心脑血管疾病、肿瘤、炎症、创伤等方面疑难病的诊断工作，临床经验丰富，技术全面。精通普放、CT、MR、钼靶等检查的操作和诊断工作。</w:t>
      </w:r>
    </w:p>
    <w:p w14:paraId="39922B9C">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山西省医师协会放射医师分会委员，长治市医师协会放射医师分会副会长，长治市磁共振及CT质量控制部委员。</w:t>
      </w:r>
    </w:p>
    <w:p w14:paraId="48E00DB8">
      <w:pPr>
        <w:ind w:firstLine="314" w:firstLineChars="98"/>
        <w:rPr>
          <w:rFonts w:hint="eastAsia"/>
          <w:b/>
          <w:color w:val="000000" w:themeColor="text1"/>
          <w:sz w:val="32"/>
          <w:szCs w:val="32"/>
          <w14:textFill>
            <w14:solidFill>
              <w14:schemeClr w14:val="tx1"/>
            </w14:solidFill>
          </w14:textFill>
        </w:rPr>
      </w:pPr>
    </w:p>
    <w:p w14:paraId="5868D344">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李文志</w:t>
      </w:r>
    </w:p>
    <w:p w14:paraId="21F19AA9">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男</w:t>
      </w:r>
    </w:p>
    <w:p w14:paraId="6F4E77FA">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77E03357">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副主任医师</w:t>
      </w:r>
    </w:p>
    <w:p w14:paraId="7FCF7912">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影像科</w:t>
      </w:r>
    </w:p>
    <w:p w14:paraId="3ACAC596">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曾在山西医科大学第一医院及中南大学湘雅医院进修学习，对常见病、多发病及部分疑难病症具有丰富的诊断经验，尤其擅长于骨科及胸部疾病影像诊断，曾在省级及以上医学刊物发表论文数篇。</w:t>
      </w:r>
    </w:p>
    <w:p w14:paraId="3828529A">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山西省医师协会放射医师分会委员，长治市医学会放射学分会常务委员，长治市职业病诊断专家组成员。</w:t>
      </w:r>
    </w:p>
    <w:p w14:paraId="045EFB2B">
      <w:pPr>
        <w:ind w:firstLine="314" w:firstLineChars="98"/>
        <w:rPr>
          <w:rFonts w:hint="eastAsia"/>
          <w:b/>
          <w:color w:val="000000" w:themeColor="text1"/>
          <w:sz w:val="32"/>
          <w:szCs w:val="32"/>
          <w14:textFill>
            <w14:solidFill>
              <w14:schemeClr w14:val="tx1"/>
            </w14:solidFill>
          </w14:textFill>
        </w:rPr>
      </w:pPr>
    </w:p>
    <w:p w14:paraId="6797624B">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专家姓名</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常之艳</w:t>
      </w:r>
    </w:p>
    <w:p w14:paraId="3A5757B5">
      <w:pPr>
        <w:ind w:firstLine="900" w:firstLineChars="300"/>
        <w:rPr>
          <w:rFonts w:hint="eastAsia"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性别</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女</w:t>
      </w:r>
      <w:bookmarkStart w:id="0" w:name="_GoBack"/>
      <w:bookmarkEnd w:id="0"/>
    </w:p>
    <w:p w14:paraId="110CC688">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学历</w:t>
      </w:r>
      <w:r>
        <w:rPr>
          <w:color w:val="000000" w:themeColor="text1"/>
          <w14:textFill>
            <w14:solidFill>
              <w14:schemeClr w14:val="tx1"/>
            </w14:solidFill>
          </w14:textFill>
        </w:rPr>
        <w:t>：</w:t>
      </w:r>
      <w:r>
        <w:rPr>
          <w:rFonts w:hint="eastAsia"/>
          <w:b/>
          <w:color w:val="000000" w:themeColor="text1"/>
          <w:u w:val="single"/>
          <w:bdr w:val="single" w:color="auto" w:sz="4" w:space="0"/>
          <w:lang w:val="en-US" w:eastAsia="zh-CN"/>
          <w14:textFill>
            <w14:solidFill>
              <w14:schemeClr w14:val="tx1"/>
            </w14:solidFill>
          </w14:textFill>
        </w:rPr>
        <w:t>本科</w:t>
      </w:r>
    </w:p>
    <w:p w14:paraId="08ACE7B6">
      <w:pPr>
        <w:ind w:firstLine="900" w:firstLineChars="300"/>
        <w:rPr>
          <w:rFonts w:hint="eastAsia"/>
          <w:b/>
          <w:color w:val="000000" w:themeColor="text1"/>
          <w:u w:val="single"/>
          <w:bdr w:val="single" w:color="auto" w:sz="4" w:space="0"/>
          <w14:textFill>
            <w14:solidFill>
              <w14:schemeClr w14:val="tx1"/>
            </w14:solidFill>
          </w14:textFill>
        </w:rPr>
      </w:pPr>
      <w:r>
        <w:rPr>
          <w:rFonts w:hint="eastAsia"/>
          <w:color w:val="000000" w:themeColor="text1"/>
          <w14:textFill>
            <w14:solidFill>
              <w14:schemeClr w14:val="tx1"/>
            </w14:solidFill>
          </w14:textFill>
        </w:rPr>
        <w:t>职称</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副主任技师</w:t>
      </w:r>
    </w:p>
    <w:p w14:paraId="1C2F2E47">
      <w:pPr>
        <w:ind w:firstLine="900" w:firstLineChars="300"/>
        <w:rPr>
          <w:rFonts w:hint="default" w:eastAsia="方正仿宋简体"/>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所属科室</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影像科</w:t>
      </w:r>
    </w:p>
    <w:p w14:paraId="3D0FCD46">
      <w:pPr>
        <w:ind w:firstLine="894" w:firstLineChars="298"/>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pPr>
      <w:r>
        <w:rPr>
          <w:rFonts w:hint="eastAsia"/>
          <w:color w:val="000000" w:themeColor="text1"/>
          <w14:textFill>
            <w14:solidFill>
              <w14:schemeClr w14:val="tx1"/>
            </w14:solidFill>
          </w14:textFill>
        </w:rPr>
        <w:t>擅长领域</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擅长DR、CT、MRI等各种影像设备的扫描技术与诊断及设备维护工作。从事医学影像技术二十多年,先后在北京301医院、北医三院,天津急救中心医院等医院进修学习核磁、 熟悉心脏磁共振检查、CT脑灌注，多部位CTA联合增强扫描等前沿性的影像新技术。</w:t>
      </w:r>
    </w:p>
    <w:p w14:paraId="4E2393EE">
      <w:pPr>
        <w:ind w:firstLine="294" w:firstLineChars="98"/>
        <w:rPr>
          <w:rFonts w:hint="eastAsia"/>
          <w:b/>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主要成果及荣誉称号</w:t>
      </w:r>
      <w:r>
        <w:rPr>
          <w:color w:val="000000" w:themeColor="text1"/>
          <w14:textFill>
            <w14:solidFill>
              <w14:schemeClr w14:val="tx1"/>
            </w14:solidFill>
          </w14:textFill>
        </w:rPr>
        <w:t>：</w:t>
      </w:r>
      <w:r>
        <w:rPr>
          <w:rFonts w:hint="eastAsia" w:ascii="Times New Roman" w:hAnsi="Times New Roman" w:cs="Times New Roman"/>
          <w:b/>
          <w:color w:val="000000" w:themeColor="text1"/>
          <w:u w:val="single"/>
          <w:bdr w:val="single" w:color="auto" w:sz="4" w:space="0"/>
          <w:lang w:val="en-US" w:eastAsia="zh-CN"/>
          <w14:textFill>
            <w14:solidFill>
              <w14:schemeClr w14:val="tx1"/>
            </w14:solidFill>
          </w14:textFill>
        </w:rPr>
        <w:t>山西省医学影像技术专业委员会委员。</w:t>
      </w:r>
    </w:p>
    <w:p w14:paraId="3FB337A8">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12DE0"/>
    <w:rsid w:val="18912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2026-05-21T07:53:00Z</dcterms:created>
  <dc:creator>missormiss</dc:creator>
  <cp:lastModifiedBy>missormiss</cp:lastModifiedBy>
  <dcterms:modified xsi:type="dcterms:W3CDTF">2026-05-21T07:55:17Z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F471F3C9DCFB4C50884D6B749B776DCB_11</vt:lpwstr>
  </property>
  <property fmtid="{D5CDD505-2E9C-101B-9397-08002B2CF9AE}" pid="4" name="KSOTemplateDocerSaveRecord">
    <vt:lpwstr>eyJoZGlkIjoiMzYyOTdlMTlmYzdiZDYyN2VmODliZThmODcwNTRkMDQiLCJ1c2VySWQiOiIzNzA0MjI4OTAifQ==</vt:lpwstr>
  </property>
</Properties>
</file>