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95412">
      <w:pPr>
        <w:ind w:firstLine="750" w:firstLineChars="250"/>
        <w:jc w:val="both"/>
        <w:rPr>
          <w:rFonts w:hint="eastAsia"/>
          <w:u w:val="none"/>
        </w:rPr>
      </w:pPr>
      <w:r>
        <w:rPr>
          <w:rFonts w:hint="eastAsia"/>
        </w:rPr>
        <w:t>科室名称：</w:t>
      </w:r>
      <w:r>
        <w:rPr>
          <w:rFonts w:hint="eastAsia"/>
          <w:b/>
          <w:u w:val="none"/>
          <w:bdr w:val="single" w:color="auto" w:sz="4" w:space="0"/>
        </w:rPr>
        <w:t>创伤骨科(一)</w:t>
      </w:r>
    </w:p>
    <w:p w14:paraId="32F91791">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创伤骨科一病区是一个集医疗、科研、教学为一体的科室，为我院重点科室之一。目前设置床位38张，年门诊量1万余人，年完成手术1300多例。现有医护人员18人，其中主任医师2人，副主任医师1人，主治医师4人，博士1名，硕士2名，副主任护师1名，主管护师2名，护师6名。</w:t>
      </w:r>
    </w:p>
    <w:p w14:paraId="11B9C66A">
      <w:pPr>
        <w:ind w:firstLine="750" w:firstLineChars="250"/>
        <w:rPr>
          <w:rFonts w:hint="eastAsia"/>
          <w:b/>
          <w:u w:val="none"/>
          <w:bdr w:val="single" w:color="auto" w:sz="4" w:space="0"/>
        </w:rPr>
      </w:pPr>
      <w:r>
        <w:rPr>
          <w:rFonts w:hint="eastAsia"/>
          <w:b/>
          <w:u w:val="none"/>
          <w:bdr w:val="single" w:color="auto" w:sz="4" w:space="0"/>
        </w:rPr>
        <w:t>创伤骨科一病区是以治疗骨与软组织损伤的特色专科，同时对老年骨质疏松性骨折、骨与软组织肿瘤也有较为深入的研究。目前本科室诊疗项目包括有：四肢骨与关节周围骨折；骨盆、髋臼骨折；骨质疏松性骨折；骨与软组织感染及缺损、骨不连及畸形等创伤后遗症、骨与软组织肿瘤等。现在能够开展的诊疗技术有：各型微创髓内钉技术及Mippo技术（如股骨髓内钉、胫腓骨髓内钉、尺桡骨髓内钉，肱骨髓内钉、PFNA、Intertan、PFBN等）；骨盆骨折微创复位及固定技术（Starr骨盆复位辅助系统、骶髂螺钉、LC2螺钉、infix技术及机器人辅助手术技术等）；复杂髋臼骨折（髂腹股沟入路、K-L入路、stoppa入路、腹直肌外侧入路、腹直肌旁入路等）；骨与软组织感染及缺损、骨不连及畸形等创伤后遗症的综合治疗（如Ilizarov骨延长及骨搬移技术、Masquelet技术、环形外固定架矫形及各类型皮瓣修复技术等）；骨与软组织肿瘤的诊断、切除及肢体重建等技术。近年来尤其对骨质疏松性骨折如股骨粗隆间骨折、肱骨近端骨折的综合治疗（包括内固定、关节置换及规范化的抗骨质疏松治疗）做了大量工作。另外对于复杂肘关节骨折及其后遗症（如肘关节“恐怖三联征”、肘关节僵硬）的治疗也取得了显著疗效。</w:t>
      </w:r>
    </w:p>
    <w:p w14:paraId="73B7350E">
      <w:pPr>
        <w:ind w:firstLine="750" w:firstLineChars="250"/>
        <w:rPr>
          <w:rFonts w:hint="eastAsia"/>
        </w:rPr>
      </w:pPr>
      <w:r>
        <w:rPr>
          <w:rFonts w:hint="eastAsia"/>
          <w:b/>
          <w:u w:val="none"/>
          <w:bdr w:val="single" w:color="auto" w:sz="4" w:space="0"/>
        </w:rPr>
        <w:t>近年来，科室加强业务学习和对外交流，同积水潭医院、河北三院、西安红会医院、白求恩医院等著名骨科中心建立了合作关系，并成立了邵新中名医工作室、吕刚名医工作室、吴斗名医工作室等。另外本科室人员近年来发表中英文学术论文十余篇，主持国家继续教育项目一项。多人多次参加山西省骨科年会、中国骨科年会（COA）的论文交流和口头发言，获得了广大同行的认可。</w:t>
      </w:r>
    </w:p>
    <w:p w14:paraId="2F4EC4FC">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0355—3126026</w:t>
      </w:r>
      <w:r>
        <w:rPr>
          <w:rFonts w:hint="eastAsia"/>
          <w:b/>
          <w:u w:val="single"/>
          <w:bdr w:val="single" w:color="auto" w:sz="4" w:space="0"/>
        </w:rPr>
        <w:t xml:space="preserve">               </w:t>
      </w:r>
    </w:p>
    <w:p w14:paraId="13D57250">
      <w:pPr>
        <w:ind w:firstLine="750" w:firstLineChars="250"/>
        <w:jc w:val="both"/>
        <w:rPr>
          <w:rFonts w:hint="eastAsia"/>
        </w:rPr>
      </w:pPr>
    </w:p>
    <w:p w14:paraId="00C11059">
      <w:pPr>
        <w:ind w:firstLine="750" w:firstLineChars="250"/>
        <w:jc w:val="both"/>
        <w:rPr>
          <w:rFonts w:hint="eastAsia"/>
          <w:u w:val="none"/>
        </w:rPr>
      </w:pPr>
      <w:r>
        <w:rPr>
          <w:rFonts w:hint="eastAsia"/>
        </w:rPr>
        <w:t>科室名称：</w:t>
      </w:r>
      <w:r>
        <w:rPr>
          <w:rFonts w:hint="eastAsia"/>
          <w:b/>
          <w:u w:val="none"/>
          <w:bdr w:val="single" w:color="auto" w:sz="4" w:space="0"/>
        </w:rPr>
        <w:t>创伤骨科(二)</w:t>
      </w:r>
    </w:p>
    <w:p w14:paraId="20EE7C5E">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创伤骨科二病区原为长治市第二人民医院骨科三病区，2019年骨科亚专业细化后，挂牌为创伤骨科二病区，现有开放床位 38 张，共有医师 7名，护士 9 名。其中主任医师 2名，副主任医师 3 名、主治医师 2名。</w:t>
      </w:r>
    </w:p>
    <w:p w14:paraId="1CC8DDC3">
      <w:pPr>
        <w:ind w:firstLine="750" w:firstLineChars="250"/>
        <w:rPr>
          <w:rFonts w:hint="eastAsia"/>
        </w:rPr>
      </w:pPr>
      <w:r>
        <w:rPr>
          <w:rFonts w:hint="eastAsia"/>
          <w:b/>
          <w:u w:val="none"/>
          <w:bdr w:val="single" w:color="auto" w:sz="4" w:space="0"/>
        </w:rPr>
        <w:t>创伤骨科二病区诊疗疾病范围：肩胛骨骨折、肩（胸）锁关节脱位、锁骨骨折、肱骨近段骨折、肱骨干骨折、肱骨髁间（髁上）骨折、尺骨鹰嘴（冠突）骨折、尺桡骨骨折、桡骨远端骨折、各类型骨盆骨折、髋臼骨折、股骨头骨折、股骨颈骨折、股骨粗隆间骨折、股骨干骨折、股骨髁骨折、髌骨骨折、胫骨平台骨折、胫腓骨骨折、各类型踝关节骨折（韧带损伤）、各类型开放（闭合）性软组织损伤、陈旧性骨折不愈合、骨感染（骨髓炎）、内固定周围骨折、骨折非手术治疗、骨折康复指导等。</w:t>
      </w:r>
    </w:p>
    <w:p w14:paraId="14E95FF5">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0355—3126025</w:t>
      </w:r>
      <w:r>
        <w:rPr>
          <w:rFonts w:hint="eastAsia"/>
          <w:b/>
          <w:u w:val="single"/>
          <w:bdr w:val="single" w:color="auto" w:sz="4" w:space="0"/>
        </w:rPr>
        <w:t xml:space="preserve">               </w:t>
      </w:r>
    </w:p>
    <w:p w14:paraId="5E70A648">
      <w:pPr>
        <w:ind w:firstLine="750" w:firstLineChars="250"/>
        <w:rPr>
          <w:rFonts w:hint="eastAsia"/>
          <w:b/>
          <w:u w:val="single"/>
          <w:bdr w:val="single" w:color="auto" w:sz="4" w:space="0"/>
        </w:rPr>
      </w:pPr>
    </w:p>
    <w:p w14:paraId="53CC2EC1">
      <w:pPr>
        <w:ind w:firstLine="750" w:firstLineChars="250"/>
        <w:jc w:val="both"/>
        <w:rPr>
          <w:rFonts w:hint="eastAsia"/>
          <w:u w:val="none"/>
        </w:rPr>
      </w:pPr>
      <w:r>
        <w:rPr>
          <w:rFonts w:hint="eastAsia"/>
        </w:rPr>
        <w:t>科室名称：</w:t>
      </w:r>
      <w:r>
        <w:rPr>
          <w:rFonts w:hint="eastAsia"/>
          <w:b/>
          <w:u w:val="none"/>
          <w:bdr w:val="single" w:color="auto" w:sz="4" w:space="0"/>
        </w:rPr>
        <w:t>脊柱外科</w:t>
      </w:r>
    </w:p>
    <w:p w14:paraId="1151C26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脊柱外科自成立以来，紧跟国内外发展动态前沿，赴国内优秀医院参观学习交流，购置先进设备，并开展一系列新技术、新项目，显著提高了我院脊柱疾病患者的医疗质量和医疗安全。在疑难复杂疾病诊治方面，遵照高原上建高峰的指示，守正创新，在技术项目上力争人无我有，人有我优，逐步形成科室的技术优势。同时，长期与北京积水潭医院，西安红会医院，天津骨科医院，山西医科大学第二医院，郑大一附院等知名医院及专家有技术合作。先后派出多名医护人员赴北京、西安、郑州、太原学习进修，建立了良好的合作关系，促进学科发展。</w:t>
      </w:r>
    </w:p>
    <w:p w14:paraId="6A67B927">
      <w:pPr>
        <w:ind w:firstLine="750" w:firstLineChars="250"/>
        <w:rPr>
          <w:rFonts w:hint="eastAsia"/>
          <w:b/>
          <w:u w:val="none"/>
          <w:bdr w:val="single" w:color="auto" w:sz="4" w:space="0"/>
        </w:rPr>
      </w:pPr>
      <w:r>
        <w:rPr>
          <w:rFonts w:hint="eastAsia"/>
          <w:b/>
          <w:u w:val="none"/>
          <w:bdr w:val="single" w:color="auto" w:sz="4" w:space="0"/>
        </w:rPr>
        <w:t>全科共有医护人员16人，主任医师1人，副主任医师1人，主治医师2人，住院医师2人，其中硕士研究生导师1人，硕士研究生5人；副主任护师1人，主管护师4人，护师5人。</w:t>
      </w:r>
    </w:p>
    <w:p w14:paraId="01D45AB5">
      <w:pPr>
        <w:ind w:firstLine="750" w:firstLineChars="250"/>
        <w:rPr>
          <w:rFonts w:hint="eastAsia"/>
          <w:b/>
          <w:u w:val="none"/>
          <w:bdr w:val="single" w:color="auto" w:sz="4" w:space="0"/>
        </w:rPr>
      </w:pPr>
      <w:r>
        <w:rPr>
          <w:rFonts w:hint="eastAsia"/>
          <w:b/>
          <w:u w:val="none"/>
          <w:bdr w:val="single" w:color="auto" w:sz="4" w:space="0"/>
        </w:rPr>
        <w:t>科室特色技术：机器人辅助下脊柱椎弓根螺钉技术，颈枕融合内固定术，寰枢椎复位固定融合术，脊柱内镜辅助下髓核摘除术，腰椎管狭窄单边双通道脊柱内镜辅助下椎管减压术，老年退变行脊柱侧弯截骨矫形融合内固定术，脊柱后凸畸形截骨矫形术，胸腰椎前路病灶清除植骨内固定术。</w:t>
      </w:r>
    </w:p>
    <w:p w14:paraId="7D7B6635">
      <w:pPr>
        <w:ind w:firstLine="750" w:firstLineChars="250"/>
        <w:rPr>
          <w:rFonts w:hint="eastAsia"/>
        </w:rPr>
      </w:pPr>
      <w:r>
        <w:rPr>
          <w:rFonts w:hint="eastAsia"/>
          <w:b/>
          <w:u w:val="none"/>
          <w:bdr w:val="single" w:color="auto" w:sz="4" w:space="0"/>
        </w:rPr>
        <w:t>临床诊治范围包括:脊柱退变性疾病：腰椎间盘突出症、腰椎管狭窄症、腰椎滑脱症、退变性脊柱侧弯、颈椎病、胸椎管狭窄；脊柱外伤性疾病：胸腰椎骨折、颈椎骨折脱位、上颈椎骨折脱位；脊柱感染性疾病：脊柱结核、布氏杆菌感染、非特异性感染；脊柱代谢性疾病及肿瘤：骨质疏松性椎体骨折、椎体转移瘤、椎体原发肿瘤；脊柱畸形：特发性脊柱侧弯、先天性脊柱侧弯。</w:t>
      </w:r>
    </w:p>
    <w:p w14:paraId="7401C77D">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0355—3126024</w:t>
      </w:r>
      <w:r>
        <w:rPr>
          <w:rFonts w:hint="eastAsia"/>
          <w:b/>
          <w:u w:val="single"/>
          <w:bdr w:val="single" w:color="auto" w:sz="4" w:space="0"/>
        </w:rPr>
        <w:t xml:space="preserve">               </w:t>
      </w:r>
    </w:p>
    <w:p w14:paraId="492BFFF4">
      <w:pPr>
        <w:ind w:firstLine="750" w:firstLineChars="250"/>
        <w:rPr>
          <w:rFonts w:hint="eastAsia"/>
          <w:b/>
          <w:u w:val="single"/>
          <w:bdr w:val="single" w:color="auto" w:sz="4" w:space="0"/>
        </w:rPr>
      </w:pPr>
    </w:p>
    <w:p w14:paraId="509B41E1">
      <w:pPr>
        <w:ind w:firstLine="750" w:firstLineChars="250"/>
        <w:jc w:val="both"/>
        <w:rPr>
          <w:rFonts w:hint="eastAsia"/>
          <w:u w:val="none"/>
        </w:rPr>
      </w:pPr>
      <w:r>
        <w:rPr>
          <w:rFonts w:hint="eastAsia"/>
        </w:rPr>
        <w:t>科室名称：</w:t>
      </w:r>
      <w:r>
        <w:rPr>
          <w:rFonts w:hint="eastAsia"/>
          <w:b/>
          <w:u w:val="none"/>
          <w:bdr w:val="single" w:color="auto" w:sz="4" w:space="0"/>
        </w:rPr>
        <w:t>脊柱微创外科</w:t>
      </w:r>
    </w:p>
    <w:p w14:paraId="5E37F01D">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脊柱微创外科病区是以脊柱疾病为主要专业研究方向的临床科室。全科共有医护人员11人，主任医师1人，副主任医师2人，主管护师3人，护师4人，护士1人。</w:t>
      </w:r>
    </w:p>
    <w:p w14:paraId="0C4F18BB">
      <w:pPr>
        <w:ind w:firstLine="750" w:firstLineChars="250"/>
        <w:rPr>
          <w:rFonts w:hint="eastAsia"/>
          <w:b/>
          <w:u w:val="none"/>
          <w:bdr w:val="single" w:color="auto" w:sz="4" w:space="0"/>
        </w:rPr>
      </w:pPr>
      <w:r>
        <w:rPr>
          <w:rFonts w:hint="eastAsia"/>
          <w:b/>
          <w:u w:val="none"/>
          <w:bdr w:val="single" w:color="auto" w:sz="4" w:space="0"/>
        </w:rPr>
        <w:t xml:space="preserve">临床诊治范围：颈椎病、胸椎管狭窄、 脊柱骨折、腰椎间盘突出、腰椎管狭窄、腰椎滑脱、腰椎不稳、脊椎退行性疾病、老年性骨质疏松症等。   </w:t>
      </w:r>
    </w:p>
    <w:p w14:paraId="3758B3ED">
      <w:pPr>
        <w:ind w:firstLine="750" w:firstLineChars="250"/>
        <w:rPr>
          <w:rFonts w:hint="eastAsia"/>
          <w:b/>
          <w:u w:val="none"/>
          <w:bdr w:val="single" w:color="auto" w:sz="4" w:space="0"/>
        </w:rPr>
      </w:pPr>
      <w:r>
        <w:rPr>
          <w:rFonts w:hint="eastAsia"/>
          <w:b/>
          <w:u w:val="none"/>
          <w:bdr w:val="single" w:color="auto" w:sz="4" w:space="0"/>
        </w:rPr>
        <w:t>随着医疗技术水平的不断提高，开展的手术技术除常规切口手术外，脊柱疾病微创手术也相当成熟，如：颈椎病、腰椎间盘突出椎间孔镜下随核摘除术，胸腰椎骨折椎体成形术，胸腰椎骨折经皮椎弓根螺钉复位内固定术，微创镜下、微创通道下腰椎间盘突出髓核摘除椎间融合内固定术，腰椎滑脱症椎板减压椎间融合提拉复位内固定术、椎间盘镜下髓核摘除椎间融合术。脊柱微创技术具有切口小，出血少，损伤小，恢复快的特点，我科在长治地区率先开展该项技术，疗效确切，得到了广大患者及社会的肯定和欢迎。</w:t>
      </w:r>
    </w:p>
    <w:p w14:paraId="547CAE68">
      <w:pPr>
        <w:ind w:firstLine="750" w:firstLineChars="250"/>
        <w:rPr>
          <w:rFonts w:hint="eastAsia"/>
          <w:b/>
          <w:u w:val="none"/>
          <w:bdr w:val="single" w:color="auto" w:sz="4" w:space="0"/>
        </w:rPr>
      </w:pPr>
      <w:r>
        <w:rPr>
          <w:rFonts w:hint="eastAsia"/>
          <w:b/>
          <w:u w:val="none"/>
          <w:bdr w:val="single" w:color="auto" w:sz="4" w:space="0"/>
        </w:rPr>
        <w:t>开展技术:</w:t>
      </w:r>
    </w:p>
    <w:p w14:paraId="6DDCE6E8">
      <w:pPr>
        <w:ind w:firstLine="750" w:firstLineChars="250"/>
        <w:rPr>
          <w:rFonts w:hint="eastAsia"/>
          <w:b/>
          <w:u w:val="none"/>
          <w:bdr w:val="single" w:color="auto" w:sz="4" w:space="0"/>
        </w:rPr>
      </w:pPr>
      <w:r>
        <w:rPr>
          <w:rFonts w:hint="eastAsia"/>
          <w:b/>
          <w:u w:val="none"/>
          <w:bdr w:val="single" w:color="auto" w:sz="4" w:space="0"/>
        </w:rPr>
        <w:t>①脊柱微创适应症及治疗方法包括:腰椎间盘突出(脱出)~椎间孔镜，椎间盘镜，显微镜等</w:t>
      </w:r>
    </w:p>
    <w:p w14:paraId="7B441ED6">
      <w:pPr>
        <w:ind w:firstLine="750" w:firstLineChars="250"/>
        <w:rPr>
          <w:rFonts w:hint="eastAsia"/>
          <w:b/>
          <w:u w:val="none"/>
          <w:bdr w:val="single" w:color="auto" w:sz="4" w:space="0"/>
        </w:rPr>
      </w:pPr>
      <w:r>
        <w:rPr>
          <w:rFonts w:hint="eastAsia"/>
          <w:b/>
          <w:u w:val="none"/>
          <w:bdr w:val="single" w:color="auto" w:sz="4" w:space="0"/>
        </w:rPr>
        <w:t>②胸腰椎管狭窄~椎间孔镜，椎间盘镜，显微镜等</w:t>
      </w:r>
    </w:p>
    <w:p w14:paraId="5E278C40">
      <w:pPr>
        <w:ind w:firstLine="750" w:firstLineChars="250"/>
        <w:rPr>
          <w:rFonts w:hint="eastAsia"/>
          <w:b/>
          <w:u w:val="none"/>
          <w:bdr w:val="single" w:color="auto" w:sz="4" w:space="0"/>
        </w:rPr>
      </w:pPr>
      <w:r>
        <w:rPr>
          <w:rFonts w:hint="eastAsia"/>
          <w:b/>
          <w:u w:val="none"/>
          <w:bdr w:val="single" w:color="auto" w:sz="4" w:space="0"/>
        </w:rPr>
        <w:t>③腰椎滑脱~椎间盘镜或显微镜下减压融合固定</w:t>
      </w:r>
    </w:p>
    <w:p w14:paraId="48A75908">
      <w:pPr>
        <w:ind w:firstLine="750" w:firstLineChars="250"/>
        <w:rPr>
          <w:rFonts w:hint="eastAsia"/>
          <w:b/>
          <w:u w:val="none"/>
          <w:bdr w:val="single" w:color="auto" w:sz="4" w:space="0"/>
        </w:rPr>
      </w:pPr>
      <w:r>
        <w:rPr>
          <w:rFonts w:hint="eastAsia"/>
          <w:b/>
          <w:u w:val="none"/>
          <w:bdr w:val="single" w:color="auto" w:sz="4" w:space="0"/>
        </w:rPr>
        <w:t>④胸腰椎骨折~闭合复位经皮内固定或椎体成型</w:t>
      </w:r>
    </w:p>
    <w:p w14:paraId="48A99E78">
      <w:pPr>
        <w:ind w:firstLine="750" w:firstLineChars="250"/>
        <w:rPr>
          <w:rFonts w:hint="eastAsia"/>
          <w:b/>
          <w:u w:val="none"/>
          <w:bdr w:val="single" w:color="auto" w:sz="4" w:space="0"/>
        </w:rPr>
      </w:pPr>
      <w:r>
        <w:rPr>
          <w:rFonts w:hint="eastAsia"/>
          <w:b/>
          <w:u w:val="none"/>
          <w:bdr w:val="single" w:color="auto" w:sz="4" w:space="0"/>
        </w:rPr>
        <w:t>⑤部分脊髓型/神经根型颈椎病~椎间孔镜或射频</w:t>
      </w:r>
    </w:p>
    <w:p w14:paraId="046C3DD3">
      <w:pPr>
        <w:ind w:firstLine="750" w:firstLineChars="250"/>
        <w:rPr>
          <w:rFonts w:hint="eastAsia"/>
          <w:b/>
          <w:u w:val="none"/>
          <w:bdr w:val="single" w:color="auto" w:sz="4" w:space="0"/>
        </w:rPr>
      </w:pPr>
      <w:r>
        <w:rPr>
          <w:rFonts w:hint="eastAsia"/>
          <w:b/>
          <w:u w:val="none"/>
          <w:bdr w:val="single" w:color="auto" w:sz="4" w:space="0"/>
        </w:rPr>
        <w:t>⑥椎体肿瘤/血管瘤~椎体成型骨水泥</w:t>
      </w:r>
    </w:p>
    <w:p w14:paraId="38D1914D">
      <w:pPr>
        <w:ind w:firstLine="750" w:firstLineChars="250"/>
        <w:rPr>
          <w:rFonts w:hint="eastAsia"/>
          <w:b/>
          <w:u w:val="none"/>
          <w:bdr w:val="single" w:color="auto" w:sz="4" w:space="0"/>
        </w:rPr>
      </w:pPr>
      <w:r>
        <w:rPr>
          <w:rFonts w:hint="eastAsia"/>
          <w:b/>
          <w:u w:val="none"/>
          <w:bdr w:val="single" w:color="auto" w:sz="4" w:space="0"/>
        </w:rPr>
        <w:t>⑦胸腰椎退变/小关节病变~孔镜 射频 电极 封闭等。</w:t>
      </w:r>
    </w:p>
    <w:p w14:paraId="7A0C4E9C">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0355—3126288</w:t>
      </w:r>
      <w:r>
        <w:rPr>
          <w:rFonts w:hint="eastAsia"/>
          <w:b/>
          <w:u w:val="single"/>
          <w:bdr w:val="single" w:color="auto" w:sz="4" w:space="0"/>
        </w:rPr>
        <w:t xml:space="preserve">               </w:t>
      </w:r>
    </w:p>
    <w:p w14:paraId="03081E9E">
      <w:pPr>
        <w:ind w:firstLine="750" w:firstLineChars="250"/>
        <w:rPr>
          <w:rFonts w:hint="eastAsia"/>
          <w:b/>
          <w:u w:val="single"/>
          <w:bdr w:val="single" w:color="auto" w:sz="4" w:space="0"/>
        </w:rPr>
      </w:pPr>
    </w:p>
    <w:p w14:paraId="4CAD29A5">
      <w:pPr>
        <w:ind w:firstLine="750" w:firstLineChars="250"/>
        <w:jc w:val="both"/>
        <w:rPr>
          <w:rFonts w:hint="eastAsia"/>
          <w:u w:val="none"/>
        </w:rPr>
      </w:pPr>
      <w:r>
        <w:rPr>
          <w:rFonts w:hint="eastAsia"/>
        </w:rPr>
        <w:t>科室名称：</w:t>
      </w:r>
      <w:r>
        <w:rPr>
          <w:rFonts w:hint="eastAsia"/>
          <w:b/>
          <w:u w:val="none"/>
          <w:bdr w:val="single" w:color="auto" w:sz="4" w:space="0"/>
        </w:rPr>
        <w:t>关节外科(一)</w:t>
      </w:r>
    </w:p>
    <w:p w14:paraId="36F4E868">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 xml:space="preserve">长治二院关节外科一区现有编制床位33张，医护人员13名。其中副主任医师3名，主治医师1名。副主任护师2名，主管护师3名，护师4名。其中硕士研究生4名。     </w:t>
      </w:r>
    </w:p>
    <w:p w14:paraId="695DD01A">
      <w:pPr>
        <w:ind w:firstLine="750" w:firstLineChars="250"/>
        <w:rPr>
          <w:rFonts w:hint="eastAsia"/>
          <w:b/>
          <w:u w:val="none"/>
          <w:bdr w:val="single" w:color="auto" w:sz="4" w:space="0"/>
        </w:rPr>
      </w:pPr>
      <w:r>
        <w:rPr>
          <w:rFonts w:hint="eastAsia"/>
          <w:b/>
          <w:u w:val="none"/>
          <w:bdr w:val="single" w:color="auto" w:sz="4" w:space="0"/>
        </w:rPr>
        <w:t>我科是目前长治市最大的人工关节置换中心，其中人工髋膝关节置换的手术量位居省内前列。我科针对老年患者常见的膝骨性关节疾病，采用阶梯化治疗方案，如膝内外翻畸形行胫骨近端和股骨远端截骨矫形术、内外侧单髁置换术和全膝表面置换术；对于股骨头坏死和髋关节发育不良的不同阶段，采取不同的治疗措施，实现阶梯化、精准化、微创化的治疗模式。依托长治市骨科研究所，与北京、上海、广州、深圳等地知名专家协作，开展的手术技术难度不断增加。每年独立完成人工髋、膝关节置换及翻修手术约800余例，其中单髁、截骨矫形等保膝手术约300余例。团队成员先后在北大人民医院、北医三院、积水潭医院及解放军301医院等大型医院进修学习，实现了在疾病诊治方面与国内先进水平同步接轨。在科研方面，承担市级课题3项，积极参与省内外及国内外的学术交流，举办各种关节置换、保膝治疗等研讨会，在中华及国内各类杂志发表论文20余篇。</w:t>
      </w:r>
    </w:p>
    <w:p w14:paraId="203690BE">
      <w:pPr>
        <w:ind w:firstLine="750" w:firstLineChars="250"/>
        <w:rPr>
          <w:rFonts w:hint="eastAsia"/>
          <w:b/>
          <w:u w:val="none"/>
          <w:bdr w:val="single" w:color="auto" w:sz="4" w:space="0"/>
        </w:rPr>
      </w:pPr>
      <w:r>
        <w:rPr>
          <w:rFonts w:hint="eastAsia"/>
          <w:b/>
          <w:u w:val="none"/>
          <w:bdr w:val="single" w:color="auto" w:sz="4" w:space="0"/>
        </w:rPr>
        <w:t>科室特色：治疗项目：人工髋膝关节置换术；髋膝关节翻修手术；髋膝关节假体周围骨折内固定术；膝关节内外侧单间室（单髁）置换术；人工肩、肘、踝等关节置换术；骨肿瘤行关节置换术；膝内外翻畸形行胫骨及股骨截骨矫形术；复杂关节畸形的截骨矫形术；严重关节畸形的关节融合术；复杂关节内骨折复位内固定术；关节脱位复位术等。</w:t>
      </w:r>
    </w:p>
    <w:p w14:paraId="70C5E5F2">
      <w:pPr>
        <w:ind w:firstLine="750" w:firstLineChars="250"/>
        <w:rPr>
          <w:rFonts w:hint="eastAsia"/>
          <w:b/>
          <w:u w:val="none"/>
          <w:bdr w:val="single" w:color="auto" w:sz="4" w:space="0"/>
        </w:rPr>
      </w:pPr>
      <w:r>
        <w:rPr>
          <w:rFonts w:hint="eastAsia"/>
          <w:b/>
          <w:u w:val="none"/>
          <w:bdr w:val="single" w:color="auto" w:sz="4" w:space="0"/>
        </w:rPr>
        <w:t>诊治疾病：髋膝关节骨关节炎；股骨头缺血性坏死；股骨颈骨折；关节内骨折；关节置换术后松动、感染、脱位；假体周围骨折；发育性髋关节不良；晚期肩、肘、踝关节疾病；类风湿性关节炎；强直性脊柱炎；关节周围骨化性肌炎；骨与关节化脓性感染；骨与软组织肿瘤；骨关节先天性畸形和创伤性畸形；骨质疏松症及相关骨病。</w:t>
      </w:r>
    </w:p>
    <w:p w14:paraId="29FF18FE">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0355—3126023</w:t>
      </w:r>
      <w:r>
        <w:rPr>
          <w:rFonts w:hint="eastAsia"/>
          <w:b/>
          <w:u w:val="single"/>
          <w:bdr w:val="single" w:color="auto" w:sz="4" w:space="0"/>
        </w:rPr>
        <w:t xml:space="preserve">               </w:t>
      </w:r>
    </w:p>
    <w:p w14:paraId="4DAC028A">
      <w:pPr>
        <w:ind w:firstLine="750" w:firstLineChars="250"/>
        <w:rPr>
          <w:rFonts w:hint="eastAsia"/>
          <w:b/>
          <w:u w:val="single"/>
          <w:bdr w:val="single" w:color="auto" w:sz="4" w:space="0"/>
        </w:rPr>
      </w:pPr>
    </w:p>
    <w:p w14:paraId="734C4D62">
      <w:pPr>
        <w:ind w:firstLine="750" w:firstLineChars="250"/>
        <w:jc w:val="both"/>
        <w:rPr>
          <w:rFonts w:hint="eastAsia"/>
          <w:u w:val="none"/>
        </w:rPr>
      </w:pPr>
      <w:r>
        <w:rPr>
          <w:rFonts w:hint="eastAsia"/>
        </w:rPr>
        <w:t>科室名称：</w:t>
      </w:r>
      <w:r>
        <w:rPr>
          <w:rFonts w:hint="eastAsia"/>
          <w:b/>
          <w:u w:val="none"/>
          <w:bdr w:val="single" w:color="auto" w:sz="4" w:space="0"/>
        </w:rPr>
        <w:t>关节外科(二)</w:t>
      </w:r>
    </w:p>
    <w:p w14:paraId="361D45E5">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长治市第二人民医院关节外科二病区是一个集医疗、科研、教学为一体的科室，为我院重点科之一，同时肩负研究生培养任务。</w:t>
      </w:r>
    </w:p>
    <w:p w14:paraId="083B993C">
      <w:pPr>
        <w:ind w:firstLine="750" w:firstLineChars="250"/>
        <w:rPr>
          <w:rFonts w:hint="eastAsia"/>
          <w:b/>
          <w:u w:val="none"/>
          <w:bdr w:val="single" w:color="auto" w:sz="4" w:space="0"/>
        </w:rPr>
      </w:pPr>
      <w:r>
        <w:rPr>
          <w:rFonts w:hint="eastAsia"/>
          <w:b/>
          <w:u w:val="none"/>
          <w:bdr w:val="single" w:color="auto" w:sz="4" w:space="0"/>
        </w:rPr>
        <w:t>关节外科二病区，是以治疗骨与关节疾患为主的特色专科，科室编制床位33张，现有医护人员14人，主任医师1人，副主任医师2人，主治医师1人，硕士生导师1名，硕士学位3名，副主任护师1名，主管护师5名，护师3名,护士1名，人才梯队结构合理，技术力量雄厚。</w:t>
      </w:r>
    </w:p>
    <w:p w14:paraId="79235D64">
      <w:pPr>
        <w:ind w:firstLine="750" w:firstLineChars="250"/>
        <w:rPr>
          <w:rFonts w:hint="eastAsia"/>
          <w:b/>
          <w:u w:val="none"/>
          <w:bdr w:val="single" w:color="auto" w:sz="4" w:space="0"/>
        </w:rPr>
      </w:pPr>
      <w:r>
        <w:rPr>
          <w:rFonts w:hint="eastAsia"/>
          <w:b/>
          <w:u w:val="none"/>
          <w:bdr w:val="single" w:color="auto" w:sz="4" w:space="0"/>
        </w:rPr>
        <w:t>关节外科二病区主要从事各种骨与关节疾病的诊断和治疗工作，主要包括各类型关节炎、髋臼发育不良、股骨头坏死、假体周围骨折等，率先在本地区开展膝关节单髁置换、膝关节保留后交叉韧带（CR假体）置换，肩关节置换等，尤其擅长Ⅳ型髋臼发育不良、严重类风湿性关节炎晚期病变、严重膝内外翻畸形、僵直膝、强直髋的关节置换、髋膝假体翻修术。</w:t>
      </w:r>
    </w:p>
    <w:p w14:paraId="543C16A2">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0355—3126114</w:t>
      </w:r>
      <w:r>
        <w:rPr>
          <w:rFonts w:hint="eastAsia"/>
          <w:b/>
          <w:u w:val="single"/>
          <w:bdr w:val="single" w:color="auto" w:sz="4" w:space="0"/>
        </w:rPr>
        <w:t xml:space="preserve">               </w:t>
      </w:r>
    </w:p>
    <w:p w14:paraId="65B985F2">
      <w:pPr>
        <w:ind w:firstLine="750" w:firstLineChars="250"/>
        <w:rPr>
          <w:rFonts w:hint="eastAsia"/>
          <w:b/>
          <w:u w:val="single"/>
          <w:bdr w:val="single" w:color="auto" w:sz="4" w:space="0"/>
        </w:rPr>
      </w:pPr>
    </w:p>
    <w:p w14:paraId="511D9C39">
      <w:pPr>
        <w:ind w:firstLine="750" w:firstLineChars="250"/>
        <w:jc w:val="both"/>
        <w:rPr>
          <w:rFonts w:hint="eastAsia"/>
          <w:u w:val="none"/>
        </w:rPr>
      </w:pPr>
      <w:r>
        <w:rPr>
          <w:rFonts w:hint="eastAsia"/>
        </w:rPr>
        <w:t>科室名称：</w:t>
      </w:r>
      <w:r>
        <w:rPr>
          <w:rFonts w:hint="eastAsia"/>
          <w:b/>
          <w:u w:val="none"/>
          <w:bdr w:val="single" w:color="auto" w:sz="4" w:space="0"/>
        </w:rPr>
        <w:t>运动医学科</w:t>
      </w:r>
    </w:p>
    <w:p w14:paraId="09979B38">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骨科致力于关节镜、运动损伤的研究、治疗已有十余年，治愈患者已数千例，在李晓东院长带领下，拥有独立的运动医学病区、专业的运动医学医护团队，年手术量500例以上，居省内前列。诊疗范围包括膝、肩、踝、髋等各关节运动损伤疾病。</w:t>
      </w:r>
    </w:p>
    <w:p w14:paraId="06B0F498">
      <w:pPr>
        <w:ind w:firstLine="750" w:firstLineChars="250"/>
        <w:rPr>
          <w:rFonts w:hint="eastAsia"/>
          <w:b/>
          <w:u w:val="none"/>
          <w:bdr w:val="single" w:color="auto" w:sz="4" w:space="0"/>
        </w:rPr>
      </w:pPr>
      <w:r>
        <w:rPr>
          <w:rFonts w:hint="eastAsia"/>
          <w:b/>
          <w:u w:val="none"/>
          <w:bdr w:val="single" w:color="auto" w:sz="4" w:space="0"/>
        </w:rPr>
        <w:t>微创关节镜技术是运动医学一大特色。在关节运动损伤手术治疗中占有非常重要的地位。该手术技术微创、手术视野清晰、处理病变彻底、术后恢复快、疗效好，具有传统切开手术无可比拟的优势。</w:t>
      </w:r>
    </w:p>
    <w:p w14:paraId="2E954E21">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0355—3126288</w:t>
      </w:r>
      <w:r>
        <w:rPr>
          <w:rFonts w:hint="eastAsia"/>
          <w:b/>
          <w:u w:val="single"/>
          <w:bdr w:val="single" w:color="auto" w:sz="4" w:space="0"/>
        </w:rPr>
        <w:t xml:space="preserve">               </w:t>
      </w:r>
    </w:p>
    <w:p w14:paraId="6205EA22">
      <w:pPr>
        <w:ind w:firstLine="750" w:firstLineChars="250"/>
        <w:rPr>
          <w:rFonts w:hint="eastAsia"/>
          <w:b/>
          <w:u w:val="single"/>
          <w:bdr w:val="single" w:color="auto" w:sz="4" w:space="0"/>
        </w:rPr>
      </w:pPr>
    </w:p>
    <w:p w14:paraId="6DD530CD">
      <w:pPr>
        <w:ind w:firstLine="750" w:firstLineChars="250"/>
        <w:jc w:val="both"/>
        <w:rPr>
          <w:rFonts w:hint="eastAsia"/>
          <w:u w:val="none"/>
        </w:rPr>
      </w:pPr>
      <w:r>
        <w:rPr>
          <w:rFonts w:hint="eastAsia"/>
        </w:rPr>
        <w:t>科室名称：</w:t>
      </w:r>
      <w:r>
        <w:rPr>
          <w:rFonts w:hint="eastAsia"/>
          <w:b/>
          <w:u w:val="none"/>
          <w:bdr w:val="single" w:color="auto" w:sz="4" w:space="0"/>
        </w:rPr>
        <w:t>小儿骨科</w:t>
      </w:r>
    </w:p>
    <w:p w14:paraId="3B98AE8F">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小儿骨科于2019年创立，现病床配置18张，科室现有主任医师1名，副主任医师2名，主治医师1名，其中博士研究生1名，硕士研究生1名，硕士研究生导师1名，是长治市目前唯一专业诊治儿童骨骼疾病的临床科室，年门诊量近5000人次，手术近500例。</w:t>
      </w:r>
    </w:p>
    <w:p w14:paraId="1871A76E">
      <w:pPr>
        <w:ind w:firstLine="750" w:firstLineChars="250"/>
        <w:rPr>
          <w:rFonts w:hint="eastAsia"/>
          <w:b/>
          <w:u w:val="none"/>
          <w:bdr w:val="single" w:color="auto" w:sz="4" w:space="0"/>
        </w:rPr>
      </w:pPr>
      <w:r>
        <w:rPr>
          <w:rFonts w:hint="eastAsia"/>
          <w:b/>
          <w:u w:val="none"/>
          <w:bdr w:val="single" w:color="auto" w:sz="4" w:space="0"/>
        </w:rPr>
        <w:t>科室成立近3年来，在院党委的正确领导及全院职工的大力支持下，我们小儿骨科团队同心协力，追求卓越，推动学科快速发展。目前，我们小儿骨科开展的多项手术技术处于省内领先地位，辐射影响达周边地市，在上党地区享有盛誉，得到了国内、省内业内同行及患者家属的高度认可。</w:t>
      </w:r>
    </w:p>
    <w:p w14:paraId="52D3B5DE">
      <w:pPr>
        <w:ind w:firstLine="750" w:firstLineChars="250"/>
        <w:rPr>
          <w:rFonts w:hint="eastAsia"/>
          <w:b/>
          <w:u w:val="none"/>
          <w:bdr w:val="single" w:color="auto" w:sz="4" w:space="0"/>
        </w:rPr>
      </w:pPr>
      <w:r>
        <w:rPr>
          <w:rFonts w:hint="eastAsia"/>
          <w:b/>
          <w:u w:val="none"/>
          <w:bdr w:val="single" w:color="auto" w:sz="4" w:space="0"/>
        </w:rPr>
        <w:t>诊疗范围：14周岁以下的儿童骨病患者（含14周岁）。目前已经开展的技术项目：小儿四肢关节创伤微创手术治疗、部分小儿先天性及发育性畸形矫正、四肢与关节特异性及非特异性炎症、儿童各类软组织疾患及骨肿瘤。（肱骨髁上骨折闭合复位经皮克氏针内固定、儿童四肢骨干骨折弹性髓内针内固定、青少年股骨干骨折交锁髓内钉内固定、肘关节关节内骨折手术治疗、手足多指（趾）畸形切除及矫形术）。</w:t>
      </w:r>
    </w:p>
    <w:p w14:paraId="5532EE5C">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0355—3126064</w:t>
      </w:r>
      <w:r>
        <w:rPr>
          <w:rFonts w:hint="eastAsia"/>
          <w:b/>
          <w:u w:val="single"/>
          <w:bdr w:val="single" w:color="auto" w:sz="4" w:space="0"/>
        </w:rPr>
        <w:t xml:space="preserve">               </w:t>
      </w:r>
    </w:p>
    <w:p w14:paraId="4B336183">
      <w:pPr>
        <w:ind w:firstLine="750" w:firstLineChars="250"/>
        <w:rPr>
          <w:rFonts w:hint="eastAsia"/>
          <w:b/>
          <w:u w:val="single"/>
          <w:bdr w:val="single" w:color="auto" w:sz="4" w:space="0"/>
        </w:rPr>
      </w:pPr>
    </w:p>
    <w:p w14:paraId="41B74075">
      <w:pPr>
        <w:ind w:firstLine="750" w:firstLineChars="250"/>
        <w:jc w:val="both"/>
        <w:rPr>
          <w:rFonts w:hint="eastAsia"/>
          <w:u w:val="none"/>
        </w:rPr>
      </w:pPr>
      <w:r>
        <w:rPr>
          <w:rFonts w:hint="eastAsia"/>
        </w:rPr>
        <w:t>科室名称：</w:t>
      </w:r>
      <w:r>
        <w:rPr>
          <w:rFonts w:hint="eastAsia"/>
          <w:b/>
          <w:u w:val="none"/>
          <w:bdr w:val="single" w:color="auto" w:sz="4" w:space="0"/>
        </w:rPr>
        <w:t>手外科</w:t>
      </w:r>
    </w:p>
    <w:p w14:paraId="3C6C5751">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骨科手外病区，是长治二院重要的特色科室。成立于2019年5月，秉承了长治二院骨科30多年的优良传统，而且不断创新，已形成以显微外科技术为特色的强势学科。技术精湛，设备先进，设施完善，服务优良，人员结构合理。现有医护人员12人，副主任医师1人，硕士3人。设有断肢（指）再植显微技术实验室，在各种骨与关节损伤、手外伤、血管神经损伤、复杂创伤及各种手部先天性畸形（多指、并指、屈曲挛缩）的诊治方面临床经验丰富。目前已成功完成了各种复杂断肢断指再植手术30余例，各种皮瓣、肌皮瓣手术，取得了良好的治疗效果。其断肢（指）再植技术及严重畸形缺损的整形修复等显微外科技术均达到国内先进水平，在上党地区处于龙头地位。</w:t>
      </w:r>
    </w:p>
    <w:p w14:paraId="58D274DF">
      <w:pPr>
        <w:ind w:firstLine="750" w:firstLineChars="250"/>
        <w:rPr>
          <w:rFonts w:hint="eastAsia"/>
          <w:b/>
          <w:u w:val="single"/>
          <w:bdr w:val="single" w:color="auto" w:sz="4" w:space="0"/>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0355—3126428</w:t>
      </w:r>
      <w:r>
        <w:rPr>
          <w:rFonts w:hint="eastAsia"/>
          <w:b/>
          <w:u w:val="single"/>
          <w:bdr w:val="single" w:color="auto" w:sz="4" w:space="0"/>
        </w:rPr>
        <w:t xml:space="preserve">               </w:t>
      </w:r>
    </w:p>
    <w:p w14:paraId="4A8A8439">
      <w:pPr>
        <w:ind w:firstLine="320" w:firstLineChars="100"/>
        <w:rPr>
          <w:rFonts w:hint="eastAsia"/>
          <w:b/>
          <w:color w:val="FF0000"/>
          <w:sz w:val="32"/>
          <w:szCs w:val="32"/>
        </w:rPr>
      </w:pPr>
    </w:p>
    <w:p w14:paraId="2811D451">
      <w:pPr>
        <w:ind w:firstLine="750" w:firstLineChars="250"/>
        <w:jc w:val="both"/>
        <w:rPr>
          <w:rFonts w:hint="eastAsia"/>
          <w:u w:val="none"/>
        </w:rPr>
      </w:pPr>
      <w:r>
        <w:rPr>
          <w:rFonts w:hint="eastAsia"/>
        </w:rPr>
        <w:t>科室名称：</w:t>
      </w:r>
      <w:r>
        <w:rPr>
          <w:rFonts w:hint="eastAsia"/>
          <w:b/>
          <w:u w:val="none"/>
          <w:bdr w:val="single" w:color="auto" w:sz="4" w:space="0"/>
        </w:rPr>
        <w:t>足踝外科</w:t>
      </w:r>
    </w:p>
    <w:p w14:paraId="17A8D60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于2018年11月筹建了长治市医师协会足踝外科学组，为足踝外科主任委员单位。同时举办了长治市首届足踝外科学术论坛。骨科于2019年5月1日细分为10个亚专业，足踝外科正式挂牌成立。2021年10月23日足踝外科被授予“中华足踝医学工程培训基地”。是长治地区成立最早、规模最大、诊疗项目最齐全的足踝外科诊疗中心。</w:t>
      </w:r>
    </w:p>
    <w:p w14:paraId="27C2A7C5">
      <w:pPr>
        <w:ind w:firstLine="750" w:firstLineChars="250"/>
        <w:rPr>
          <w:rFonts w:hint="eastAsia"/>
          <w:b/>
          <w:u w:val="none"/>
          <w:bdr w:val="single" w:color="auto" w:sz="4" w:space="0"/>
        </w:rPr>
      </w:pPr>
      <w:r>
        <w:rPr>
          <w:rFonts w:hint="eastAsia"/>
          <w:b/>
          <w:u w:val="none"/>
          <w:bdr w:val="single" w:color="auto" w:sz="4" w:space="0"/>
        </w:rPr>
        <w:t>足踝外科现有主任医师1名，副主任医师3名，主治医师3名。均有北京同仁医院、北京积水潭医院、西安红会医院等知名足踝外科进修经历。与上述单位密切合作，为人民群众提供优质、高效的诊疗服务。</w:t>
      </w:r>
    </w:p>
    <w:p w14:paraId="741D3FF1">
      <w:pPr>
        <w:ind w:firstLine="750" w:firstLineChars="250"/>
        <w:rPr>
          <w:rFonts w:hint="eastAsia"/>
          <w:b/>
          <w:u w:val="none"/>
          <w:bdr w:val="single" w:color="auto" w:sz="4" w:space="0"/>
        </w:rPr>
      </w:pPr>
      <w:r>
        <w:rPr>
          <w:rFonts w:hint="eastAsia"/>
          <w:b/>
          <w:u w:val="none"/>
          <w:bdr w:val="single" w:color="auto" w:sz="4" w:space="0"/>
        </w:rPr>
        <w:t>规范开展下列诊疗项目：</w:t>
      </w:r>
    </w:p>
    <w:p w14:paraId="79EC06BD">
      <w:pPr>
        <w:ind w:firstLine="750" w:firstLineChars="250"/>
        <w:rPr>
          <w:rFonts w:hint="eastAsia"/>
          <w:b/>
          <w:u w:val="none"/>
          <w:bdr w:val="single" w:color="auto" w:sz="4" w:space="0"/>
        </w:rPr>
      </w:pPr>
      <w:r>
        <w:rPr>
          <w:rFonts w:hint="eastAsia"/>
          <w:b/>
          <w:u w:val="none"/>
          <w:bdr w:val="single" w:color="auto" w:sz="4" w:space="0"/>
        </w:rPr>
        <w:t>01足踝部创伤：踝关节骨折 、胫腓骨远端骨折（PILON骨折）、跟骨骨折、距骨骨折、足部骨折、足踝部开放损伤。</w:t>
      </w:r>
    </w:p>
    <w:p w14:paraId="3FF5565F">
      <w:pPr>
        <w:ind w:firstLine="750" w:firstLineChars="250"/>
        <w:rPr>
          <w:rFonts w:hint="eastAsia"/>
          <w:b/>
          <w:u w:val="none"/>
          <w:bdr w:val="single" w:color="auto" w:sz="4" w:space="0"/>
        </w:rPr>
      </w:pPr>
      <w:r>
        <w:rPr>
          <w:rFonts w:hint="eastAsia"/>
          <w:b/>
          <w:u w:val="none"/>
          <w:bdr w:val="single" w:color="auto" w:sz="4" w:space="0"/>
        </w:rPr>
        <w:t>02足踝部关节炎：踝关节炎:关节融合、置换；距下关节炎：融合、关节镜清理；其他足部关节炎；距骨软骨损伤：软骨移植、关节镜下微骨折。</w:t>
      </w:r>
    </w:p>
    <w:p w14:paraId="1D2348C7">
      <w:pPr>
        <w:ind w:firstLine="750" w:firstLineChars="250"/>
        <w:rPr>
          <w:rFonts w:hint="eastAsia"/>
          <w:b/>
          <w:u w:val="none"/>
          <w:bdr w:val="single" w:color="auto" w:sz="4" w:space="0"/>
        </w:rPr>
      </w:pPr>
      <w:r>
        <w:rPr>
          <w:rFonts w:hint="eastAsia"/>
          <w:b/>
          <w:u w:val="none"/>
          <w:bdr w:val="single" w:color="auto" w:sz="4" w:space="0"/>
        </w:rPr>
        <w:t>03足踝部畸形：拇外翻及其他足趾畸形；高弓足：截骨矫形、融合、肌腱转位；平足：截骨矫形、融合、肌腱转位、副舟骨切除；踝关节畸形：截骨矫形。</w:t>
      </w:r>
    </w:p>
    <w:p w14:paraId="28967769">
      <w:pPr>
        <w:ind w:firstLine="750" w:firstLineChars="250"/>
        <w:rPr>
          <w:rFonts w:hint="eastAsia"/>
          <w:b/>
          <w:u w:val="none"/>
          <w:bdr w:val="single" w:color="auto" w:sz="4" w:space="0"/>
        </w:rPr>
      </w:pPr>
      <w:r>
        <w:rPr>
          <w:rFonts w:hint="eastAsia"/>
          <w:b/>
          <w:u w:val="none"/>
          <w:bdr w:val="single" w:color="auto" w:sz="4" w:space="0"/>
        </w:rPr>
        <w:t>04足踝部关节镜：踝关节清理；距腓前韧带重建；跟腱炎镜下重建；其他关节/韧带/腱鞘关节镜下手术。</w:t>
      </w:r>
    </w:p>
    <w:p w14:paraId="284271AA">
      <w:pPr>
        <w:ind w:firstLine="750" w:firstLineChars="250"/>
        <w:rPr>
          <w:rFonts w:hint="eastAsia"/>
          <w:b/>
          <w:u w:val="none"/>
          <w:bdr w:val="single" w:color="auto" w:sz="4" w:space="0"/>
        </w:rPr>
      </w:pPr>
      <w:r>
        <w:rPr>
          <w:rFonts w:hint="eastAsia"/>
          <w:b/>
          <w:u w:val="none"/>
          <w:bdr w:val="single" w:color="auto" w:sz="4" w:space="0"/>
        </w:rPr>
        <w:t>05足踝部软组织损伤：跟腱断裂、韧带、肌腱疾病，跖筋膜炎、跟痛症等。</w:t>
      </w:r>
    </w:p>
    <w:p w14:paraId="797079B2">
      <w:pPr>
        <w:ind w:firstLine="750" w:firstLineChars="250"/>
        <w:rPr>
          <w:rFonts w:hint="eastAsia"/>
          <w:b/>
          <w:u w:val="none"/>
          <w:bdr w:val="single" w:color="auto" w:sz="4" w:space="0"/>
        </w:rPr>
      </w:pPr>
      <w:r>
        <w:rPr>
          <w:rFonts w:hint="eastAsia"/>
          <w:b/>
          <w:u w:val="none"/>
          <w:bdr w:val="single" w:color="auto" w:sz="4" w:space="0"/>
        </w:rPr>
        <w:t>06糖尿病足的多学科联合治疗。</w:t>
      </w:r>
    </w:p>
    <w:p w14:paraId="2F5F8E08">
      <w:pPr>
        <w:ind w:firstLine="750" w:firstLineChars="250"/>
        <w:rPr>
          <w:rFonts w:hint="eastAsia"/>
          <w:b/>
          <w:u w:val="none"/>
          <w:bdr w:val="single" w:color="auto" w:sz="4" w:space="0"/>
        </w:rPr>
      </w:pPr>
      <w:r>
        <w:rPr>
          <w:rFonts w:hint="eastAsia"/>
          <w:b/>
          <w:u w:val="none"/>
          <w:bdr w:val="single" w:color="auto" w:sz="4" w:space="0"/>
        </w:rPr>
        <w:t>07其他足踝部疾病：甲沟炎、卷曲甲等。</w:t>
      </w:r>
    </w:p>
    <w:p w14:paraId="32D0CEC8">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0355—3126064</w:t>
      </w:r>
      <w:r>
        <w:rPr>
          <w:rFonts w:hint="eastAsia"/>
          <w:b/>
          <w:u w:val="single"/>
          <w:bdr w:val="single" w:color="auto" w:sz="4" w:space="0"/>
        </w:rPr>
        <w:t xml:space="preserve">               </w:t>
      </w:r>
    </w:p>
    <w:p w14:paraId="0590BAE2">
      <w:pPr>
        <w:ind w:firstLine="320" w:firstLineChars="100"/>
        <w:rPr>
          <w:rFonts w:hint="eastAsia"/>
          <w:b/>
          <w:color w:val="FF0000"/>
          <w:sz w:val="32"/>
          <w:szCs w:val="32"/>
        </w:rPr>
      </w:pPr>
    </w:p>
    <w:p w14:paraId="737DE686">
      <w:pPr>
        <w:ind w:firstLine="750" w:firstLineChars="250"/>
        <w:jc w:val="both"/>
        <w:rPr>
          <w:rFonts w:hint="eastAsia"/>
          <w:u w:val="none"/>
        </w:rPr>
      </w:pPr>
      <w:r>
        <w:rPr>
          <w:rFonts w:hint="eastAsia"/>
        </w:rPr>
        <w:t>科室名称：</w:t>
      </w:r>
      <w:r>
        <w:rPr>
          <w:rFonts w:hint="eastAsia"/>
          <w:b/>
          <w:u w:val="none"/>
          <w:bdr w:val="single" w:color="auto" w:sz="4" w:space="0"/>
        </w:rPr>
        <w:t>老年创伤骨科</w:t>
      </w:r>
    </w:p>
    <w:p w14:paraId="3EA75A1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老年创伤骨科是专注于老年骨折诊疗领域的专业化科室，以 “多学科协作、全周期管理、精准化治疗” 为核心定位，致力于为65岁以上老年骨折患者提供高质量、个性化的医疗服务，尤其在处理合并高血压、糖尿病、心脑血管疾病等多重基础疾病的复杂骨折病例方面，提供个性化、专业化、合理化的诊疗服务。</w:t>
      </w:r>
    </w:p>
    <w:p w14:paraId="559EC11F">
      <w:pPr>
        <w:ind w:firstLine="750" w:firstLineChars="250"/>
        <w:rPr>
          <w:rFonts w:hint="eastAsia"/>
          <w:b/>
          <w:u w:val="none"/>
          <w:bdr w:val="single" w:color="auto" w:sz="4" w:space="0"/>
        </w:rPr>
      </w:pPr>
      <w:r>
        <w:rPr>
          <w:rFonts w:hint="eastAsia"/>
          <w:b/>
          <w:u w:val="none"/>
          <w:bdr w:val="single" w:color="auto" w:sz="4" w:space="0"/>
        </w:rPr>
        <w:t>科室拥有一支经验丰富、专业能力过硬的医护团队，现有医护人员14人，其中医生6人（含博士1人、硕士3人），护士8人，团队成员在老年骨折诊疗、骨质疏松管理、老年患者围术期护理等领域均具备深厚的专业知识与临床经验，能够为患者提供高水平的医疗服务。科室开放床位18张，床位布局合理，配备先进的诊疗设备与康复器械，为患者提供舒适的住院环境与优质的诊疗条件。同时，科室积极开展科普教育、参与分级诊疗协作与行业政策倡导，持续推动老年骨折诊疗规范化发展，助力提升区域内老年骨折整体诊疗水平。老年创伤骨科始终以 “守护老年群体骨骼健康” 为使命，凭借多学科协作优势、精准化治疗理念与全周期管理模式，为老年骨折患者提供 “安全、高效、温暖” 的医疗服务，致力于让每一位老年患者都能在专业呵护下实现高质量康复。</w:t>
      </w:r>
    </w:p>
    <w:p w14:paraId="4B16245E">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0355—3126386</w:t>
      </w:r>
      <w:r>
        <w:rPr>
          <w:rFonts w:hint="eastAsia"/>
          <w:b/>
          <w:u w:val="single"/>
          <w:bdr w:val="single" w:color="auto" w:sz="4" w:space="0"/>
        </w:rPr>
        <w:t xml:space="preserve">               </w:t>
      </w:r>
    </w:p>
    <w:p w14:paraId="1D9E34AE">
      <w:pPr>
        <w:ind w:firstLine="320" w:firstLineChars="100"/>
        <w:rPr>
          <w:rFonts w:hint="eastAsia"/>
          <w:b/>
          <w:color w:val="FF0000"/>
          <w:sz w:val="32"/>
          <w:szCs w:val="32"/>
        </w:rPr>
      </w:pPr>
    </w:p>
    <w:p w14:paraId="71132849">
      <w:pPr>
        <w:ind w:firstLine="750" w:firstLineChars="250"/>
        <w:jc w:val="both"/>
        <w:rPr>
          <w:rFonts w:hint="eastAsia"/>
          <w:u w:val="none"/>
        </w:rPr>
      </w:pPr>
      <w:r>
        <w:rPr>
          <w:rFonts w:hint="eastAsia"/>
        </w:rPr>
        <w:t>科室名称：</w:t>
      </w:r>
      <w:r>
        <w:rPr>
          <w:rFonts w:hint="eastAsia"/>
          <w:b/>
          <w:u w:val="none"/>
          <w:bdr w:val="single" w:color="auto" w:sz="4" w:space="0"/>
        </w:rPr>
        <w:t>过敏性疾病科</w:t>
      </w:r>
    </w:p>
    <w:p w14:paraId="348BA536">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过敏性疾病病区现有编制床位48张，医护人员18人，其中高级职称4人，中级职称13人，初级职称2人，其中硕士研究生5名。</w:t>
      </w:r>
    </w:p>
    <w:p w14:paraId="1745649E">
      <w:pPr>
        <w:ind w:firstLine="750" w:firstLineChars="250"/>
        <w:rPr>
          <w:rFonts w:hint="eastAsia"/>
          <w:b/>
          <w:u w:val="none"/>
          <w:bdr w:val="single" w:color="auto" w:sz="4" w:space="0"/>
        </w:rPr>
      </w:pPr>
      <w:r>
        <w:rPr>
          <w:rFonts w:hint="eastAsia"/>
          <w:b/>
          <w:u w:val="none"/>
          <w:bdr w:val="single" w:color="auto" w:sz="4" w:space="0"/>
        </w:rPr>
        <w:t>本病区主攻方向为过敏性疾病及所有儿童皮肤病。设有普通病房、疑难重症病房，拥有红蓝光治疗室、处置室和过敏原检测及斑贴试、皮肤病理、免疫球蛋白E等检测方法，除西药治疗外，还有冷疗、中药涂擦、中药塌渍、湿敷、封包、火针、放血、埋线、走罐等中医治疗，为患者提供了多样化的检查及治疗手段。科室以服务患者为己任，不断开拓创新，积极引进国内外先进技术，科室运用中西医结合治疗方法对荨麻疹、湿疹、过敏性皮炎、药疹及儿童各类皮肤性疾病等形成一套具有特色的诊疗体系。在皮肤病理学诊断和中西医结合治疗各种皮肤病方面具备了较高的诊疗水平。</w:t>
      </w:r>
    </w:p>
    <w:p w14:paraId="7B93EE12">
      <w:pPr>
        <w:ind w:firstLine="750" w:firstLineChars="250"/>
        <w:rPr>
          <w:rFonts w:hint="eastAsia"/>
          <w:b/>
          <w:u w:val="none"/>
          <w:bdr w:val="single" w:color="auto" w:sz="4" w:space="0"/>
        </w:rPr>
      </w:pPr>
      <w:r>
        <w:rPr>
          <w:rFonts w:hint="eastAsia"/>
          <w:b/>
          <w:u w:val="none"/>
          <w:bdr w:val="single" w:color="auto" w:sz="4" w:space="0"/>
        </w:rPr>
        <w:t>科室拥有一支团结奋进的医疗团队，对临床诊疗工作认真负责，科内学术氛围浓厚。全体医护人员坚持“敬佑生命，救死扶伤”，坚持一切为了患者、一切方便患者、一切服务患者的宗旨，以仁心、仁术、全心全意为患者服务。</w:t>
      </w:r>
    </w:p>
    <w:p w14:paraId="204709A7">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0355—3126320</w:t>
      </w:r>
      <w:r>
        <w:rPr>
          <w:rFonts w:hint="eastAsia"/>
          <w:b/>
          <w:u w:val="single"/>
          <w:bdr w:val="single" w:color="auto" w:sz="4" w:space="0"/>
        </w:rPr>
        <w:t xml:space="preserve">               </w:t>
      </w:r>
    </w:p>
    <w:p w14:paraId="76F52669">
      <w:pPr>
        <w:ind w:firstLine="320" w:firstLineChars="100"/>
        <w:rPr>
          <w:rFonts w:hint="eastAsia"/>
          <w:b/>
          <w:color w:val="FF0000"/>
          <w:sz w:val="32"/>
          <w:szCs w:val="32"/>
        </w:rPr>
      </w:pPr>
    </w:p>
    <w:p w14:paraId="2FF56E47">
      <w:pPr>
        <w:ind w:firstLine="750" w:firstLineChars="250"/>
        <w:jc w:val="both"/>
        <w:rPr>
          <w:rFonts w:hint="eastAsia"/>
          <w:u w:val="none"/>
        </w:rPr>
      </w:pPr>
      <w:r>
        <w:rPr>
          <w:rFonts w:hint="eastAsia"/>
        </w:rPr>
        <w:t>科室名称：</w:t>
      </w:r>
      <w:r>
        <w:rPr>
          <w:rFonts w:hint="eastAsia"/>
          <w:b/>
          <w:u w:val="none"/>
          <w:bdr w:val="single" w:color="auto" w:sz="4" w:space="0"/>
        </w:rPr>
        <w:t>皮肤感染疾病科</w:t>
      </w:r>
    </w:p>
    <w:p w14:paraId="47E23F41">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皮肤科感染性疾病病区是医院的重点特色科室，目前有医护人员17人，主任医师2人，副主任医师3人，主治医师1人；副主任护师2人，主管护师4人、护师5人，其中硕士研究生4人。</w:t>
      </w:r>
    </w:p>
    <w:p w14:paraId="1A493517">
      <w:pPr>
        <w:ind w:firstLine="750" w:firstLineChars="250"/>
        <w:rPr>
          <w:rFonts w:hint="eastAsia" w:eastAsia="方正仿宋简体"/>
          <w:b/>
          <w:u w:val="none"/>
          <w:bdr w:val="single" w:color="auto" w:sz="4" w:space="0"/>
          <w:lang w:eastAsia="zh-CN"/>
        </w:rPr>
      </w:pPr>
      <w:r>
        <w:rPr>
          <w:rFonts w:hint="eastAsia"/>
          <w:b/>
          <w:u w:val="none"/>
          <w:bdr w:val="single" w:color="auto" w:sz="4" w:space="0"/>
        </w:rPr>
        <w:t>皮肤科感染性疾病病区为集病毒性皮肤病、细菌性皮肤病、真菌性皮肤病为一体，采用中西医结合、内外兼顾的方案，在日常诊疗的同时开展红蓝光照射、紫外线照射、氦氖激光照射等治疗项目，结合火针、艾灸、针灸、拔罐、走罐、闪罐、放血疗法、耳穴压豆、中药塌渍等中医治疗手段，根据患者具体病情给予个体化、成熟、完善的治疗方案。在带状疱疹及后遗神经痛、丹毒、蜂窝织炎、痤疮、毛囊炎及手足癣等常见、多发感染性皮肤病的诊疗方面积累了丰富的临床经验</w:t>
      </w:r>
      <w:r>
        <w:rPr>
          <w:rFonts w:hint="eastAsia"/>
          <w:b/>
          <w:u w:val="none"/>
          <w:bdr w:val="single" w:color="auto" w:sz="4" w:space="0"/>
          <w:lang w:eastAsia="zh-CN"/>
        </w:rPr>
        <w:t>。</w:t>
      </w:r>
    </w:p>
    <w:p w14:paraId="0899ACDD">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0355—3126392</w:t>
      </w:r>
      <w:r>
        <w:rPr>
          <w:rFonts w:hint="eastAsia"/>
          <w:b/>
          <w:u w:val="single"/>
          <w:bdr w:val="single" w:color="auto" w:sz="4" w:space="0"/>
        </w:rPr>
        <w:t xml:space="preserve">               </w:t>
      </w:r>
    </w:p>
    <w:p w14:paraId="3341E1D8">
      <w:pPr>
        <w:ind w:firstLine="320" w:firstLineChars="100"/>
        <w:rPr>
          <w:rFonts w:hint="eastAsia"/>
          <w:b/>
          <w:color w:val="FF0000"/>
          <w:sz w:val="32"/>
          <w:szCs w:val="32"/>
        </w:rPr>
      </w:pPr>
    </w:p>
    <w:p w14:paraId="17649A69">
      <w:pPr>
        <w:ind w:firstLine="750" w:firstLineChars="250"/>
        <w:jc w:val="both"/>
        <w:rPr>
          <w:rFonts w:hint="eastAsia"/>
          <w:u w:val="none"/>
        </w:rPr>
      </w:pPr>
      <w:r>
        <w:rPr>
          <w:rFonts w:hint="eastAsia"/>
        </w:rPr>
        <w:t>科室名称：</w:t>
      </w:r>
      <w:r>
        <w:rPr>
          <w:rFonts w:hint="eastAsia"/>
          <w:b/>
          <w:u w:val="none"/>
          <w:bdr w:val="single" w:color="auto" w:sz="4" w:space="0"/>
        </w:rPr>
        <w:t>银屑病科</w:t>
      </w:r>
    </w:p>
    <w:p w14:paraId="22717E46">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皮肤科银屑病病区，集银屑病的诊断、治疗、预防为一体的专病病区，是国家皮肤与免疫疾病医学研究中心认证的银屑病规范化诊疗中心、中华医学会认证的银屑病专病示范门诊。病区拥有一支求真、务实、团结奋进的高素质医疗团队，目前有主任医师1名，副主任医师2名，主治医师4名，硕博士学历占50%以上。科室拥有一支经验丰富的护理团队，含副主任护师1名，主管护师4名，护师3名。全体医护人员以解除银屑病患者痛苦为己任，追求卓越、创新发展、与时俱进，不断提升业务素质，以全新的理念用心服务于每一位患者。</w:t>
      </w:r>
    </w:p>
    <w:p w14:paraId="1B3AA854">
      <w:pPr>
        <w:ind w:firstLine="750" w:firstLineChars="250"/>
        <w:rPr>
          <w:rFonts w:hint="eastAsia"/>
          <w:b/>
          <w:u w:val="none"/>
          <w:bdr w:val="single" w:color="auto" w:sz="4" w:space="0"/>
        </w:rPr>
      </w:pPr>
      <w:r>
        <w:rPr>
          <w:rFonts w:hint="eastAsia"/>
          <w:b/>
          <w:u w:val="none"/>
          <w:bdr w:val="single" w:color="auto" w:sz="4" w:space="0"/>
        </w:rPr>
        <w:t>科室有高精尖的设备加持：上海SIGMA公司生产SS-05B大型紫外线治疗仪、上海SIGMA SS-03AB型光疗仪、希兰UV308准分子光、中药药浴治疗仪等国内国际治疗银屑病的先进仪器帮助患者更快康复。</w:t>
      </w:r>
    </w:p>
    <w:p w14:paraId="2CCDAB82">
      <w:pPr>
        <w:ind w:firstLine="750" w:firstLineChars="250"/>
        <w:rPr>
          <w:rFonts w:hint="eastAsia"/>
          <w:b/>
          <w:u w:val="none"/>
          <w:bdr w:val="single" w:color="auto" w:sz="4" w:space="0"/>
        </w:rPr>
      </w:pPr>
      <w:r>
        <w:rPr>
          <w:rFonts w:hint="eastAsia"/>
          <w:b/>
          <w:u w:val="none"/>
          <w:bdr w:val="single" w:color="auto" w:sz="4" w:space="0"/>
        </w:rPr>
        <w:t>科室善扬中医之长：有中医专业硕士学历的医师专为患者辩证施治，给予中药方剂、耳穴割治、耳穴压豆、拔罐、闪罐、刺络放血、针灸、药浴等，发挥中医治未病、个体化、整体观等。</w:t>
      </w:r>
    </w:p>
    <w:p w14:paraId="1131C127">
      <w:pPr>
        <w:ind w:firstLine="750" w:firstLineChars="250"/>
        <w:rPr>
          <w:rFonts w:hint="eastAsia"/>
          <w:b/>
          <w:u w:val="none"/>
          <w:bdr w:val="single" w:color="auto" w:sz="4" w:space="0"/>
        </w:rPr>
      </w:pPr>
      <w:r>
        <w:rPr>
          <w:rFonts w:hint="eastAsia"/>
          <w:b/>
          <w:u w:val="none"/>
          <w:bdr w:val="single" w:color="auto" w:sz="4" w:space="0"/>
        </w:rPr>
        <w:t>科室与时俱进，始终处于银屑病治疗的前沿。率先开展了司库奇尤单抗、阿达木单抗、依奇珠单抗、乌司奴单抗、古塞奇尤单抗、口服阿普米司特小分子药物等治疗寻常型银屑病、关节病型银屑病均与国际前沿同步；对脓疱型银屑病和红皮病型银屑病等疑难危重的救治积累了丰富的临床、护理经验，居于国内领先水平。</w:t>
      </w:r>
    </w:p>
    <w:p w14:paraId="759D4E74">
      <w:pPr>
        <w:ind w:firstLine="750" w:firstLineChars="250"/>
        <w:rPr>
          <w:rFonts w:hint="eastAsia"/>
          <w:b/>
          <w:u w:val="none"/>
          <w:bdr w:val="single" w:color="auto" w:sz="4" w:space="0"/>
        </w:rPr>
      </w:pPr>
      <w:r>
        <w:rPr>
          <w:rFonts w:hint="eastAsia"/>
          <w:b/>
          <w:u w:val="none"/>
          <w:bdr w:val="single" w:color="auto" w:sz="4" w:space="0"/>
        </w:rPr>
        <w:t>科室从中西医结合治疗各种类型银屑病到最先进前沿的生物制剂、靶向药物治疗，都积累了丰富的临床经验，能够根据患者具体病情给予个体化、成熟、完善的治疗方案，广受患者好评。</w:t>
      </w:r>
    </w:p>
    <w:p w14:paraId="18FEBAB9">
      <w:pPr>
        <w:ind w:firstLine="750" w:firstLineChars="250"/>
        <w:rPr>
          <w:rFonts w:hint="eastAsia" w:eastAsia="方正仿宋简体"/>
          <w:b/>
          <w:u w:val="none"/>
          <w:bdr w:val="single" w:color="auto" w:sz="4" w:space="0"/>
          <w:lang w:eastAsia="zh-CN"/>
        </w:rPr>
      </w:pPr>
      <w:r>
        <w:rPr>
          <w:rFonts w:hint="eastAsia"/>
          <w:b/>
          <w:u w:val="none"/>
          <w:bdr w:val="single" w:color="auto" w:sz="4" w:space="0"/>
        </w:rPr>
        <w:t>为给患者提供更科学、更规范的诊疗方案，提高银屑病患者的生活质量，减少复发，特开设银屑病专病门诊，周一到周五上午出诊。并配有专病护士负责银屑病患者的建档、建卡、随访工作。</w:t>
      </w:r>
    </w:p>
    <w:p w14:paraId="5BA5C650">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0355—3126438</w:t>
      </w:r>
      <w:r>
        <w:rPr>
          <w:rFonts w:hint="eastAsia"/>
          <w:b/>
          <w:u w:val="single"/>
          <w:bdr w:val="single" w:color="auto" w:sz="4" w:space="0"/>
        </w:rPr>
        <w:t xml:space="preserve">               </w:t>
      </w:r>
    </w:p>
    <w:p w14:paraId="6325BCFB">
      <w:pPr>
        <w:ind w:firstLine="320" w:firstLineChars="100"/>
        <w:rPr>
          <w:rFonts w:hint="eastAsia"/>
          <w:b/>
          <w:color w:val="FF0000"/>
          <w:sz w:val="32"/>
          <w:szCs w:val="32"/>
        </w:rPr>
      </w:pPr>
    </w:p>
    <w:p w14:paraId="0461C265">
      <w:pPr>
        <w:ind w:firstLine="750" w:firstLineChars="250"/>
        <w:jc w:val="both"/>
        <w:rPr>
          <w:rFonts w:hint="eastAsia"/>
          <w:u w:val="none"/>
        </w:rPr>
      </w:pPr>
      <w:r>
        <w:rPr>
          <w:rFonts w:hint="eastAsia"/>
        </w:rPr>
        <w:t>科室名称：</w:t>
      </w:r>
      <w:r>
        <w:rPr>
          <w:rFonts w:hint="eastAsia"/>
          <w:b/>
          <w:u w:val="none"/>
          <w:bdr w:val="single" w:color="auto" w:sz="4" w:space="0"/>
        </w:rPr>
        <w:t>大疱性疾病科</w:t>
      </w:r>
    </w:p>
    <w:p w14:paraId="361CCCFD">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二院疱病及结缔组织病区，现设床位48张，医护人员18人，其中高级职称6人，硕士4人。科室拥有一支积极向上的医疗团队，设置完善、诊疗项目齐全。主攻方向为大疱性皮肤病及结缔组织病，并完成血管炎、皮肤肿瘤、瘙痒性皮肤病等常见、疑难及危重疾病的诊治工作。科室积极引进国内外先进技术及医疗设备，治疗方法多样，有臭氧水疗、局部封闭、皮下注氧、光动力疗法、激光、火针、中药泡浴、自制外用药物等，为患者提供了高效、精准的诊断及治疗。</w:t>
      </w:r>
    </w:p>
    <w:p w14:paraId="19AAF00D">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0355—3126028</w:t>
      </w:r>
      <w:r>
        <w:rPr>
          <w:rFonts w:hint="eastAsia"/>
          <w:b/>
          <w:u w:val="single"/>
          <w:bdr w:val="single" w:color="auto" w:sz="4" w:space="0"/>
        </w:rPr>
        <w:t xml:space="preserve">               </w:t>
      </w:r>
    </w:p>
    <w:p w14:paraId="71D20F56">
      <w:pPr>
        <w:ind w:firstLine="320" w:firstLineChars="100"/>
        <w:rPr>
          <w:rFonts w:hint="eastAsia"/>
          <w:b/>
          <w:color w:val="FF0000"/>
          <w:sz w:val="32"/>
          <w:szCs w:val="32"/>
        </w:rPr>
      </w:pPr>
    </w:p>
    <w:p w14:paraId="63DD2476">
      <w:pPr>
        <w:ind w:firstLine="750" w:firstLineChars="250"/>
        <w:jc w:val="both"/>
        <w:rPr>
          <w:rFonts w:hint="eastAsia"/>
          <w:u w:val="none"/>
        </w:rPr>
      </w:pPr>
      <w:r>
        <w:rPr>
          <w:rFonts w:hint="eastAsia"/>
        </w:rPr>
        <w:t>科室名称：</w:t>
      </w:r>
      <w:r>
        <w:rPr>
          <w:rFonts w:hint="eastAsia"/>
          <w:b/>
          <w:u w:val="none"/>
          <w:bdr w:val="single" w:color="auto" w:sz="4" w:space="0"/>
        </w:rPr>
        <w:t>美容皮肤科</w:t>
      </w:r>
    </w:p>
    <w:p w14:paraId="047A88A2">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美容皮肤科拥有一支求真务实、团结奋进的高素质医护团队，具有多年的激光美容治疗经验。科室现有医师5名，其中硕士研究生2名，副主任医师1名，主治医师3名、山西省美容主诊医师4名；护士6名，其中主管护师4名。</w:t>
      </w:r>
    </w:p>
    <w:p w14:paraId="7882A4D9">
      <w:pPr>
        <w:ind w:firstLine="750" w:firstLineChars="250"/>
        <w:rPr>
          <w:rFonts w:hint="eastAsia"/>
          <w:b/>
          <w:u w:val="none"/>
          <w:bdr w:val="single" w:color="auto" w:sz="4" w:space="0"/>
        </w:rPr>
      </w:pPr>
      <w:r>
        <w:rPr>
          <w:rFonts w:hint="eastAsia"/>
          <w:b/>
          <w:u w:val="none"/>
          <w:bdr w:val="single" w:color="auto" w:sz="4" w:space="0"/>
        </w:rPr>
        <w:t>科室经过多年的专业建设,积累了丰富的临床经验,在诊断、治疗方面形成规范的检查、治疗流程。科室是热拉提plus官方授权机构。</w:t>
      </w:r>
    </w:p>
    <w:p w14:paraId="718FCB77">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治疗设备配备齐全：以色列飞顿新辉煌激光光子工作站、超冰半导体脱毛仪、热拉提plus聚焦射频、694nm红宝石激光、调Q激光、点阵激光、2940nm铒激光、二氧化碳激光治疗仪、He-Ne激光治疗仪、光动力治疗仪、德玛莎水光仪等。科室能够解决各类皮肤问题，主攻方向为色素性疾病（雀斑、黄褐斑、老年斑、太田痣、咖啡斑、褐青色痣、文身、色素痣、外伤色素）、血管性疾病（红血丝、蜘蛛痣、酒糟鼻、血管瘤）、损容性疾病（痤疮、玫瑰痤疮、瘢痕、痤疮瘢痕）、精细化激光治疗（丝状疣、脂溢性角化、汗管瘤、睑黄疣、扁平疣）、面部年轻化（肤色暗沉、毛孔粗大、皱纹、颈纹、黑眼圈、肉毒注射、玻尿酸填充、PRP注射、微针）、多毛症。科室内设有激光医学中心、瘢痕修复中心、注射美容中心、私密健康中心。</w:t>
      </w:r>
    </w:p>
    <w:p w14:paraId="738C354E">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0355—3126049</w:t>
      </w:r>
      <w:r>
        <w:rPr>
          <w:rFonts w:hint="eastAsia"/>
          <w:b/>
          <w:u w:val="single"/>
          <w:bdr w:val="single" w:color="auto" w:sz="4" w:space="0"/>
        </w:rPr>
        <w:t xml:space="preserve">               </w:t>
      </w:r>
    </w:p>
    <w:p w14:paraId="0E0489C8">
      <w:pPr>
        <w:ind w:firstLine="320" w:firstLineChars="100"/>
        <w:rPr>
          <w:rFonts w:hint="eastAsia"/>
          <w:b/>
          <w:color w:val="FF0000"/>
          <w:sz w:val="32"/>
          <w:szCs w:val="32"/>
        </w:rPr>
      </w:pPr>
    </w:p>
    <w:p w14:paraId="5100D0C5">
      <w:pPr>
        <w:ind w:firstLine="750" w:firstLineChars="250"/>
        <w:jc w:val="both"/>
        <w:rPr>
          <w:rFonts w:hint="eastAsia"/>
          <w:u w:val="none"/>
        </w:rPr>
      </w:pPr>
      <w:r>
        <w:rPr>
          <w:rFonts w:hint="eastAsia"/>
        </w:rPr>
        <w:t>科室名称：</w:t>
      </w:r>
      <w:r>
        <w:rPr>
          <w:rFonts w:hint="eastAsia"/>
          <w:b/>
          <w:u w:val="none"/>
          <w:bdr w:val="single" w:color="auto" w:sz="4" w:space="0"/>
        </w:rPr>
        <w:t>美容外科</w:t>
      </w:r>
    </w:p>
    <w:p w14:paraId="215C74EB">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美容外科共有医护人员4名，其中美容主诊医师2名，主治医师3名，副主任护师1名，硕士1名，本科3名。</w:t>
      </w:r>
    </w:p>
    <w:p w14:paraId="1CE988EE">
      <w:pPr>
        <w:ind w:firstLine="750" w:firstLineChars="250"/>
        <w:rPr>
          <w:rFonts w:hint="eastAsia"/>
          <w:b/>
          <w:u w:val="none"/>
          <w:bdr w:val="single" w:color="auto" w:sz="4" w:space="0"/>
        </w:rPr>
      </w:pPr>
      <w:r>
        <w:rPr>
          <w:rFonts w:hint="eastAsia"/>
          <w:b/>
          <w:u w:val="none"/>
          <w:bdr w:val="single" w:color="auto" w:sz="4" w:space="0"/>
        </w:rPr>
        <w:t>主要开展各类整形美容手术及肉毒素注射祛皱，包括重睑成形术，泪腺脱垂，眼袋整形术，开眼角，眼睑内外翻，上睑下垂，斜视矫正，老年性眼睑皮肤松弛，提眉术及眉畸形矫正以及各种眼部肿瘤、畸形矫正。皮肤病理检查诊断，瘢痕切除整形，皮瓣移植，色素痣、皮脂腺痣的治疗，婴幼儿胎记的手术治疗，面外伤精细美容缝合，腋臭微创治疗以及各种皮肤良性及恶性肿瘤的切除与整复等。</w:t>
      </w:r>
    </w:p>
    <w:p w14:paraId="75E274F4">
      <w:pPr>
        <w:ind w:firstLine="750" w:firstLineChars="250"/>
        <w:rPr>
          <w:rFonts w:hint="eastAsia"/>
          <w:b/>
          <w:u w:val="none"/>
          <w:bdr w:val="single" w:color="auto" w:sz="4" w:space="0"/>
        </w:rPr>
      </w:pPr>
      <w:r>
        <w:rPr>
          <w:rFonts w:hint="eastAsia"/>
          <w:b/>
          <w:u w:val="none"/>
          <w:bdr w:val="single" w:color="auto" w:sz="4" w:space="0"/>
        </w:rPr>
        <w:t>科室定期邀请北京大学第一医院皮肤外科、毛发移植专家杨淑霞教授坐诊，行皮肤外科手术，定期邀请山大二院眼科主任武耀红教授坐诊，进行眼部整形美容手术。</w:t>
      </w:r>
    </w:p>
    <w:p w14:paraId="17D5A9D7">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科室秉承“以诚信为本，审美与技术齐头，严谨与创新并进”的理念，追求精致与和谐的审美标准，力求为广大求美者提供正规、满意的医疗服务。</w:t>
      </w:r>
    </w:p>
    <w:p w14:paraId="06B2783B">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0355—3126049</w:t>
      </w:r>
      <w:r>
        <w:rPr>
          <w:rFonts w:hint="eastAsia"/>
          <w:b/>
          <w:u w:val="single"/>
          <w:bdr w:val="single" w:color="auto" w:sz="4" w:space="0"/>
        </w:rPr>
        <w:t xml:space="preserve">               </w:t>
      </w:r>
    </w:p>
    <w:p w14:paraId="2E33D1BC">
      <w:pPr>
        <w:ind w:firstLine="320" w:firstLineChars="100"/>
        <w:rPr>
          <w:rFonts w:hint="eastAsia"/>
          <w:b/>
          <w:color w:val="FF0000"/>
          <w:sz w:val="32"/>
          <w:szCs w:val="32"/>
        </w:rPr>
      </w:pPr>
    </w:p>
    <w:p w14:paraId="2BF66058">
      <w:pPr>
        <w:ind w:firstLine="750" w:firstLineChars="250"/>
        <w:jc w:val="both"/>
        <w:rPr>
          <w:rFonts w:hint="eastAsia"/>
          <w:u w:val="none"/>
        </w:rPr>
      </w:pPr>
      <w:r>
        <w:rPr>
          <w:rFonts w:hint="eastAsia"/>
        </w:rPr>
        <w:t>科室名称：</w:t>
      </w:r>
      <w:r>
        <w:rPr>
          <w:rFonts w:hint="eastAsia"/>
          <w:b/>
          <w:u w:val="none"/>
          <w:bdr w:val="single" w:color="auto" w:sz="4" w:space="0"/>
        </w:rPr>
        <w:t>肾内科</w:t>
      </w:r>
    </w:p>
    <w:p w14:paraId="681D6CDA">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肾内科现有医护人员18名，其中医师7名，护士11名，其中主任医师1名，副主任医师4名，主治医师1名，医师1名，主任护师1名，副主任护师2名，主管护师4名，护师4名。均为经过严格的专业理论与技术培训并考核合格的医护人员，是一支团结向上的，在重症医学方面有丰富临床经验的医护团队。</w:t>
      </w:r>
    </w:p>
    <w:p w14:paraId="3E679C1E">
      <w:pPr>
        <w:ind w:firstLine="750" w:firstLineChars="250"/>
        <w:rPr>
          <w:rFonts w:hint="eastAsia"/>
          <w:b/>
          <w:u w:val="none"/>
          <w:bdr w:val="single" w:color="auto" w:sz="4" w:space="0"/>
        </w:rPr>
      </w:pPr>
      <w:r>
        <w:rPr>
          <w:rFonts w:hint="eastAsia"/>
          <w:b/>
          <w:u w:val="none"/>
          <w:bdr w:val="single" w:color="auto" w:sz="4" w:space="0"/>
        </w:rPr>
        <w:t>开展肾脏内科各种原因所致急慢性肾炎、肾病综合征、糖尿病肾病、高血压肾损害、急慢性肾衰竭等的诊断、治疗及动静脉内瘘成形术，为血液透析治疗提供血管通路。随后将进一步开展肾穿刺活检检查，明确肾脏疾病病理类型，指导临床治疗，并了解预后。设置血液透析机10台，血滤机1台，开展血液透析，血液透析滤过，血液灌流的治疗，针对疾病有急慢性肾衰、心衰、肝衰、挤压综合征、各种药物中毒等治疗。</w:t>
      </w:r>
    </w:p>
    <w:p w14:paraId="054DC17E">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特色：开展肾脏内科各种原因所致急慢性肾炎、肾病综合征、糖尿病肾病、高血压肾损害、急慢性肾衰竭等的诊断、治疗。已开展动静脉内瘘形成术，为血液透析治疗提供血管通路。血液透析室可同时开展血液透析、血液灌流、血液透析滤过、高通等治疗，针对疾病有急慢性肾衰、心衰、肝衰、挤压综合征、各种药物及化学毒物中毒、银屑病、紫癜肾、系统性红斑狼疮等治疗。</w:t>
      </w:r>
    </w:p>
    <w:p w14:paraId="4328CABF">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0355—3126457</w:t>
      </w:r>
      <w:r>
        <w:rPr>
          <w:rFonts w:hint="eastAsia"/>
          <w:b/>
          <w:u w:val="single"/>
          <w:bdr w:val="single" w:color="auto" w:sz="4" w:space="0"/>
        </w:rPr>
        <w:t xml:space="preserve">               </w:t>
      </w:r>
    </w:p>
    <w:p w14:paraId="22B9C5C3">
      <w:pPr>
        <w:ind w:firstLine="320" w:firstLineChars="100"/>
        <w:rPr>
          <w:rFonts w:hint="eastAsia"/>
          <w:b/>
          <w:color w:val="FF0000"/>
          <w:sz w:val="32"/>
          <w:szCs w:val="32"/>
        </w:rPr>
      </w:pPr>
    </w:p>
    <w:p w14:paraId="606972B5">
      <w:pPr>
        <w:ind w:firstLine="750" w:firstLineChars="250"/>
        <w:jc w:val="both"/>
        <w:rPr>
          <w:rFonts w:hint="eastAsia"/>
          <w:u w:val="none"/>
        </w:rPr>
      </w:pPr>
      <w:r>
        <w:rPr>
          <w:rFonts w:hint="eastAsia"/>
        </w:rPr>
        <w:t>科室名称：</w:t>
      </w:r>
      <w:r>
        <w:rPr>
          <w:rFonts w:hint="eastAsia"/>
          <w:b/>
          <w:u w:val="none"/>
          <w:bdr w:val="single" w:color="auto" w:sz="4" w:space="0"/>
        </w:rPr>
        <w:t>心血管内科</w:t>
      </w:r>
    </w:p>
    <w:p w14:paraId="17CA8678">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长治市第二人民医院心血管内科成立于2011年1月，是长治市市级重点专科，是以临床药物治疗、心脏介入、心脏功能评估、心脏康复为主要手段，集临床、科研、教学、预防、康复为一体的综合性心血管专科。</w:t>
      </w:r>
    </w:p>
    <w:p w14:paraId="5485B0A4">
      <w:pPr>
        <w:ind w:firstLine="750" w:firstLineChars="250"/>
        <w:rPr>
          <w:rFonts w:hint="eastAsia"/>
          <w:b/>
          <w:u w:val="none"/>
          <w:bdr w:val="single" w:color="auto" w:sz="4" w:space="0"/>
        </w:rPr>
      </w:pPr>
      <w:r>
        <w:rPr>
          <w:rFonts w:hint="eastAsia"/>
          <w:b/>
          <w:u w:val="none"/>
          <w:bdr w:val="single" w:color="auto" w:sz="4" w:space="0"/>
        </w:rPr>
        <w:t>心血管内科现有医护人员26人。医师11人、其中硕士研究生6人、主任医师2人、副主任医师1人、主治医师6人、住院医师2人。护师15人、副主任护师1人、主管护师5人、护师（士）9人。目前科室开放床位36张，重症监护病房（CCU）床位8张。科室能够诊治疾病有：冠心病、各种心律失常、心脏瓣膜病、心肌病、心肌炎、心力衰竭、高血压、肺栓塞、下肢静脉血栓等各类常见及疑难心血管疾病。常年开展常诊、急诊冠脉造影及支架植入术，各种心律失常的射频消融术，心脏起搏器植入术，先天性心脏病介入封堵术。</w:t>
      </w:r>
    </w:p>
    <w:p w14:paraId="2044B872">
      <w:pPr>
        <w:ind w:firstLine="750" w:firstLineChars="250"/>
        <w:rPr>
          <w:rFonts w:hint="eastAsia" w:eastAsia="方正仿宋简体"/>
          <w:b/>
          <w:u w:val="none"/>
          <w:bdr w:val="single" w:color="auto" w:sz="4" w:space="0"/>
          <w:lang w:eastAsia="zh-CN"/>
        </w:rPr>
      </w:pPr>
      <w:r>
        <w:rPr>
          <w:rFonts w:hint="eastAsia"/>
          <w:b/>
          <w:u w:val="none"/>
          <w:bdr w:val="single" w:color="auto" w:sz="4" w:space="0"/>
        </w:rPr>
        <w:t xml:space="preserve">心血管内科培养了一支专业技术过硬、团结进取、勇于创新的心血管疾病诊疗团队，全科医护人员以“医者仁心、救死扶伤”竭诚为广大心血管疾病患者提供最优质的医疗服务。 </w:t>
      </w:r>
    </w:p>
    <w:p w14:paraId="18F8D5A9">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0355—3126031</w:t>
      </w:r>
      <w:r>
        <w:rPr>
          <w:rFonts w:hint="eastAsia"/>
          <w:b/>
          <w:u w:val="single"/>
          <w:bdr w:val="single" w:color="auto" w:sz="4" w:space="0"/>
        </w:rPr>
        <w:t xml:space="preserve">               </w:t>
      </w:r>
    </w:p>
    <w:p w14:paraId="26DA1E9E">
      <w:pPr>
        <w:ind w:firstLine="320" w:firstLineChars="100"/>
        <w:rPr>
          <w:rFonts w:hint="eastAsia"/>
          <w:b/>
          <w:color w:val="FF0000"/>
          <w:sz w:val="32"/>
          <w:szCs w:val="32"/>
        </w:rPr>
      </w:pPr>
    </w:p>
    <w:p w14:paraId="49CB782C">
      <w:pPr>
        <w:ind w:firstLine="750" w:firstLineChars="250"/>
        <w:jc w:val="both"/>
        <w:rPr>
          <w:rFonts w:hint="eastAsia"/>
          <w:u w:val="none"/>
        </w:rPr>
      </w:pPr>
      <w:r>
        <w:rPr>
          <w:rFonts w:hint="eastAsia"/>
        </w:rPr>
        <w:t>科室名称：</w:t>
      </w:r>
      <w:r>
        <w:rPr>
          <w:rFonts w:hint="eastAsia"/>
          <w:b/>
          <w:u w:val="none"/>
          <w:bdr w:val="single" w:color="auto" w:sz="4" w:space="0"/>
        </w:rPr>
        <w:t>呼吸与危重症医学科</w:t>
      </w:r>
    </w:p>
    <w:p w14:paraId="665F2B86">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长治市第二人民医院呼吸内科是在数十年大内科发展基础上于2011年初独立建制的。现开设床位25张，共有医护人员15名，其中副主任医师3名，主治医师3名，主管护师6名，护师3名。</w:t>
      </w:r>
    </w:p>
    <w:p w14:paraId="781A4F2D">
      <w:pPr>
        <w:ind w:firstLine="750" w:firstLineChars="250"/>
        <w:rPr>
          <w:rFonts w:hint="eastAsia" w:eastAsia="方正仿宋简体"/>
          <w:b/>
          <w:u w:val="none"/>
          <w:bdr w:val="single" w:color="auto" w:sz="4" w:space="0"/>
          <w:lang w:eastAsia="zh-CN"/>
        </w:rPr>
      </w:pPr>
      <w:r>
        <w:rPr>
          <w:rFonts w:hint="eastAsia"/>
          <w:b/>
          <w:u w:val="none"/>
          <w:bdr w:val="single" w:color="auto" w:sz="4" w:space="0"/>
        </w:rPr>
        <w:t>呼吸内科疾病的治疗在我院已经开展了数十年，对呼吸系统疾病的诊疗与研究积累了许多宝贵的临床经验，如：支气管哮喘、肺脓肿、支气管扩张、COPD、下呼吸道感染、胸腔积液、支气管肺癌、肺心病等。随着我科的稳步发展，我们将以更高的起点，更加科学、严谨、务实的态度，更专业化、人性化的诊疗服务理念开展以下项目的科研与临床工作：肺栓塞、各种呼吸衰竭（包括多种模式的机械通气）、间质性肺疾病、睡眠呼吸监测与睡眠障碍性疾病的诊疗、肺功能检查（包括肺通气、舒张、激发、弥散、气道高反应性）、呼出气一氧化碳检查、呼出气一氧化氮检查、电子支气管镜检查和治疗、支气管肺泡灌洗术、灌洗细胞学检查和支气管镜下活检术等。</w:t>
      </w:r>
    </w:p>
    <w:p w14:paraId="7969223F">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0355—3126343</w:t>
      </w:r>
      <w:r>
        <w:rPr>
          <w:rFonts w:hint="eastAsia"/>
          <w:b/>
          <w:u w:val="single"/>
          <w:bdr w:val="single" w:color="auto" w:sz="4" w:space="0"/>
        </w:rPr>
        <w:t xml:space="preserve">               </w:t>
      </w:r>
    </w:p>
    <w:p w14:paraId="08190312">
      <w:pPr>
        <w:ind w:firstLine="320" w:firstLineChars="100"/>
        <w:rPr>
          <w:rFonts w:hint="eastAsia"/>
          <w:b/>
          <w:color w:val="FF0000"/>
          <w:sz w:val="32"/>
          <w:szCs w:val="32"/>
        </w:rPr>
      </w:pPr>
    </w:p>
    <w:p w14:paraId="20C499C4">
      <w:pPr>
        <w:ind w:firstLine="750" w:firstLineChars="250"/>
        <w:jc w:val="both"/>
        <w:rPr>
          <w:rFonts w:hint="eastAsia"/>
          <w:u w:val="none"/>
        </w:rPr>
      </w:pPr>
      <w:r>
        <w:rPr>
          <w:rFonts w:hint="eastAsia"/>
        </w:rPr>
        <w:t>科室名称：</w:t>
      </w:r>
      <w:r>
        <w:rPr>
          <w:rFonts w:hint="eastAsia"/>
          <w:b/>
          <w:u w:val="none"/>
          <w:bdr w:val="single" w:color="auto" w:sz="4" w:space="0"/>
        </w:rPr>
        <w:t>内分泌科</w:t>
      </w:r>
    </w:p>
    <w:p w14:paraId="26166CB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内分泌科是以防治糖尿病及其并发症、代谢综合征、甲状腺疾病、骨质疏松、高尿酸血症与痛风为主的，集医疗、科研、教学、保健为一体的专业学科。</w:t>
      </w:r>
    </w:p>
    <w:p w14:paraId="4B8E3B23">
      <w:pPr>
        <w:ind w:firstLine="750" w:firstLineChars="250"/>
        <w:rPr>
          <w:rFonts w:hint="eastAsia"/>
          <w:b/>
          <w:u w:val="none"/>
          <w:bdr w:val="single" w:color="auto" w:sz="4" w:space="0"/>
        </w:rPr>
      </w:pPr>
      <w:r>
        <w:rPr>
          <w:rFonts w:hint="eastAsia"/>
          <w:b/>
          <w:u w:val="none"/>
          <w:bdr w:val="single" w:color="auto" w:sz="4" w:space="0"/>
        </w:rPr>
        <w:t>我科拥有胰岛素泵、动态血糖监测仪、无针胰岛素注射器等，用于帮助糖尿病患者精准控制血糖；尿微量白蛋白/肌酐测量仪用于检测早期糖尿病肾病；美国Vista AVS周围血管诊断系统发现早期糖尿病下肢血管病变；振动域值测定仪发现糖尿病神经病变。确保来我院就诊的糖尿病患者可以获得早期糖尿病并发症的筛查，以期早发现早治疗。</w:t>
      </w:r>
    </w:p>
    <w:p w14:paraId="54844FA7">
      <w:pPr>
        <w:ind w:firstLine="750" w:firstLineChars="250"/>
        <w:rPr>
          <w:rFonts w:hint="eastAsia"/>
          <w:b/>
          <w:u w:val="none"/>
          <w:bdr w:val="single" w:color="auto" w:sz="4" w:space="0"/>
        </w:rPr>
      </w:pPr>
      <w:r>
        <w:rPr>
          <w:rFonts w:hint="eastAsia"/>
          <w:b/>
          <w:u w:val="none"/>
          <w:bdr w:val="single" w:color="auto" w:sz="4" w:space="0"/>
        </w:rPr>
        <w:t>我科一直致力于给予所有糖尿病患者精细化、个体化、全程管理，包括糖尿病前期的预防、饮食运动指导、血糖的管理和制定个体化的治疗方案、糖尿病慢性并发症的筛查和治疗、胰岛功能的评估等，贯穿糖尿病预防、治疗的全过程。积极推广低碳水饮食，减少患者用药、减轻经济负担，减轻血管破坏。将糖尿病的精细化管理延伸至家庭，通过各种通信方式方便于糖尿病患者的咨询、随访，有利于长期管理指导。开展多种形式的糖尿病教育，包括一对一的沟通、课堂教育，远程简单指导等。</w:t>
      </w:r>
    </w:p>
    <w:p w14:paraId="5E089FB7">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科室现有医师6名，其中主任医师2名、副主任医师2名，主治医师1名、住院医师1名，其中医学硕士1名。专科护理队伍共6人，其中副主任护师1名，主管护师2名、护师3名。</w:t>
      </w:r>
    </w:p>
    <w:p w14:paraId="499CE299">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0355—3126441</w:t>
      </w:r>
      <w:r>
        <w:rPr>
          <w:rFonts w:hint="eastAsia"/>
          <w:b/>
          <w:u w:val="single"/>
          <w:bdr w:val="single" w:color="auto" w:sz="4" w:space="0"/>
        </w:rPr>
        <w:t xml:space="preserve">               </w:t>
      </w:r>
    </w:p>
    <w:p w14:paraId="08F15525">
      <w:pPr>
        <w:ind w:firstLine="320" w:firstLineChars="100"/>
        <w:rPr>
          <w:rFonts w:hint="eastAsia"/>
          <w:b/>
          <w:color w:val="FF0000"/>
          <w:sz w:val="32"/>
          <w:szCs w:val="32"/>
        </w:rPr>
      </w:pPr>
    </w:p>
    <w:p w14:paraId="28DD0B3F">
      <w:pPr>
        <w:ind w:firstLine="750" w:firstLineChars="250"/>
        <w:jc w:val="both"/>
        <w:rPr>
          <w:rFonts w:hint="eastAsia"/>
          <w:u w:val="none"/>
        </w:rPr>
      </w:pPr>
      <w:r>
        <w:rPr>
          <w:rFonts w:hint="eastAsia"/>
        </w:rPr>
        <w:t>科室名称：</w:t>
      </w:r>
      <w:r>
        <w:rPr>
          <w:rFonts w:hint="eastAsia"/>
          <w:b/>
          <w:u w:val="none"/>
          <w:bdr w:val="single" w:color="auto" w:sz="4" w:space="0"/>
        </w:rPr>
        <w:t>风湿免疫科</w:t>
      </w:r>
    </w:p>
    <w:p w14:paraId="5AFF791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风湿免疫科建科之初以“高标准、高起点”要求自己，在临床实践中采取：“早期诊断”、“规范诊治”、“抓好大内科基础、重视风湿科特色”、“健康教育”的理念，与山大二院风湿免疫科进行了深度合作，引入了山大二院“周期联合、免疫调节”、“免疫微生态”的先进理念，定期聘请山大二院专家坐诊、查房、讲学，积极参加每周二全省风湿风湿免疫科网络大查房，并与北京协和医院风湿免疫科专家进行合作，定期聘请协和医院专家坐诊、查房、网络会诊，贯彻了北京协和医院严谨、细心、耐心、精益求精的做人及治学态度，灵活应用山大二院的“免疫调节”理念，并与山大二院建立了“医疗技术指导协作科室”、“长治免疫调节中心”，率先在长治地区将“免疫功能、CD4阳性T淋巴细胞”检测引入临床，指导治疗，提高了治疗效果，大大减少了感染致死的几率，将“二甲双胍、辅酶Q10、宜欣可、白介素II”等药物率先引入临床，丰富了治疗理念和手段；与北京协和医院教授建立了“网络会诊”模式，在三年疫情期间帮助了大量疑难患者。近些年又参加了山西白求恩医院风湿免疫科作为牵头单位的“国家区域医疗中心风湿免疫专科联盟”、“山西省皮肤与免疫疾病（风湿病）临床医学研究中心”、“山西省免疫与风湿性疾病临床诊疗技术创新中心”。科室诊治水平得到快速稳步的提升，获得广大患者及同行的认可。2016年长治二院风湿免疫科张惠广主任当选为长治风湿病学会理事长。近年来科室疑难病症逐渐增多，为此提出了“主要治疗、辅助治疗”新模式，并注重早期干预，不断探索适合基层患者的理念，提出了“免疫调节、整体医疗、细节干预、精准治疗”的观念。多次获得山西白求恩医院张莉芸教授、山大二院李小峰教授以及北京协和医院侯勇教授的高度好评。2017年荣获中国风湿免疫医联体联盟成员单位，张惠广主任当选为山西区域联盟副理事长。</w:t>
      </w:r>
    </w:p>
    <w:p w14:paraId="77843D66">
      <w:pPr>
        <w:ind w:firstLine="750" w:firstLineChars="250"/>
        <w:rPr>
          <w:rFonts w:hint="eastAsia" w:eastAsia="方正仿宋简体"/>
          <w:b/>
          <w:u w:val="none"/>
          <w:bdr w:val="single" w:color="auto" w:sz="4" w:space="0"/>
          <w:lang w:eastAsia="zh-CN"/>
        </w:rPr>
      </w:pPr>
      <w:r>
        <w:rPr>
          <w:rFonts w:hint="eastAsia"/>
          <w:b/>
          <w:u w:val="none"/>
          <w:bdr w:val="single" w:color="auto" w:sz="4" w:space="0"/>
        </w:rPr>
        <w:t>经过全科医护人员的努力工作，在“炎性关节病（包括类风湿关节炎、强直性脊柱炎、脊柱关节炎、银屑病关节炎、痛风、骨性关节炎等疾病）的诊断与治疗方面，努力做到精准诊断与治疗，疗效显著。在系统性红斑狼疮的诊治方面，不仅对常见系统性红斑狼疮疗效显著，在无典型皮疹狼疮、老年狼疮、特殊表现狼疮的及时诊断与治疗也取得了较好效果；在干燥综合征的诊治上注重漏诊及过度诊断与治疗。对系统性硬化症、血管炎、肌炎/皮肌炎、白塞病、皮肤血管炎的诊治也取得了良好效果。</w:t>
      </w:r>
    </w:p>
    <w:p w14:paraId="470D75A3">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0355—3126216</w:t>
      </w:r>
      <w:r>
        <w:rPr>
          <w:rFonts w:hint="eastAsia"/>
          <w:b/>
          <w:u w:val="single"/>
          <w:bdr w:val="single" w:color="auto" w:sz="4" w:space="0"/>
        </w:rPr>
        <w:t xml:space="preserve">               </w:t>
      </w:r>
    </w:p>
    <w:p w14:paraId="29384C35">
      <w:pPr>
        <w:ind w:firstLine="320" w:firstLineChars="100"/>
        <w:rPr>
          <w:rFonts w:hint="eastAsia"/>
          <w:b/>
          <w:color w:val="FF0000"/>
          <w:sz w:val="32"/>
          <w:szCs w:val="32"/>
        </w:rPr>
      </w:pPr>
    </w:p>
    <w:p w14:paraId="515F253E">
      <w:pPr>
        <w:ind w:firstLine="750" w:firstLineChars="250"/>
        <w:jc w:val="both"/>
        <w:rPr>
          <w:rFonts w:hint="eastAsia"/>
          <w:u w:val="none"/>
        </w:rPr>
      </w:pPr>
      <w:r>
        <w:rPr>
          <w:rFonts w:hint="eastAsia"/>
        </w:rPr>
        <w:t>科室名称：</w:t>
      </w:r>
      <w:r>
        <w:rPr>
          <w:rFonts w:hint="eastAsia"/>
          <w:b/>
          <w:u w:val="none"/>
          <w:bdr w:val="single" w:color="auto" w:sz="4" w:space="0"/>
        </w:rPr>
        <w:t>消化血液内科</w:t>
      </w:r>
    </w:p>
    <w:p w14:paraId="37E55295">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消化内科共有医护人员20人，其中主任医师1人，副主任医师3人，主治医师5人，住院医师1人，硕士研究生7人，以及有多年临床经验的优秀的专业护理团队，多次派医护人员到国内一流三甲医院进修学习。</w:t>
      </w:r>
    </w:p>
    <w:p w14:paraId="63606841">
      <w:pPr>
        <w:ind w:firstLine="750" w:firstLineChars="250"/>
        <w:rPr>
          <w:rFonts w:hint="eastAsia"/>
          <w:b/>
          <w:u w:val="none"/>
          <w:bdr w:val="single" w:color="auto" w:sz="4" w:space="0"/>
        </w:rPr>
      </w:pPr>
      <w:r>
        <w:rPr>
          <w:rFonts w:hint="eastAsia"/>
          <w:b/>
          <w:u w:val="none"/>
          <w:bdr w:val="single" w:color="auto" w:sz="4" w:space="0"/>
        </w:rPr>
        <w:t>在上消化道出血、消化性溃疡、急、慢性胃炎、功能性胃肠病、炎症性肠病、肝胆胰腺疾病及消化系统肿瘤、血液系统疾病、各种急危重症、疑难病例诊治方面有丰富的临床经验。</w:t>
      </w:r>
    </w:p>
    <w:p w14:paraId="4D842A4B">
      <w:pPr>
        <w:ind w:firstLine="750" w:firstLineChars="250"/>
        <w:rPr>
          <w:rFonts w:hint="eastAsia" w:eastAsia="方正仿宋简体"/>
          <w:b/>
          <w:u w:val="none"/>
          <w:bdr w:val="single" w:color="auto" w:sz="4" w:space="0"/>
          <w:lang w:eastAsia="zh-CN"/>
        </w:rPr>
      </w:pPr>
      <w:r>
        <w:rPr>
          <w:rFonts w:hint="eastAsia"/>
          <w:b/>
          <w:u w:val="none"/>
          <w:bdr w:val="single" w:color="auto" w:sz="4" w:space="0"/>
        </w:rPr>
        <w:t>消化内镜室可开展胃镜、肠镜检查，明确诊断各种胃肠疾病，进行内镜下取异物、胃肠息肉等镜下治疗，对于单纯治疗胃肠息肉的患者开展日间手术。科室不断加强科室管理，强化规章制度落实，实施临床路径，积极开展新技术，不断提高医疗技术水平。</w:t>
      </w:r>
    </w:p>
    <w:p w14:paraId="31AAC90A">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0355—3126415</w:t>
      </w:r>
      <w:r>
        <w:rPr>
          <w:rFonts w:hint="eastAsia"/>
          <w:b/>
          <w:u w:val="single"/>
          <w:bdr w:val="single" w:color="auto" w:sz="4" w:space="0"/>
        </w:rPr>
        <w:t xml:space="preserve">               </w:t>
      </w:r>
    </w:p>
    <w:p w14:paraId="73D2AEC4">
      <w:pPr>
        <w:ind w:firstLine="320" w:firstLineChars="100"/>
        <w:rPr>
          <w:rFonts w:hint="eastAsia"/>
          <w:b/>
          <w:color w:val="FF0000"/>
          <w:sz w:val="32"/>
          <w:szCs w:val="32"/>
        </w:rPr>
      </w:pPr>
    </w:p>
    <w:p w14:paraId="4C94A3D2">
      <w:pPr>
        <w:ind w:firstLine="750" w:firstLineChars="250"/>
        <w:jc w:val="both"/>
        <w:rPr>
          <w:rFonts w:hint="eastAsia"/>
          <w:u w:val="none"/>
        </w:rPr>
      </w:pPr>
      <w:r>
        <w:rPr>
          <w:rFonts w:hint="eastAsia"/>
        </w:rPr>
        <w:t>科室名称：</w:t>
      </w:r>
      <w:r>
        <w:rPr>
          <w:rFonts w:hint="eastAsia"/>
          <w:b/>
          <w:u w:val="none"/>
          <w:bdr w:val="single" w:color="auto" w:sz="4" w:space="0"/>
        </w:rPr>
        <w:t>肿瘤放疗科</w:t>
      </w:r>
    </w:p>
    <w:p w14:paraId="507CF6AF">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肿瘤放疗科是专注于肿瘤防治的临床科室，核心职能涵盖精准放疗技术与肿瘤个体化综合治疗两大板块。科室目前编制主任医师1名，副主任医师2名，主治医师2名，住院医师2名，物理师2名，放疗技师4名及肿瘤专科护士若干名，汇聚一支由放射治疗专业、肿瘤内科专业和中西医结合专业等多领域医生组成的精英团队，精准对接国际前沿诊疗指南，确保每例病例都能获得多学科联合会诊（MDT）定制的最优方案。</w:t>
      </w:r>
    </w:p>
    <w:p w14:paraId="1F12DD18">
      <w:pPr>
        <w:ind w:firstLine="750" w:firstLineChars="250"/>
        <w:rPr>
          <w:rFonts w:hint="eastAsia"/>
          <w:b/>
          <w:u w:val="none"/>
          <w:bdr w:val="single" w:color="auto" w:sz="4" w:space="0"/>
        </w:rPr>
      </w:pPr>
      <w:r>
        <w:rPr>
          <w:rFonts w:hint="eastAsia"/>
          <w:b/>
          <w:u w:val="none"/>
          <w:bdr w:val="single" w:color="auto" w:sz="4" w:space="0"/>
        </w:rPr>
        <w:t>在诊疗技术层面，科室配备目前国际上最先进的美国瓦里安TRUEBEAM直线加速器、大孔径CT定位机、三维后装治疗仪等尖端放疗设备，采用高精度及高速治疗模式，引进呼吸门控技术（DBHT），配备六自由度治疗床，可开展三维适形放疗（3D-CRT）、调强放疗（IMRT）、立体定向放疗（SBRT）、容积旋转调强放疗（VMAT）、HyperArc智能非共面治疗功能等多种精准放疗技术，可根据肿瘤类型、分期、患者身体状况，制定个性化治疗方案；在诊疗范围上，覆盖全身多种实体肿瘤，包括肺癌、食管癌、鼻咽癌、宫颈癌、直肠癌、乳腺癌、脑肿瘤等，既能作为早期肿瘤的根治性治疗手段，也能用于中晚期肿瘤的姑息治疗、术前新辅助放化疗、术后辅助放化疗。同时紧跟靶向治疗、免疫治疗的前沿进展，为患者匹配个性化靶向药物及免疫检查点抑制剂，实现对恶性肿瘤的“精准”综合治疗。并且科室立足中医典籍理论与现代临床实践整合，在肿瘤防治全周期中发挥独特的价值，既能协同西医提升疗效，又能精准改善患者体质与生活质量，构建中西医结合抗癌的多元诊疗体系。</w:t>
      </w:r>
    </w:p>
    <w:p w14:paraId="0FD04716">
      <w:pPr>
        <w:ind w:firstLine="750" w:firstLineChars="250"/>
        <w:rPr>
          <w:rFonts w:hint="eastAsia"/>
          <w:b/>
          <w:u w:val="none"/>
          <w:bdr w:val="single" w:color="auto" w:sz="4" w:space="0"/>
        </w:rPr>
      </w:pPr>
      <w:r>
        <w:rPr>
          <w:rFonts w:hint="eastAsia"/>
          <w:b/>
          <w:u w:val="none"/>
          <w:bdr w:val="single" w:color="auto" w:sz="4" w:space="0"/>
        </w:rPr>
        <w:t>除诊疗服务外，科室构建全康复关怀体系，与营养支持门诊、疼痛管理门诊、心理疏导室紧密合作，由我院专业营养师、疼痛医师、心理咨询师组成团队，针对患者治疗期间的营养需求、疼痛困扰、心理压力提供定制化干预，同步开展康复指导、随访管理，助力患者身心双重康复。同时，科室定期举办中医抗癌和肿瘤健康科普讲座、普及食疗养生知识，完善患者互助沙龙，传递科学抗癌知识，搭建医患沟通及患者交流平台，营造温暖的抗癌氛围。</w:t>
      </w:r>
    </w:p>
    <w:p w14:paraId="4669D9A8">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科室始终以患者为中心，秉持“中西协同、科学抗癌、人文关怀”的服务宗旨，不断提升诊疗水平与服务质量，用专业诊疗与人文温度为肿瘤患者点亮生命希望。</w:t>
      </w:r>
    </w:p>
    <w:p w14:paraId="4F73DC49">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0355—3126223</w:t>
      </w:r>
      <w:r>
        <w:rPr>
          <w:rFonts w:hint="eastAsia"/>
          <w:b/>
          <w:u w:val="single"/>
          <w:bdr w:val="single" w:color="auto" w:sz="4" w:space="0"/>
        </w:rPr>
        <w:t xml:space="preserve">               </w:t>
      </w:r>
    </w:p>
    <w:p w14:paraId="140967DA">
      <w:pPr>
        <w:ind w:firstLine="320" w:firstLineChars="100"/>
        <w:rPr>
          <w:rFonts w:hint="eastAsia"/>
          <w:b/>
          <w:color w:val="FF0000"/>
          <w:sz w:val="32"/>
          <w:szCs w:val="32"/>
        </w:rPr>
      </w:pPr>
    </w:p>
    <w:p w14:paraId="15D78BBA">
      <w:pPr>
        <w:ind w:firstLine="750" w:firstLineChars="250"/>
        <w:jc w:val="both"/>
        <w:rPr>
          <w:rFonts w:hint="eastAsia"/>
          <w:u w:val="none"/>
        </w:rPr>
      </w:pPr>
      <w:r>
        <w:rPr>
          <w:rFonts w:hint="eastAsia"/>
        </w:rPr>
        <w:t>科室名称：</w:t>
      </w:r>
      <w:r>
        <w:rPr>
          <w:rFonts w:hint="eastAsia"/>
          <w:b/>
          <w:u w:val="none"/>
          <w:bdr w:val="single" w:color="auto" w:sz="4" w:space="0"/>
        </w:rPr>
        <w:t>神经内科</w:t>
      </w:r>
    </w:p>
    <w:p w14:paraId="7189FD25">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神经内科是一个集医疗、科研、教学、康复和预防为一体的临床学科，是长治市市级重点专科，中国卒中中心联盟（CSCA）授予“中国卒中学会卒中中心”单位。多年来神经内科各级医师承担山西医科大学、山西省中医学院、长治医学院等医学院校的学生实习带教、山西省全科医生临床进修培养等工作。</w:t>
      </w:r>
    </w:p>
    <w:p w14:paraId="2444B78F">
      <w:pPr>
        <w:ind w:firstLine="750" w:firstLineChars="250"/>
        <w:rPr>
          <w:rFonts w:hint="eastAsia"/>
          <w:b/>
          <w:u w:val="none"/>
          <w:bdr w:val="single" w:color="auto" w:sz="4" w:space="0"/>
        </w:rPr>
      </w:pPr>
      <w:r>
        <w:rPr>
          <w:rFonts w:hint="eastAsia"/>
          <w:b/>
          <w:u w:val="none"/>
          <w:bdr w:val="single" w:color="auto" w:sz="4" w:space="0"/>
        </w:rPr>
        <w:t>科室开放床位45张，医护人员25名，其中硕士研究生5名，主任医师1名，副主任医师3名，主治医师3名，住院医师3名；副主任护师2名、主管护师6名、护师6名、护士1名。科室秉承“病人为先、服务至上、追求卓越、不断创新”的理念，以病人、临床为根本，以精湛的医术和优质的护理全心全意为人民服务。</w:t>
      </w:r>
    </w:p>
    <w:p w14:paraId="1B521ED0">
      <w:pPr>
        <w:ind w:firstLine="750" w:firstLineChars="250"/>
        <w:rPr>
          <w:rFonts w:hint="eastAsia"/>
          <w:b/>
          <w:u w:val="none"/>
          <w:bdr w:val="single" w:color="auto" w:sz="4" w:space="0"/>
        </w:rPr>
      </w:pPr>
      <w:r>
        <w:rPr>
          <w:rFonts w:hint="eastAsia"/>
          <w:b/>
          <w:u w:val="none"/>
          <w:bdr w:val="single" w:color="auto" w:sz="4" w:space="0"/>
        </w:rPr>
        <w:t>科室拥有一流的医疗设备，包括脑功能治疗仪、24小时动态血压监测仪、体外振动排痰仪、经颅多普勒超声(TCD)、视频脑电图、肌电诱发电位仪、预防血栓形成的气压治疗仪等高新技术检查治疗仪器。结合我院3台CT（超高端宽体CT、128层CT、西门子急诊6层CT）、2台1.5T核磁共振检查设备可以快速协助诊断，为临床诊疗提供可靠保障。</w:t>
      </w:r>
    </w:p>
    <w:p w14:paraId="209435E0">
      <w:pPr>
        <w:ind w:firstLine="750" w:firstLineChars="250"/>
        <w:rPr>
          <w:rFonts w:hint="eastAsia" w:eastAsia="方正仿宋简体"/>
          <w:b/>
          <w:u w:val="none"/>
          <w:bdr w:val="single" w:color="auto" w:sz="4" w:space="0"/>
          <w:lang w:eastAsia="zh-CN"/>
        </w:rPr>
      </w:pPr>
      <w:r>
        <w:rPr>
          <w:rFonts w:hint="eastAsia"/>
          <w:b/>
          <w:u w:val="none"/>
          <w:bdr w:val="single" w:color="auto" w:sz="4" w:space="0"/>
        </w:rPr>
        <w:t>我科积极开展脑梗死患者超早期静脉溶栓治疗、全脑血管造影术(DSA)，多学科联合行脑梗死动脉支架植入术、脑梗死动脉机械取栓术、颅内动脉瘤栓塞术、脑卒中早期康复治疗等积累了丰富的临床经验，成功的挽救了许多危重病人的生命，取得了良好的社会效益。同时在诊治帕金森病、各类癫痫、脊髓病变、周围神经病、中枢神经系统感染性疾病等疾病的诊治方面积累了丰富的临床经验。建立了医患微信群，向患者进行健康知识宣教、健康咨询指导等方面的工作。</w:t>
      </w:r>
    </w:p>
    <w:p w14:paraId="6D90CD9B">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0355—3126431</w:t>
      </w:r>
      <w:r>
        <w:rPr>
          <w:rFonts w:hint="eastAsia"/>
          <w:b/>
          <w:u w:val="single"/>
          <w:bdr w:val="single" w:color="auto" w:sz="4" w:space="0"/>
        </w:rPr>
        <w:t xml:space="preserve">               </w:t>
      </w:r>
    </w:p>
    <w:p w14:paraId="53A9EE21">
      <w:pPr>
        <w:ind w:firstLine="320" w:firstLineChars="100"/>
        <w:rPr>
          <w:rFonts w:hint="eastAsia"/>
          <w:b/>
          <w:color w:val="FF0000"/>
          <w:sz w:val="32"/>
          <w:szCs w:val="32"/>
        </w:rPr>
      </w:pPr>
    </w:p>
    <w:p w14:paraId="0327F253">
      <w:pPr>
        <w:ind w:firstLine="750" w:firstLineChars="250"/>
        <w:jc w:val="both"/>
        <w:rPr>
          <w:rFonts w:hint="eastAsia"/>
          <w:u w:val="none"/>
        </w:rPr>
      </w:pPr>
      <w:r>
        <w:rPr>
          <w:rFonts w:hint="eastAsia"/>
        </w:rPr>
        <w:t>科室名称：</w:t>
      </w:r>
      <w:r>
        <w:rPr>
          <w:rFonts w:hint="eastAsia"/>
          <w:b/>
          <w:u w:val="none"/>
          <w:bdr w:val="single" w:color="auto" w:sz="4" w:space="0"/>
        </w:rPr>
        <w:t>康复医学科</w:t>
      </w:r>
    </w:p>
    <w:p w14:paraId="49C4F6B4">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二院康复医学科作为山西省康复专业质控中心哨点医院、长治市康复医疗质控部依托科室、长治市健康协会康复专业委员会主委单位、山西省首家工伤康复医疗试点机构、长治市市级医学重点学科、长治市市级临床重点专科及"国家重点研发计划、老年全周期康复技术体系与信息化管理研究"研究推广单位，山西省康复专科护士临床培训基地。现有医务人员49名，其中高级职称9人、中级职称6人、硕士学历7人、康复治疗师25人。开放床位53张，设有独立的康复评定室、康复中心、理疗中心、传统康复治疗室、中药薰蒸室、独立病区、护理单元、门诊室(含门诊治疗室)、支具制作室，主要收治各类功能障碍患者。</w:t>
      </w:r>
    </w:p>
    <w:p w14:paraId="61B1D6DC">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0355—3126052</w:t>
      </w:r>
      <w:r>
        <w:rPr>
          <w:rFonts w:hint="eastAsia"/>
          <w:b/>
          <w:u w:val="single"/>
          <w:bdr w:val="single" w:color="auto" w:sz="4" w:space="0"/>
        </w:rPr>
        <w:t xml:space="preserve">               </w:t>
      </w:r>
    </w:p>
    <w:p w14:paraId="71D2ECE0">
      <w:pPr>
        <w:ind w:firstLine="320" w:firstLineChars="100"/>
        <w:rPr>
          <w:rFonts w:hint="eastAsia"/>
          <w:b/>
          <w:color w:val="FF0000"/>
          <w:sz w:val="32"/>
          <w:szCs w:val="32"/>
        </w:rPr>
      </w:pPr>
    </w:p>
    <w:p w14:paraId="595CF8CB">
      <w:pPr>
        <w:ind w:firstLine="750" w:firstLineChars="250"/>
        <w:jc w:val="both"/>
        <w:rPr>
          <w:rFonts w:hint="eastAsia"/>
          <w:u w:val="none"/>
        </w:rPr>
      </w:pPr>
      <w:r>
        <w:rPr>
          <w:rFonts w:hint="eastAsia"/>
        </w:rPr>
        <w:t>科室名称：</w:t>
      </w:r>
      <w:r>
        <w:rPr>
          <w:rFonts w:hint="eastAsia"/>
          <w:b/>
          <w:u w:val="none"/>
          <w:bdr w:val="single" w:color="auto" w:sz="4" w:space="0"/>
        </w:rPr>
        <w:t>中医老年病科</w:t>
      </w:r>
    </w:p>
    <w:p w14:paraId="1C63B53F">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中医老年病科是以中西医结合诊治多种疾病重叠于一身的老年病、老年重症及多脏器功能不全或衰竭为特色的临床科室。拥有国内外先进的医疗设备，配有心电监护除颤仪一台、多功能监护仪十一台、有创及无创呼吸机一台、床旁超声波诊断仪一台，无创动脉血压监测仪四台、冰毯一台、气压治疗仪一台、中医经络检测仪一台、两用艾灸理疗床一台、熏蒸理疗仪一台。</w:t>
      </w:r>
    </w:p>
    <w:p w14:paraId="5F3EBE64">
      <w:pPr>
        <w:ind w:firstLine="750" w:firstLineChars="250"/>
        <w:rPr>
          <w:rFonts w:hint="eastAsia"/>
          <w:b/>
          <w:u w:val="none"/>
          <w:bdr w:val="single" w:color="auto" w:sz="4" w:space="0"/>
        </w:rPr>
      </w:pPr>
      <w:r>
        <w:rPr>
          <w:rFonts w:hint="eastAsia"/>
          <w:b/>
          <w:u w:val="none"/>
          <w:bdr w:val="single" w:color="auto" w:sz="4" w:space="0"/>
        </w:rPr>
        <w:t>中医科是首批“全国综合医院中医药工作示范单位”及首批“山西省综合医院中医药工作示范单位”，山西省重点专科，长治市重点专科。拥有山西省针灸技术比武一等奖、二等奖获得者的针灸专家及山西省名中医、长治市首届名中医。</w:t>
      </w:r>
    </w:p>
    <w:p w14:paraId="2C348A1D">
      <w:pPr>
        <w:ind w:firstLine="750" w:firstLineChars="250"/>
        <w:rPr>
          <w:rFonts w:hint="eastAsia"/>
          <w:b/>
          <w:u w:val="none"/>
          <w:bdr w:val="single" w:color="auto" w:sz="4" w:space="0"/>
        </w:rPr>
      </w:pPr>
      <w:r>
        <w:rPr>
          <w:rFonts w:hint="eastAsia"/>
          <w:b/>
          <w:u w:val="none"/>
          <w:bdr w:val="single" w:color="auto" w:sz="4" w:space="0"/>
        </w:rPr>
        <w:t>老年病科是国家老年疾病临床医学研究中心成员单位，山西医科大学老年医学专业硕士研究生培养基地，山西省中西医结合老年医学专业委员会挂靠单位，长治市老年病研究所挂靠单位，长治市老年医学质控部挂靠单位。</w:t>
      </w:r>
    </w:p>
    <w:p w14:paraId="609CAC39">
      <w:pPr>
        <w:ind w:firstLine="750" w:firstLineChars="250"/>
        <w:rPr>
          <w:rFonts w:hint="eastAsia"/>
          <w:b/>
          <w:u w:val="none"/>
          <w:bdr w:val="single" w:color="auto" w:sz="4" w:space="0"/>
        </w:rPr>
      </w:pPr>
      <w:r>
        <w:rPr>
          <w:rFonts w:hint="eastAsia"/>
          <w:b/>
          <w:u w:val="none"/>
          <w:bdr w:val="single" w:color="auto" w:sz="4" w:space="0"/>
        </w:rPr>
        <w:t>科室现有医师8名，其中主任医师1名，副主任医师2名，主治医师3名，医师2名，其中5名医师具有研究生学历，均获医学硕士学位。护士8名，副主任护师2名，主管护师4名，护师1名，护士1名。</w:t>
      </w:r>
    </w:p>
    <w:p w14:paraId="1CF96C10">
      <w:pPr>
        <w:ind w:firstLine="750" w:firstLineChars="250"/>
        <w:rPr>
          <w:rFonts w:hint="eastAsia"/>
          <w:b/>
          <w:u w:val="none"/>
          <w:bdr w:val="single" w:color="auto" w:sz="4" w:space="0"/>
        </w:rPr>
      </w:pPr>
      <w:r>
        <w:rPr>
          <w:rFonts w:hint="eastAsia"/>
          <w:b/>
          <w:u w:val="none"/>
          <w:bdr w:val="single" w:color="auto" w:sz="4" w:space="0"/>
        </w:rPr>
        <w:t>科室采用中西医结合的方法治疗各种老年疾病。共有床位20张，老年ICU单元病房3个。创建了我省第一个老年重症监护病房。首家开展了PICC静脉输液法、输液港置入术。目前老年病科承担并完成了山西省科技攻关课题、省卫生厅课题、市级科研课题共16项。科研成果中《复方麝香注射液对老年脑梗死红细胞免疫功能调控的实验研究》已通过省级科技成果鉴定，达国内领先水平。至目前已出版发行专业著作五部，拥有国家发明专利六项（其中中药治疗慢性心力衰竭专利项目已成为特色），发表学术论文近百篇。</w:t>
      </w:r>
    </w:p>
    <w:p w14:paraId="2BB9558E">
      <w:pPr>
        <w:ind w:firstLine="750" w:firstLineChars="250"/>
        <w:rPr>
          <w:rFonts w:hint="eastAsia" w:eastAsia="方正仿宋简体"/>
          <w:b/>
          <w:u w:val="none"/>
          <w:bdr w:val="single" w:color="auto" w:sz="4" w:space="0"/>
          <w:lang w:eastAsia="zh-CN"/>
        </w:rPr>
      </w:pPr>
      <w:r>
        <w:rPr>
          <w:rFonts w:hint="eastAsia"/>
          <w:b/>
          <w:u w:val="none"/>
          <w:bdr w:val="single" w:color="auto" w:sz="4" w:space="0"/>
        </w:rPr>
        <w:t>中医老年病科承担着山西中医药大学、长治医学院本科生实习带教，全科医师临床带教，以及长治医学院本科生、乡村医师的内科课堂授课、临床实习、临床见习以及长治市老年大学等教学工作。</w:t>
      </w:r>
    </w:p>
    <w:p w14:paraId="60B3C182">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0355—3126039</w:t>
      </w:r>
      <w:r>
        <w:rPr>
          <w:rFonts w:hint="eastAsia"/>
          <w:b/>
          <w:u w:val="single"/>
          <w:bdr w:val="single" w:color="auto" w:sz="4" w:space="0"/>
        </w:rPr>
        <w:t xml:space="preserve">               </w:t>
      </w:r>
    </w:p>
    <w:p w14:paraId="5F47EA36">
      <w:pPr>
        <w:ind w:firstLine="320" w:firstLineChars="100"/>
        <w:rPr>
          <w:rFonts w:hint="eastAsia"/>
          <w:b/>
          <w:color w:val="FF0000"/>
          <w:sz w:val="32"/>
          <w:szCs w:val="32"/>
        </w:rPr>
      </w:pPr>
    </w:p>
    <w:p w14:paraId="6DEA540E">
      <w:pPr>
        <w:ind w:firstLine="750" w:firstLineChars="250"/>
        <w:jc w:val="both"/>
        <w:rPr>
          <w:rFonts w:hint="eastAsia"/>
          <w:u w:val="none"/>
        </w:rPr>
      </w:pPr>
      <w:r>
        <w:rPr>
          <w:rFonts w:hint="eastAsia"/>
        </w:rPr>
        <w:t>科室名称：</w:t>
      </w:r>
      <w:r>
        <w:rPr>
          <w:rFonts w:hint="eastAsia"/>
          <w:b/>
          <w:u w:val="none"/>
          <w:bdr w:val="single" w:color="auto" w:sz="4" w:space="0"/>
        </w:rPr>
        <w:t>特需病区</w:t>
      </w:r>
    </w:p>
    <w:p w14:paraId="00B7F7C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特需病区成立于2010年12月，是集医疗、保健、预防为一体的综合科室。目前开放床位31张，拥有独立单间26间，高级套间4间，豪华套房1间(含病房、会客厅)，房间内配有独立带淋浴卫生间、彩电、冰箱、电磁炉、微波炉、空调、沙发等设施。病区环境幽雅、安静，是长治市第二人民医院精心打造的具有品牌服务特色的高档病区，为社会各界人士提供更便捷、更优质的特需医疗保健服务。</w:t>
      </w:r>
    </w:p>
    <w:p w14:paraId="24AE927B">
      <w:pPr>
        <w:ind w:firstLine="750" w:firstLineChars="250"/>
        <w:rPr>
          <w:rFonts w:hint="eastAsia" w:eastAsia="方正仿宋简体"/>
          <w:b/>
          <w:u w:val="none"/>
          <w:bdr w:val="single" w:color="auto" w:sz="4" w:space="0"/>
          <w:lang w:eastAsia="zh-CN"/>
        </w:rPr>
      </w:pPr>
      <w:r>
        <w:rPr>
          <w:rFonts w:hint="eastAsia"/>
          <w:b/>
          <w:u w:val="none"/>
          <w:bdr w:val="single" w:color="auto" w:sz="4" w:space="0"/>
        </w:rPr>
        <w:t>为进一步深化优质护理服务，加强护理服务内涵建设，提高护理管理品质，在院领导的大力支持下，开展“无陪病房”服务。同时根据每一位患者的疾病特点和生活习惯及各种需求等，提供个性化优质服务。科室现有护理人员12名，主管护师5名，护师6名，护士1名。</w:t>
      </w:r>
    </w:p>
    <w:p w14:paraId="461FE28F">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0355—3126113</w:t>
      </w:r>
      <w:r>
        <w:rPr>
          <w:rFonts w:hint="eastAsia"/>
          <w:b/>
          <w:u w:val="single"/>
          <w:bdr w:val="single" w:color="auto" w:sz="4" w:space="0"/>
        </w:rPr>
        <w:t xml:space="preserve">               </w:t>
      </w:r>
    </w:p>
    <w:p w14:paraId="03900180">
      <w:pPr>
        <w:ind w:firstLine="320" w:firstLineChars="100"/>
        <w:rPr>
          <w:rFonts w:hint="eastAsia"/>
          <w:b/>
          <w:color w:val="FF0000"/>
          <w:sz w:val="32"/>
          <w:szCs w:val="32"/>
        </w:rPr>
      </w:pPr>
    </w:p>
    <w:p w14:paraId="227D22B5">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普通外科(一)</w:t>
      </w:r>
    </w:p>
    <w:p w14:paraId="6D03FFB5">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普外科成立于1978年，随着医院30多年的不断发展壮大，2010年更名普外一病区。普外科是外科系统最大的专科。现我科发展成为技术力量雄厚，学术水平较高，人员结构合理，诊疗护理到位。以普外肿瘤综合治疗为基础，腹腔镜微创治疗为特色的，集医疗，教学，科研为一体的普外专业学科临床诊疗范围：</w:t>
      </w:r>
    </w:p>
    <w:p w14:paraId="2410D0DF">
      <w:pPr>
        <w:ind w:firstLine="750" w:firstLineChars="250"/>
        <w:rPr>
          <w:rFonts w:hint="eastAsia"/>
          <w:b/>
          <w:u w:val="none"/>
          <w:bdr w:val="single" w:color="auto" w:sz="4" w:space="0"/>
        </w:rPr>
      </w:pPr>
      <w:r>
        <w:rPr>
          <w:rFonts w:hint="eastAsia"/>
          <w:b/>
          <w:u w:val="none"/>
          <w:bdr w:val="single" w:color="auto" w:sz="4" w:space="0"/>
        </w:rPr>
        <w:t>1、胃肠道疾病：胃十二指肠溃疡、上消化道穿孔、肠梗阻、阑尾炎、消化道出血。胃结直肠的良恶性肿瘤：胃癌、胃间质瘤、结肠癌、直肠癌等。</w:t>
      </w:r>
    </w:p>
    <w:p w14:paraId="75354FD1">
      <w:pPr>
        <w:ind w:firstLine="750" w:firstLineChars="250"/>
        <w:rPr>
          <w:rFonts w:hint="eastAsia"/>
          <w:b/>
          <w:u w:val="none"/>
          <w:bdr w:val="single" w:color="auto" w:sz="4" w:space="0"/>
        </w:rPr>
      </w:pPr>
      <w:r>
        <w:rPr>
          <w:rFonts w:hint="eastAsia"/>
          <w:b/>
          <w:u w:val="none"/>
          <w:bdr w:val="single" w:color="auto" w:sz="4" w:space="0"/>
        </w:rPr>
        <w:t>2、肝胆胰脾疾病：急/慢性胆囊炎、胆囊结石、肝内/外胆管结石、化脓性胆管炎、梗阻性黄疸、急/慢性胰腺炎、肝硬化 门脉高压症、脾功能亢进、肝脓肿、肝囊肿、肝血管瘤等。肝胆胰脾肿瘤：胆囊癌、胆管癌、壶腹周围癌、肝癌、胰腺癌。</w:t>
      </w:r>
    </w:p>
    <w:p w14:paraId="243D8C42">
      <w:pPr>
        <w:ind w:firstLine="750" w:firstLineChars="250"/>
        <w:rPr>
          <w:rFonts w:hint="eastAsia"/>
          <w:b/>
          <w:u w:val="none"/>
          <w:bdr w:val="single" w:color="auto" w:sz="4" w:space="0"/>
        </w:rPr>
      </w:pPr>
      <w:r>
        <w:rPr>
          <w:rFonts w:hint="eastAsia"/>
          <w:b/>
          <w:u w:val="none"/>
          <w:bdr w:val="single" w:color="auto" w:sz="4" w:space="0"/>
        </w:rPr>
        <w:t>3、疝和腹壁外科疾病：食管裂孔疝、腹股沟斜疝、腹股沟直疝、腹壁切口疝、白线疝、脐疝、股疝、腰疝、难复性疝、嵌顿疝的手术治疗；小儿鞘膜积液及小儿腹腔镜疝的手术治疗。</w:t>
      </w:r>
    </w:p>
    <w:p w14:paraId="5EA3E1AC">
      <w:pPr>
        <w:ind w:firstLine="750" w:firstLineChars="250"/>
        <w:rPr>
          <w:rFonts w:hint="eastAsia"/>
          <w:b/>
          <w:u w:val="none"/>
          <w:bdr w:val="single" w:color="auto" w:sz="4" w:space="0"/>
        </w:rPr>
      </w:pPr>
      <w:r>
        <w:rPr>
          <w:rFonts w:hint="eastAsia"/>
          <w:b/>
          <w:u w:val="none"/>
          <w:bdr w:val="single" w:color="auto" w:sz="4" w:space="0"/>
        </w:rPr>
        <w:t>4、肛肠疾病：痔疮、肛瘘、肛周脓肿、藏毛窦等；PPH手术治疗严重的内痔和环状痔。</w:t>
      </w:r>
    </w:p>
    <w:p w14:paraId="44E60DE6">
      <w:pPr>
        <w:ind w:firstLine="750" w:firstLineChars="250"/>
        <w:rPr>
          <w:rFonts w:hint="eastAsia"/>
          <w:b/>
          <w:u w:val="none"/>
          <w:bdr w:val="single" w:color="auto" w:sz="4" w:space="0"/>
        </w:rPr>
      </w:pPr>
      <w:r>
        <w:rPr>
          <w:rFonts w:hint="eastAsia"/>
          <w:b/>
          <w:u w:val="none"/>
          <w:bdr w:val="single" w:color="auto" w:sz="4" w:space="0"/>
        </w:rPr>
        <w:t>5、乳腺疾病：乳腺良性肿瘤、乳腺增生、乳头溢液、乳腺炎、乳腺脓肿、乳腺良恶性肿瘤：乳腺纤维瘤、乳腺癌等。可行乳腺肿瘤活检、乳腺癌改良根治术、前哨淋巴结活检术、输液港置入术、乳癌的保乳手术及内分泌治疗和化疗。</w:t>
      </w:r>
    </w:p>
    <w:p w14:paraId="281660AC">
      <w:pPr>
        <w:ind w:firstLine="750" w:firstLineChars="250"/>
        <w:rPr>
          <w:rFonts w:hint="eastAsia"/>
          <w:b/>
          <w:u w:val="none"/>
          <w:bdr w:val="single" w:color="auto" w:sz="4" w:space="0"/>
        </w:rPr>
      </w:pPr>
      <w:r>
        <w:rPr>
          <w:rFonts w:hint="eastAsia"/>
          <w:b/>
          <w:u w:val="none"/>
          <w:bdr w:val="single" w:color="auto" w:sz="4" w:space="0"/>
        </w:rPr>
        <w:t>6、甲状腺疾病：甲状腺良恶性肿瘤切除，如：甲状腺结节、甲状腺腺瘤，甲状腺癌，甲状腺功能亢进的外科治疗。</w:t>
      </w:r>
    </w:p>
    <w:p w14:paraId="54495EF7">
      <w:pPr>
        <w:ind w:firstLine="750" w:firstLineChars="250"/>
        <w:rPr>
          <w:rFonts w:hint="eastAsia"/>
          <w:b/>
          <w:u w:val="none"/>
          <w:bdr w:val="single" w:color="auto" w:sz="4" w:space="0"/>
        </w:rPr>
      </w:pPr>
      <w:r>
        <w:rPr>
          <w:rFonts w:hint="eastAsia"/>
          <w:b/>
          <w:u w:val="none"/>
          <w:bdr w:val="single" w:color="auto" w:sz="4" w:space="0"/>
        </w:rPr>
        <w:t>7、腹部外伤性疾病：肝、脾、肾破裂、空腔脏器肠破裂等。</w:t>
      </w:r>
    </w:p>
    <w:p w14:paraId="18FA53E2">
      <w:pPr>
        <w:ind w:firstLine="750" w:firstLineChars="250"/>
        <w:rPr>
          <w:rFonts w:hint="eastAsia"/>
          <w:b/>
          <w:u w:val="none"/>
          <w:bdr w:val="single" w:color="auto" w:sz="4" w:space="0"/>
        </w:rPr>
      </w:pPr>
      <w:r>
        <w:rPr>
          <w:rFonts w:hint="eastAsia"/>
          <w:b/>
          <w:u w:val="none"/>
          <w:bdr w:val="single" w:color="auto" w:sz="4" w:space="0"/>
        </w:rPr>
        <w:t>临床特色诊疗：</w:t>
      </w:r>
    </w:p>
    <w:p w14:paraId="1BE1CA2C">
      <w:pPr>
        <w:ind w:firstLine="750" w:firstLineChars="250"/>
        <w:rPr>
          <w:rFonts w:hint="eastAsia"/>
          <w:b/>
          <w:u w:val="none"/>
          <w:bdr w:val="single" w:color="auto" w:sz="4" w:space="0"/>
        </w:rPr>
      </w:pPr>
      <w:r>
        <w:rPr>
          <w:rFonts w:hint="eastAsia"/>
          <w:b/>
          <w:u w:val="none"/>
          <w:bdr w:val="single" w:color="auto" w:sz="4" w:space="0"/>
        </w:rPr>
        <w:t>1、普通外科疾病的腹腔镜诊疗技术。开展的手术有：腹腔镜下胃癌根治术、腹腔镜下结肠癌、直肠癌手术、腹腔镜下部分肝脏切除术、腹腔镜下肝囊肿切开引流、腹腔镜下脾切除术、腹腔镜下胆囊切除术、腹腔镜胆道镜联合胆总管切开取石+T管引流术、腹腔镜下阑尾切除术、腹腔镜消化性溃疡穿孔修补术、腹腔镜下门脉高压断流手术、腹腔镜疝修补术、腔镜下甲状腺良性肿瘤切除术、腹腔镜探查取活检、腹腔镜下肠粘连松解术等。</w:t>
      </w:r>
    </w:p>
    <w:p w14:paraId="68800619">
      <w:pPr>
        <w:ind w:firstLine="750" w:firstLineChars="250"/>
        <w:rPr>
          <w:rFonts w:hint="eastAsia"/>
          <w:b/>
          <w:u w:val="none"/>
          <w:bdr w:val="single" w:color="auto" w:sz="4" w:space="0"/>
        </w:rPr>
      </w:pPr>
      <w:r>
        <w:rPr>
          <w:rFonts w:hint="eastAsia"/>
          <w:b/>
          <w:u w:val="none"/>
          <w:bdr w:val="single" w:color="auto" w:sz="4" w:space="0"/>
        </w:rPr>
        <w:t>2、恶性肿瘤的综合治疗。包括手术、化疗、介入治疗、内分泌治疗、生物治疗、姑息治疗等。包括胃肠道、食管、肝胆、胰腺、甲状腺、乳腺肿瘤。</w:t>
      </w:r>
    </w:p>
    <w:p w14:paraId="5EB763AF">
      <w:pPr>
        <w:ind w:firstLine="750" w:firstLineChars="250"/>
        <w:rPr>
          <w:rFonts w:hint="eastAsia" w:eastAsia="方正仿宋简体"/>
          <w:b/>
          <w:u w:val="none"/>
          <w:bdr w:val="single" w:color="auto" w:sz="4" w:space="0"/>
          <w:lang w:eastAsia="zh-CN"/>
        </w:rPr>
      </w:pPr>
      <w:r>
        <w:rPr>
          <w:rFonts w:hint="eastAsia"/>
          <w:b/>
          <w:u w:val="none"/>
          <w:bdr w:val="single" w:color="auto" w:sz="4" w:space="0"/>
        </w:rPr>
        <w:t xml:space="preserve">我科室与中国人民解放军总医院（301医院）、中国医学科学院肿瘤医院、北京大学医学部北京肿瘤医院、北京友谊医院、中国人民解放军空军医院（西安西京医院）、山西省肿瘤医院、山西省人民医院、山西省大医院、建立长期协作关系。知名专家定期来院坐诊，查房，学术交流，联合手术及指导，网络远程医疗服务。 </w:t>
      </w:r>
    </w:p>
    <w:p w14:paraId="533B24F7">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0355—3126029</w:t>
      </w:r>
      <w:r>
        <w:rPr>
          <w:rFonts w:hint="eastAsia"/>
          <w:b/>
          <w:u w:val="single"/>
          <w:bdr w:val="single" w:color="auto" w:sz="4" w:space="0"/>
        </w:rPr>
        <w:t xml:space="preserve">               </w:t>
      </w:r>
    </w:p>
    <w:p w14:paraId="0173ED6F">
      <w:pPr>
        <w:ind w:firstLine="320" w:firstLineChars="100"/>
        <w:rPr>
          <w:rFonts w:hint="eastAsia"/>
          <w:b/>
          <w:color w:val="FF0000"/>
          <w:sz w:val="32"/>
          <w:szCs w:val="32"/>
        </w:rPr>
      </w:pPr>
    </w:p>
    <w:p w14:paraId="657B946C">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普通外科(二)</w:t>
      </w:r>
    </w:p>
    <w:p w14:paraId="4E0B31B5">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普外二病区是以肿瘤治疗为特色的专业学科，主要开展肿瘤外科及普通外科各种疾病的诊断与手术治疗。对胃癌、结直肠癌、甲状腺癌、乳腺癌、肝癌、肾癌、胆道肿瘤、胰腺肿瘤、食管癌、肺癌手术治疗具有丰富的经验。对外科相关疾病的诊断与手术治疗有：肝内外胆管结石、急慢性胆囊炎、胆结石、急慢性阑尾炎、消化性溃疡合并穿孔、急慢性胰腺炎、肠梗阻、各种腹外疝、肝囊肿、肝硬化合并门脉高压症、脾功能亢进、大隐静脉曲张、痔疮、肛瘘、甲状腺大部切除、胰十二指肠切除术等。成功开展了各种创伤及危重病人的抢救与手术治疗。率先在长治地区开展了痔上粘膜环状切除术（PPH术），治疗重度混合痔取得了良好的疗效，率先在我市开展了腹腔镜下经腋路甲状腺肿瘤切除术，开展了胸腹腔镜下的微创手术治疗如：腹腔镜胃癌根治术（包括全腹腔镜全胃切除术）、腹腔镜下胰体尾+脾脏切除术、腹腔镜结直肠癌根治术、胸腹腔镜联合食管癌根治术、腹腔镜胆总管切开+胆道镜探查取石+“T”管引流术，腹腔镜下贲门周围血管离断+巨脾切除术、肝脏囊肿开窗引流术、胸腔镜下肺叶切除术、肺癌根治术、肺囊肿切除术、腹腔镜下肾癌根治术、肾部分切除术、肾囊肿切除、胆囊切除术、腹腔镜疝修补术、腹腔镜消化道穿孔修补术、阑尾切除术等。常年与上海东方肝胆外科医院，上海瑞金医院，中国医学科学院肿瘤医院，浙江大学附属邵逸夫医院，山东大学齐鲁医院，山西省肿瘤医院，山西大医院、山西医科大学附属第一医院等全国知名专家、教授联合开展手术。</w:t>
      </w:r>
    </w:p>
    <w:p w14:paraId="504C278F">
      <w:pPr>
        <w:ind w:firstLine="750" w:firstLineChars="250"/>
        <w:rPr>
          <w:rFonts w:hint="eastAsia" w:eastAsia="方正仿宋简体"/>
          <w:b/>
          <w:u w:val="none"/>
          <w:bdr w:val="single" w:color="auto" w:sz="4" w:space="0"/>
          <w:lang w:eastAsia="zh-CN"/>
        </w:rPr>
      </w:pPr>
      <w:r>
        <w:rPr>
          <w:rFonts w:hint="eastAsia"/>
          <w:b/>
          <w:u w:val="none"/>
          <w:bdr w:val="single" w:color="auto" w:sz="4" w:space="0"/>
        </w:rPr>
        <w:t xml:space="preserve">现设床位37张，共有医护人员15人，其中主任医师1人，副主任医师3人，主治医师2人，住院医师1人，医学硕士3人，副主任护师1人，主管护师3人，护师4人 </w:t>
      </w:r>
    </w:p>
    <w:p w14:paraId="0EB96DCE">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0355—3126245</w:t>
      </w:r>
      <w:r>
        <w:rPr>
          <w:rFonts w:hint="eastAsia"/>
          <w:b/>
          <w:u w:val="single"/>
          <w:bdr w:val="single" w:color="auto" w:sz="4" w:space="0"/>
        </w:rPr>
        <w:t xml:space="preserve">               </w:t>
      </w:r>
    </w:p>
    <w:p w14:paraId="5632904A">
      <w:pPr>
        <w:ind w:firstLine="320" w:firstLineChars="100"/>
        <w:rPr>
          <w:rFonts w:hint="eastAsia"/>
          <w:b/>
          <w:color w:val="FF0000"/>
          <w:sz w:val="32"/>
          <w:szCs w:val="32"/>
        </w:rPr>
      </w:pPr>
    </w:p>
    <w:p w14:paraId="0825AF93">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胸外科</w:t>
      </w:r>
    </w:p>
    <w:p w14:paraId="41D57637">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科室现有医生6人，高级职称6人，年手术量达1000余台，门诊量达10000余人次，科内广泛开展了心脏破裂心脏不停跳修补术，胸腔镜肺癌根治术，胸腔镜纵膈肿瘤切除术，科室对胸部创伤、食管癌、肺癌、纵隔肿瘤等疾病的诊疗达到先进水平。胸外科作为重点科室，科室将以精湛的医疗技术、高尚的品德、良好的服务为广大患者解除病痛，为患者营造人性化、亲情化、规范化、特色化的医疗环境服务。</w:t>
      </w:r>
    </w:p>
    <w:p w14:paraId="7272FCD7">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0355—3126293</w:t>
      </w:r>
      <w:r>
        <w:rPr>
          <w:rFonts w:hint="eastAsia"/>
          <w:b/>
          <w:u w:val="single"/>
          <w:bdr w:val="single" w:color="auto" w:sz="4" w:space="0"/>
        </w:rPr>
        <w:t xml:space="preserve">               </w:t>
      </w:r>
    </w:p>
    <w:p w14:paraId="51727842">
      <w:pPr>
        <w:ind w:firstLine="320" w:firstLineChars="100"/>
        <w:rPr>
          <w:rFonts w:hint="eastAsia"/>
          <w:b/>
          <w:color w:val="FF0000"/>
          <w:sz w:val="32"/>
          <w:szCs w:val="32"/>
        </w:rPr>
      </w:pPr>
    </w:p>
    <w:p w14:paraId="6B307E6B">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泌尿外科</w:t>
      </w:r>
    </w:p>
    <w:p w14:paraId="16CE4166">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泌尿外科现有床位15张，医护人员12人，其中高级职称3人，中级职称3人，初级职称6人。我科专业力量雄厚，是集临床、教学、科研、预防保健为一体化的综合科室。</w:t>
      </w:r>
    </w:p>
    <w:p w14:paraId="5E7D7E67">
      <w:pPr>
        <w:ind w:firstLine="750" w:firstLineChars="250"/>
        <w:rPr>
          <w:rFonts w:hint="eastAsia"/>
          <w:b/>
          <w:u w:val="none"/>
          <w:bdr w:val="single" w:color="auto" w:sz="4" w:space="0"/>
        </w:rPr>
      </w:pPr>
      <w:r>
        <w:rPr>
          <w:rFonts w:hint="eastAsia"/>
          <w:b/>
          <w:u w:val="none"/>
          <w:bdr w:val="single" w:color="auto" w:sz="4" w:space="0"/>
        </w:rPr>
        <w:t>科室目前配有科医人双子星钬激光、输尿管软镜、输尿管硬镜、膀胱软镜、奥林巴斯腹腔镜、前列腺等离子电切镜、膀胱镜、尿动力学分析仪等高、精尖设备。常年聘请南方医科大学珠江医院、北京儿童医院、山西医科大学第一医院、山西省人民医院等医院的知名专家来我科手术、讲学。</w:t>
      </w:r>
    </w:p>
    <w:p w14:paraId="43CD8E66">
      <w:pPr>
        <w:ind w:firstLine="750" w:firstLineChars="250"/>
        <w:rPr>
          <w:rFonts w:hint="eastAsia"/>
          <w:b/>
          <w:u w:val="none"/>
          <w:bdr w:val="single" w:color="auto" w:sz="4" w:space="0"/>
        </w:rPr>
      </w:pPr>
      <w:r>
        <w:rPr>
          <w:rFonts w:hint="eastAsia"/>
          <w:b/>
          <w:u w:val="none"/>
          <w:bdr w:val="single" w:color="auto" w:sz="4" w:space="0"/>
        </w:rPr>
        <w:t>我科全面开展了泌尿系肿瘤、结石、梗阻、感染、创伤、畸形等疾病微创手术治疗以及小儿泌尿外科常见疾病的治疗。其中经尿道钬激光前列腺剜除术、前列腺ReZum热蒸汽消融术及泌尿系结石微创手术治疗是本学科专业特色。</w:t>
      </w:r>
    </w:p>
    <w:p w14:paraId="5D623A03">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科室将以精湛的医疗技术、高尚的品德、良好的服务为广大患者解除病痛，为患者营造人性化、亲情化、规范化、特色化的医疗环境服务。</w:t>
      </w:r>
    </w:p>
    <w:p w14:paraId="6BC3DBE8">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0355—3126293</w:t>
      </w:r>
      <w:r>
        <w:rPr>
          <w:rFonts w:hint="eastAsia"/>
          <w:b/>
          <w:u w:val="single"/>
          <w:bdr w:val="single" w:color="auto" w:sz="4" w:space="0"/>
        </w:rPr>
        <w:t xml:space="preserve">               </w:t>
      </w:r>
    </w:p>
    <w:p w14:paraId="7250D36A">
      <w:pPr>
        <w:ind w:firstLine="320" w:firstLineChars="100"/>
        <w:rPr>
          <w:rFonts w:hint="eastAsia"/>
          <w:b/>
          <w:color w:val="FF0000"/>
          <w:sz w:val="32"/>
          <w:szCs w:val="32"/>
        </w:rPr>
      </w:pPr>
    </w:p>
    <w:p w14:paraId="7F78A3CE">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介入血管外科</w:t>
      </w:r>
    </w:p>
    <w:p w14:paraId="23406DFA">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介入血管外科是集门诊、病区、手术室为一体的完整临床学科，科室医技护共15人，其中主任医师1人，主治医师3人，医师1人，硕士研究生1人。2011年在我市率先引进（GE）数字平板血管造影机，目前已成为中国出血中心联盟理事单位、山西省外周介入专科联盟理事单位、山西省血管疾病专科联盟成员单位、河南省门静脉专病疾病联盟单位、山西介入医学创新联盟单位等；先后与北京协和医院、北京天坛医院、郑州大学第一附属医院、山西医科大学第一医院等省内外知名医院形成良好的协作关系。经过十余年的发展，我科已经形成肿瘤介入、外周血管介入、综合介入、神经介入、外科手术等较完备的诊疗体系。</w:t>
      </w:r>
    </w:p>
    <w:p w14:paraId="49F5CD0D">
      <w:pPr>
        <w:ind w:firstLine="750" w:firstLineChars="250"/>
        <w:rPr>
          <w:rFonts w:hint="eastAsia"/>
          <w:b/>
          <w:u w:val="none"/>
          <w:bdr w:val="single" w:color="auto" w:sz="4" w:space="0"/>
        </w:rPr>
      </w:pPr>
      <w:r>
        <w:rPr>
          <w:rFonts w:hint="eastAsia"/>
          <w:b/>
          <w:u w:val="none"/>
          <w:bdr w:val="single" w:color="auto" w:sz="4" w:space="0"/>
        </w:rPr>
        <w:t>临床诊疗范围：</w:t>
      </w:r>
    </w:p>
    <w:p w14:paraId="3869C075">
      <w:pPr>
        <w:ind w:firstLine="750" w:firstLineChars="250"/>
        <w:rPr>
          <w:rFonts w:hint="eastAsia"/>
          <w:b/>
          <w:u w:val="none"/>
          <w:bdr w:val="single" w:color="auto" w:sz="4" w:space="0"/>
        </w:rPr>
      </w:pPr>
      <w:r>
        <w:rPr>
          <w:rFonts w:hint="eastAsia"/>
          <w:b/>
          <w:u w:val="none"/>
          <w:bdr w:val="single" w:color="auto" w:sz="4" w:space="0"/>
        </w:rPr>
        <w:t>1、肿瘤介入：各系统恶性肿瘤(如原发性肝癌、肺癌、子宫颈癌等)的介入灌注化疗栓塞术；肺癌、肝癌等实性恶性肿瘤CT引导下射频及微波消融术；良性肿瘤(如肝血管瘤、子宫肌瘤、前列腺增生等)介入栓塞术；CT引导下全身各部位性质不明肿块的穿刺活检术；</w:t>
      </w:r>
    </w:p>
    <w:p w14:paraId="3EAA7479">
      <w:pPr>
        <w:ind w:firstLine="750" w:firstLineChars="250"/>
        <w:rPr>
          <w:rFonts w:hint="eastAsia"/>
          <w:b/>
          <w:u w:val="none"/>
          <w:bdr w:val="single" w:color="auto" w:sz="4" w:space="0"/>
        </w:rPr>
      </w:pPr>
      <w:r>
        <w:rPr>
          <w:rFonts w:hint="eastAsia"/>
          <w:b/>
          <w:u w:val="none"/>
          <w:bdr w:val="single" w:color="auto" w:sz="4" w:space="0"/>
        </w:rPr>
        <w:t>2、外周血管及大血管介入：全身各部位的血管造影术；全身各部位的血管性疾病(如糖尿病足、动静脉畸形或瘘、主动脉夹层及腹主动脉瘤、动静脉狭窄闭塞球囊扩张成形术、布一加氏综合征、上腔静脉综合征等)的介入治疗；下肢深静脉血栓与肺栓塞；</w:t>
      </w:r>
    </w:p>
    <w:p w14:paraId="6C477B5A">
      <w:pPr>
        <w:ind w:firstLine="750" w:firstLineChars="250"/>
        <w:rPr>
          <w:rFonts w:hint="eastAsia"/>
          <w:b/>
          <w:u w:val="none"/>
          <w:bdr w:val="single" w:color="auto" w:sz="4" w:space="0"/>
        </w:rPr>
      </w:pPr>
      <w:r>
        <w:rPr>
          <w:rFonts w:hint="eastAsia"/>
          <w:b/>
          <w:u w:val="none"/>
          <w:bdr w:val="single" w:color="auto" w:sz="4" w:space="0"/>
        </w:rPr>
        <w:t>3、综合介入：非血管介入治疗腔道狭窄阻塞(如消化道、胆道、气道支架成形术，贲门失弛缓症，肾盂造瘘术等)；肝肾及卵巢等囊肿的抽吸硬化治疗和各种脓肿介入治疗；肝硬化门脉高压经颈静脉的肝内门体静脉分流术(TIPS)、经皮肝穿刺门静脉食道胃底曲张静脉栓塞术等；各种急性出血性疾病(如消化道出血、咯血等)的诊断和介入治疗；选择性输卵管造影和介入再通术治疗输卵管性不孕症；脾功能亢进、甲状腺功能亢进等介入治疗；椎体成型术(PVP)；精索静脉曲张、盆腔淤血综合征介入栓塞术；股骨头无菌性坏死介入治疗；长期透析管置入术；化疗用输液港置入术；</w:t>
      </w:r>
    </w:p>
    <w:p w14:paraId="4295C7D1">
      <w:pPr>
        <w:ind w:firstLine="750" w:firstLineChars="250"/>
        <w:rPr>
          <w:rFonts w:hint="eastAsia"/>
          <w:b/>
          <w:u w:val="none"/>
          <w:bdr w:val="single" w:color="auto" w:sz="4" w:space="0"/>
        </w:rPr>
      </w:pPr>
      <w:r>
        <w:rPr>
          <w:rFonts w:hint="eastAsia"/>
          <w:b/>
          <w:u w:val="none"/>
          <w:bdr w:val="single" w:color="auto" w:sz="4" w:space="0"/>
        </w:rPr>
        <w:t>4、神经介入：颈动脉、椎基底动脉等球囊扩张支架成形术；锁骨下动脉盗血综合征；颅内动脉瘤；急性脑梗动脉导管溶栓及支架取栓；颅内及颌面部动静脉畸形等；</w:t>
      </w:r>
    </w:p>
    <w:p w14:paraId="740926C2">
      <w:pPr>
        <w:ind w:firstLine="750" w:firstLineChars="250"/>
        <w:rPr>
          <w:rFonts w:hint="eastAsia" w:eastAsia="方正仿宋简体"/>
          <w:b/>
          <w:u w:val="none"/>
          <w:bdr w:val="single" w:color="auto" w:sz="4" w:space="0"/>
          <w:lang w:eastAsia="zh-CN"/>
        </w:rPr>
      </w:pPr>
      <w:r>
        <w:rPr>
          <w:rFonts w:hint="eastAsia"/>
          <w:b/>
          <w:u w:val="none"/>
          <w:bdr w:val="single" w:color="auto" w:sz="4" w:space="0"/>
        </w:rPr>
        <w:t>5、血管外科：下肢静脉曲张；血管切开取栓术；外周动脉搭桥术；动脉内膜剥脱术；糖尿病足等各种原因导致的创面修复治疗等。</w:t>
      </w:r>
    </w:p>
    <w:p w14:paraId="55FD87A6">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0355—3126228</w:t>
      </w:r>
      <w:r>
        <w:rPr>
          <w:rFonts w:hint="eastAsia"/>
          <w:b/>
          <w:u w:val="single"/>
          <w:bdr w:val="single" w:color="auto" w:sz="4" w:space="0"/>
        </w:rPr>
        <w:t xml:space="preserve">               </w:t>
      </w:r>
    </w:p>
    <w:p w14:paraId="7E76AE1E">
      <w:pPr>
        <w:ind w:firstLine="320" w:firstLineChars="100"/>
        <w:rPr>
          <w:rFonts w:hint="eastAsia"/>
          <w:b/>
          <w:color w:val="FF0000"/>
          <w:sz w:val="32"/>
          <w:szCs w:val="32"/>
        </w:rPr>
      </w:pPr>
    </w:p>
    <w:p w14:paraId="707411F4">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神经外科</w:t>
      </w:r>
    </w:p>
    <w:p w14:paraId="0CEDE4E7">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市第二人民医院神经外科是长治市市级临床重点学科、长治市市级临床重点专科，现开放床位45张，医护人员16名，副主任医师3名，主治医师4人，副主任护师1人，主管护师3人，护师4人。技术力量日益雄厚，在本地区的知名度有显著提高，神经外科系国家卫健委微创血肿清除术推广组指定“协作医院”挂靠科室；是中国意识障碍医生联盟成员单位；是中国首批中华医学会神经外科学分会脊柱脊髓外科共建示范单位；是山西省脊髓脊柱微创中心长治分中心；是山西省136兴医工程神经外科省医专家工作站；是首都医科大学三博脑科医院医联体核心合作医院；是国家临床重点专科三博神经外科专科联盟核心成员单位。</w:t>
      </w:r>
    </w:p>
    <w:p w14:paraId="28D6E500">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0355—3126034</w:t>
      </w:r>
      <w:r>
        <w:rPr>
          <w:rFonts w:hint="eastAsia"/>
          <w:b/>
          <w:u w:val="single"/>
          <w:bdr w:val="single" w:color="auto" w:sz="4" w:space="0"/>
        </w:rPr>
        <w:t xml:space="preserve">               </w:t>
      </w:r>
    </w:p>
    <w:p w14:paraId="20AD74F1">
      <w:pPr>
        <w:ind w:firstLine="320" w:firstLineChars="100"/>
        <w:rPr>
          <w:rFonts w:hint="eastAsia"/>
          <w:b/>
          <w:color w:val="FF0000"/>
          <w:sz w:val="32"/>
          <w:szCs w:val="32"/>
        </w:rPr>
      </w:pPr>
    </w:p>
    <w:p w14:paraId="03F7D019">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烧伤整形科</w:t>
      </w:r>
    </w:p>
    <w:p w14:paraId="37F9F06C">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长治二院烧伤整形科,是山西省烧伤外科副理事长单位，是我市烧伤专业委员会、烧伤质控部依托单位，市级重点专科，我市唯一独立建制的烧伤整形科室。</w:t>
      </w:r>
    </w:p>
    <w:p w14:paraId="4D48E90F">
      <w:pPr>
        <w:ind w:firstLine="750" w:firstLineChars="250"/>
        <w:rPr>
          <w:rFonts w:hint="eastAsia" w:eastAsia="方正仿宋简体"/>
          <w:b/>
          <w:u w:val="none"/>
          <w:bdr w:val="single" w:color="auto" w:sz="4" w:space="0"/>
          <w:lang w:eastAsia="zh-CN"/>
        </w:rPr>
      </w:pPr>
      <w:r>
        <w:rPr>
          <w:rFonts w:hint="eastAsia"/>
          <w:b/>
          <w:u w:val="none"/>
          <w:bdr w:val="single" w:color="auto" w:sz="4" w:space="0"/>
        </w:rPr>
        <w:t>治疗范围涉及烧伤整形、急慢性创面创口的治疗和修复工作。成功救治数百例特重度烧伤患者，多例烧伤面积达90%TBSA以上的患者。对救治烧伤休克、烧伤脓毒性感染、烧伤创面感染、小儿和老年烧伤等手术治疗技术成熟，经验丰富。</w:t>
      </w:r>
    </w:p>
    <w:p w14:paraId="6754B880">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0355—3126404</w:t>
      </w:r>
      <w:r>
        <w:rPr>
          <w:rFonts w:hint="eastAsia"/>
          <w:b/>
          <w:u w:val="single"/>
          <w:bdr w:val="single" w:color="auto" w:sz="4" w:space="0"/>
        </w:rPr>
        <w:t xml:space="preserve">               </w:t>
      </w:r>
    </w:p>
    <w:p w14:paraId="791C8652">
      <w:pPr>
        <w:ind w:firstLine="320" w:firstLineChars="100"/>
        <w:rPr>
          <w:rFonts w:hint="eastAsia"/>
          <w:b/>
          <w:color w:val="FF0000"/>
          <w:sz w:val="32"/>
          <w:szCs w:val="32"/>
        </w:rPr>
      </w:pPr>
    </w:p>
    <w:p w14:paraId="26C4A9ED">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耳鼻咽喉科</w:t>
      </w:r>
    </w:p>
    <w:p w14:paraId="0BD43FD3">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耳鼻喉科是由五官科耳鼻喉组逐渐发展而来，是集医疗、教学、科研、康复及疾病预防保健工作于一体的二级临床学科。我科现有6名专业耳鼻喉科医师，床位9张，其中副主任医师2名，主治医师1名、医生3名均各有专长并能熟练对耳鼻咽喉科疾病进行诊断和治疗。</w:t>
      </w:r>
    </w:p>
    <w:p w14:paraId="360654C7">
      <w:pPr>
        <w:ind w:firstLine="750" w:firstLineChars="250"/>
        <w:rPr>
          <w:rFonts w:hint="eastAsia"/>
          <w:b/>
          <w:u w:val="none"/>
          <w:bdr w:val="single" w:color="auto" w:sz="4" w:space="0"/>
        </w:rPr>
      </w:pPr>
      <w:r>
        <w:rPr>
          <w:rFonts w:hint="eastAsia"/>
          <w:b/>
          <w:u w:val="none"/>
          <w:bdr w:val="single" w:color="auto" w:sz="4" w:space="0"/>
        </w:rPr>
        <w:t>科室配有德国奥林巴斯鼻内镜检查及手术系统，以色列科医人CO2激光手术系统，瑞士徕卡M525手术显微镜，美创低温等离子手术系统，美敦力的手术动力系统，鼻声鼻阻鼻呼吸量监测仪，德国麦科的纯音听力检测仪，声导抗仪以及耳声发射及听觉脑干诱发电位监测仪等先进的仪器设备</w:t>
      </w:r>
    </w:p>
    <w:p w14:paraId="1D7FEDC3">
      <w:pPr>
        <w:ind w:firstLine="750" w:firstLineChars="250"/>
        <w:rPr>
          <w:rFonts w:hint="eastAsia" w:eastAsia="方正仿宋简体"/>
          <w:b/>
          <w:u w:val="none"/>
          <w:bdr w:val="single" w:color="auto" w:sz="4" w:space="0"/>
          <w:lang w:eastAsia="zh-CN"/>
        </w:rPr>
      </w:pPr>
      <w:r>
        <w:rPr>
          <w:rFonts w:hint="eastAsia"/>
          <w:b/>
          <w:u w:val="none"/>
          <w:bdr w:val="single" w:color="auto" w:sz="4" w:space="0"/>
        </w:rPr>
        <w:t>目前我科开展了鼻内镜下鼻中隔偏曲矫正术、下鼻甲等离子射频消融术、鼻腔鼻窦肿物切除术及全组鼻窦开放术、鼻内镜下鼻腔泪囊吻合术；等离子扁桃体及腺样体摘除术、喉显微技术下声带息肉摘除术、会厌囊肿切除术及二氧化碳喉部肿物激光手术；耳内镜及显微镜下鼓膜置管术、鼓室成型及乳突根治等手术项目。对于耳石症手法复位、梅尼埃病等眩晕疾病及耳聋、耳鸣耳聋的诊治独具特色。</w:t>
      </w:r>
    </w:p>
    <w:p w14:paraId="21234993">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0355—3126041</w:t>
      </w:r>
      <w:r>
        <w:rPr>
          <w:rFonts w:hint="eastAsia"/>
          <w:b/>
          <w:u w:val="single"/>
          <w:bdr w:val="single" w:color="auto" w:sz="4" w:space="0"/>
        </w:rPr>
        <w:t xml:space="preserve">               </w:t>
      </w:r>
    </w:p>
    <w:p w14:paraId="4E4CCBF5">
      <w:pPr>
        <w:ind w:firstLine="320" w:firstLineChars="100"/>
        <w:rPr>
          <w:rFonts w:hint="eastAsia"/>
          <w:b/>
          <w:color w:val="FF0000"/>
          <w:sz w:val="32"/>
          <w:szCs w:val="32"/>
        </w:rPr>
      </w:pPr>
    </w:p>
    <w:p w14:paraId="50CC7F7A">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眼科</w:t>
      </w:r>
    </w:p>
    <w:p w14:paraId="2DCE693A">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长治二院眼科成立于 1978年，是我院重点科室，经过多年发展，已成为设施齐全、人员技术高超、业务全面的先进科室。现有医师4名（副主任医师1名，主治1名，住院医师2名），验光师1名，主管护师2名，导医1名。</w:t>
      </w:r>
    </w:p>
    <w:p w14:paraId="324C3A90">
      <w:pPr>
        <w:ind w:firstLine="750" w:firstLineChars="250"/>
        <w:rPr>
          <w:rFonts w:hint="eastAsia"/>
          <w:b/>
          <w:u w:val="none"/>
          <w:bdr w:val="single" w:color="auto" w:sz="4" w:space="0"/>
        </w:rPr>
      </w:pPr>
      <w:r>
        <w:rPr>
          <w:rFonts w:hint="eastAsia"/>
          <w:b/>
          <w:u w:val="none"/>
          <w:bdr w:val="single" w:color="auto" w:sz="4" w:space="0"/>
        </w:rPr>
        <w:t>拥有先进的检查诊疗设备，包括角膜屈光状态检测仪、眼科A/B超超声诊断仪器、角膜内皮细胞计数器、眼科光学生物测量仪、光干涉断层扫描仪、眼底照相机、全自动视野计、眼电生理诊断系统、Keratograph眼表综合分析仪、新生儿视网膜筛查系统、眼科激光光凝仪、强光与激光系统、M22激光、医用超声雾化器、医用生物数码显微镜。还拥有齐全的手术设备，包括3D眼科手术显微镜、眼科超声乳化治疗仪、玻璃体视网膜手术系统、眼科用电动手术床等。</w:t>
      </w:r>
    </w:p>
    <w:p w14:paraId="40EA5B4F">
      <w:pPr>
        <w:ind w:firstLine="750" w:firstLineChars="250"/>
        <w:rPr>
          <w:rFonts w:hint="eastAsia"/>
          <w:b/>
          <w:u w:val="none"/>
          <w:bdr w:val="single" w:color="auto" w:sz="4" w:space="0"/>
        </w:rPr>
      </w:pPr>
      <w:r>
        <w:rPr>
          <w:rFonts w:hint="eastAsia"/>
          <w:b/>
          <w:u w:val="none"/>
          <w:bdr w:val="single" w:color="auto" w:sz="4" w:space="0"/>
        </w:rPr>
        <w:t>国内先进的手术均有开展：1、白内障手术2、青光眼手术3、玻璃体腔注药术；4、泪道手术5、眼表手术：羊膜移植术、翼状胬肉显微切除+干细胞移植术；6、眼整形手术：眼球摘除术+义眼台植入术、睑内翻矫正术、倒睫矫正术、斜视手术；7、激光手术：眼底激光光凝术、YAG激光后囊切开术、YAG激光虹膜周切术等手术等。</w:t>
      </w:r>
    </w:p>
    <w:p w14:paraId="3FE33793">
      <w:pPr>
        <w:ind w:firstLine="750" w:firstLineChars="250"/>
        <w:rPr>
          <w:rFonts w:hint="eastAsia"/>
          <w:b/>
          <w:u w:val="none"/>
          <w:bdr w:val="single" w:color="auto" w:sz="4" w:space="0"/>
        </w:rPr>
      </w:pPr>
      <w:r>
        <w:rPr>
          <w:rFonts w:hint="eastAsia"/>
          <w:b/>
          <w:u w:val="none"/>
          <w:bdr w:val="single" w:color="auto" w:sz="4" w:space="0"/>
        </w:rPr>
        <w:t>开展了特色业务“干眼门诊”，可以为饱受干眼折磨的患者提供舒适、有效的服务。</w:t>
      </w:r>
    </w:p>
    <w:p w14:paraId="618E7027">
      <w:pPr>
        <w:ind w:firstLine="750" w:firstLineChars="250"/>
        <w:rPr>
          <w:rFonts w:hint="eastAsia"/>
          <w:b/>
          <w:u w:val="none"/>
          <w:bdr w:val="single" w:color="auto" w:sz="4" w:space="0"/>
        </w:rPr>
      </w:pPr>
      <w:r>
        <w:rPr>
          <w:rFonts w:hint="eastAsia"/>
          <w:b/>
          <w:u w:val="none"/>
          <w:bdr w:val="single" w:color="auto" w:sz="4" w:space="0"/>
        </w:rPr>
        <w:t>学科建设：每年都有数篇省级论文发表，长治二院作为长治医学院第四临床学院，眼科承担了眼科学方面的本科代教工作。科室每周定期组织学习，每年都有外出进修人员，时刻保持着前进。</w:t>
      </w:r>
    </w:p>
    <w:p w14:paraId="296E77DB">
      <w:pPr>
        <w:ind w:firstLine="750" w:firstLineChars="250"/>
        <w:rPr>
          <w:rFonts w:hint="eastAsia" w:eastAsia="方正仿宋简体"/>
          <w:b/>
          <w:u w:val="none"/>
          <w:bdr w:val="single" w:color="auto" w:sz="4" w:space="0"/>
          <w:lang w:eastAsia="zh-CN"/>
        </w:rPr>
      </w:pPr>
      <w:r>
        <w:rPr>
          <w:rFonts w:hint="eastAsia"/>
          <w:b/>
          <w:u w:val="none"/>
          <w:bdr w:val="single" w:color="auto" w:sz="4" w:space="0"/>
        </w:rPr>
        <w:t>立足“全心全意为患者服务的宗旨”，长治二院眼科正朝着现代化一流的科室奋勇前进。</w:t>
      </w:r>
    </w:p>
    <w:p w14:paraId="69AA4552">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0355—3126040</w:t>
      </w:r>
      <w:r>
        <w:rPr>
          <w:rFonts w:hint="eastAsia"/>
          <w:b/>
          <w:u w:val="single"/>
          <w:bdr w:val="single" w:color="auto" w:sz="4" w:space="0"/>
        </w:rPr>
        <w:t xml:space="preserve">               </w:t>
      </w:r>
    </w:p>
    <w:p w14:paraId="022F9487">
      <w:pPr>
        <w:ind w:firstLine="320" w:firstLineChars="100"/>
        <w:rPr>
          <w:rFonts w:hint="eastAsia"/>
          <w:b/>
          <w:color w:val="FF0000"/>
          <w:sz w:val="32"/>
          <w:szCs w:val="32"/>
        </w:rPr>
      </w:pPr>
    </w:p>
    <w:p w14:paraId="7B459D60">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口腔科</w:t>
      </w:r>
    </w:p>
    <w:p w14:paraId="6681DDAF">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口腔科是集医疗、教学、科研及预防为一体的临床科室，占地800多平方米，现共有口腔综合牙椅20台，便携式综合治疗椅2台，种植机2台，另外还有显微根管治疗仪、超声骨刀，超声荡洗仪、热牙胶、EMS牙周综合治疗仪、口腔CBCT、口腔全景X光机等设备。诊疗项目主要包括：</w:t>
      </w:r>
    </w:p>
    <w:p w14:paraId="56B92DA2">
      <w:pPr>
        <w:ind w:firstLine="750" w:firstLineChars="250"/>
        <w:rPr>
          <w:rFonts w:hint="eastAsia"/>
          <w:b/>
          <w:u w:val="none"/>
          <w:bdr w:val="single" w:color="auto" w:sz="4" w:space="0"/>
        </w:rPr>
      </w:pPr>
      <w:r>
        <w:rPr>
          <w:rFonts w:hint="eastAsia"/>
          <w:b/>
          <w:u w:val="none"/>
          <w:bdr w:val="single" w:color="auto" w:sz="4" w:space="0"/>
        </w:rPr>
        <w:t>口腔科梯队建设:医护人员26人，医生17人，主任医师1人，副主任医师9人，主治医师6人，医师1人。护士9人，副主任护师1人，主管护师2人，护师6人。</w:t>
      </w:r>
    </w:p>
    <w:p w14:paraId="0A8BB1E8">
      <w:pPr>
        <w:ind w:firstLine="750" w:firstLineChars="250"/>
        <w:rPr>
          <w:rFonts w:hint="eastAsia"/>
          <w:b/>
          <w:u w:val="none"/>
          <w:bdr w:val="single" w:color="auto" w:sz="4" w:space="0"/>
        </w:rPr>
      </w:pPr>
      <w:r>
        <w:rPr>
          <w:rFonts w:hint="eastAsia"/>
          <w:b/>
          <w:u w:val="none"/>
          <w:bdr w:val="single" w:color="auto" w:sz="4" w:space="0"/>
        </w:rPr>
        <w:t>口腔牙体牙髓病诊疗：显微根管治疗，机用扩管，根管荡洗及热牙胶充填治疗，橡皮障下的美学纳米树脂充填，多层树脂充填技术，龈壁提升下的纳米树脂充填。</w:t>
      </w:r>
    </w:p>
    <w:p w14:paraId="4189A4AA">
      <w:pPr>
        <w:ind w:firstLine="750" w:firstLineChars="250"/>
        <w:rPr>
          <w:rFonts w:hint="eastAsia"/>
          <w:b/>
          <w:u w:val="none"/>
          <w:bdr w:val="single" w:color="auto" w:sz="4" w:space="0"/>
        </w:rPr>
      </w:pPr>
      <w:r>
        <w:rPr>
          <w:rFonts w:hint="eastAsia"/>
          <w:b/>
          <w:u w:val="none"/>
          <w:bdr w:val="single" w:color="auto" w:sz="4" w:space="0"/>
        </w:rPr>
        <w:t>口腔牙周黏膜病诊疗：游离龈移植术、牙冠延长术，牙周微创手术的序列治疗，口腔粘膜病的规范化检查及治疗。</w:t>
      </w:r>
    </w:p>
    <w:p w14:paraId="166658C9">
      <w:pPr>
        <w:ind w:firstLine="750" w:firstLineChars="250"/>
        <w:rPr>
          <w:rFonts w:hint="eastAsia"/>
          <w:b/>
          <w:u w:val="none"/>
          <w:bdr w:val="single" w:color="auto" w:sz="4" w:space="0"/>
        </w:rPr>
      </w:pPr>
      <w:r>
        <w:rPr>
          <w:rFonts w:hint="eastAsia"/>
          <w:b/>
          <w:u w:val="none"/>
          <w:bdr w:val="single" w:color="auto" w:sz="4" w:space="0"/>
        </w:rPr>
        <w:t>口腔儿童牙病诊疗：儿童口腔龋病的早期预防、儿童错颌畸形的早期矫治、橡皮障下的儿童前后牙区的预成冠修复治疗。</w:t>
      </w:r>
    </w:p>
    <w:p w14:paraId="34EC6BB2">
      <w:pPr>
        <w:ind w:firstLine="750" w:firstLineChars="250"/>
        <w:rPr>
          <w:rFonts w:hint="eastAsia"/>
          <w:b/>
          <w:u w:val="none"/>
          <w:bdr w:val="single" w:color="auto" w:sz="4" w:space="0"/>
        </w:rPr>
      </w:pPr>
      <w:r>
        <w:rPr>
          <w:rFonts w:hint="eastAsia"/>
          <w:b/>
          <w:u w:val="none"/>
          <w:bdr w:val="single" w:color="auto" w:sz="4" w:space="0"/>
        </w:rPr>
        <w:t>口腔错颌畸形矫治 ：不同年龄段牙齿、颌骨、面部畸形及成人矫治。</w:t>
      </w:r>
    </w:p>
    <w:p w14:paraId="11EBEA86">
      <w:pPr>
        <w:ind w:firstLine="750" w:firstLineChars="250"/>
        <w:rPr>
          <w:rFonts w:hint="eastAsia"/>
          <w:b/>
          <w:u w:val="none"/>
          <w:bdr w:val="single" w:color="auto" w:sz="4" w:space="0"/>
        </w:rPr>
      </w:pPr>
      <w:r>
        <w:rPr>
          <w:rFonts w:hint="eastAsia"/>
          <w:b/>
          <w:u w:val="none"/>
          <w:bdr w:val="single" w:color="auto" w:sz="4" w:space="0"/>
        </w:rPr>
        <w:t>口腔颌面外科疾病诊疗：超声骨刀引导下的微创拔牙，微型钛板在颌面部骨折中的应用，颌面部外伤的显微缝合、美容缝合。</w:t>
      </w:r>
    </w:p>
    <w:p w14:paraId="305257BB">
      <w:pPr>
        <w:ind w:firstLine="750" w:firstLineChars="250"/>
        <w:rPr>
          <w:rFonts w:hint="eastAsia"/>
          <w:b/>
          <w:u w:val="none"/>
          <w:bdr w:val="single" w:color="auto" w:sz="4" w:space="0"/>
        </w:rPr>
      </w:pPr>
      <w:r>
        <w:rPr>
          <w:rFonts w:hint="eastAsia"/>
          <w:b/>
          <w:u w:val="none"/>
          <w:bdr w:val="single" w:color="auto" w:sz="4" w:space="0"/>
        </w:rPr>
        <w:t>口腔牙体、牙列缺失修复诊疗：全瓷嵌体，全瓷冠，全口功能性义齿修复，前牙美学全瓷贴面、口腔种植后修复。</w:t>
      </w:r>
    </w:p>
    <w:p w14:paraId="46AEB2C7">
      <w:pPr>
        <w:ind w:firstLine="750" w:firstLineChars="250"/>
        <w:rPr>
          <w:rFonts w:hint="eastAsia"/>
          <w:b/>
          <w:u w:val="none"/>
          <w:bdr w:val="single" w:color="auto" w:sz="4" w:space="0"/>
        </w:rPr>
      </w:pPr>
      <w:r>
        <w:rPr>
          <w:rFonts w:hint="eastAsia"/>
          <w:b/>
          <w:u w:val="none"/>
          <w:bdr w:val="single" w:color="auto" w:sz="4" w:space="0"/>
        </w:rPr>
        <w:t>口腔预防：龋病的基本预防，牙周病的早期预防，临床牙颌畸形预防基本方法，口腔癌的早期预防及筛查，7~9岁儿童窝沟封闭，3~6岁儿童氟化物。</w:t>
      </w:r>
    </w:p>
    <w:p w14:paraId="5B3BFDBC">
      <w:pPr>
        <w:ind w:firstLine="750" w:firstLineChars="250"/>
        <w:rPr>
          <w:rFonts w:hint="eastAsia" w:eastAsia="方正仿宋简体"/>
          <w:b/>
          <w:u w:val="none"/>
          <w:bdr w:val="single" w:color="auto" w:sz="4" w:space="0"/>
          <w:lang w:eastAsia="zh-CN"/>
        </w:rPr>
      </w:pPr>
      <w:r>
        <w:rPr>
          <w:rFonts w:hint="eastAsia"/>
          <w:b/>
          <w:u w:val="none"/>
          <w:bdr w:val="single" w:color="auto" w:sz="4" w:space="0"/>
        </w:rPr>
        <w:t>口腔种植：CBCT引导下的精确种植导板应用，前牙美学区的规范化种植，CGF、PRF在双层膜技术中的规范应用，超声骨刀在上颌窦外提升中的应用，敲击式、液压式在上颌窦内提升中的联合应用，引导骨再生膜技术在种植中的应用。</w:t>
      </w:r>
    </w:p>
    <w:p w14:paraId="6A498E55">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0355—3126423</w:t>
      </w:r>
      <w:r>
        <w:rPr>
          <w:rFonts w:hint="eastAsia"/>
          <w:b/>
          <w:u w:val="single"/>
          <w:bdr w:val="single" w:color="auto" w:sz="4" w:space="0"/>
        </w:rPr>
        <w:t xml:space="preserve">               </w:t>
      </w:r>
    </w:p>
    <w:p w14:paraId="4899A4F8">
      <w:pPr>
        <w:ind w:firstLine="320" w:firstLineChars="100"/>
        <w:rPr>
          <w:rFonts w:hint="eastAsia"/>
          <w:b/>
          <w:color w:val="FF0000"/>
          <w:sz w:val="32"/>
          <w:szCs w:val="32"/>
        </w:rPr>
      </w:pPr>
    </w:p>
    <w:p w14:paraId="729FA59A">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急诊医学科</w:t>
      </w:r>
    </w:p>
    <w:p w14:paraId="26947A3D">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二院急诊科设有科主任一名，共有医护急救专业人员29名，其中副主任医师4名，主治医师4名，住院医师5名；护理人员16名：其中有副主任护师3名，主管护师5名，护师7名，护士1名。经过多年的发展，科室现已发展成为一所设备先进、技术精湛、功能完善的现代化急诊急救科室，在急腹症、骨科创伤特别是批量伤员的救治方面，因人员配置合理、技术力量雄厚、急救模式规范、绿色通道畅通而处于上党地区先进地位。急诊科设有分诊台、抢救室、诊疗室、留观室、手术室、急诊放射、心电图和B超等多个区域，这些区域布局紧凑，流向合理，均有醒目的标志及引导指示标牌，有利于急诊病人就诊。新起点新征程，在医院跨越式发展的浪潮中，长治二院急诊科正朝着现代化的一流急诊急救中心方向大步迈进。</w:t>
      </w:r>
    </w:p>
    <w:p w14:paraId="5C92FAB2">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0355—3126120</w:t>
      </w:r>
      <w:r>
        <w:rPr>
          <w:rFonts w:hint="eastAsia"/>
          <w:b/>
          <w:u w:val="single"/>
          <w:bdr w:val="single" w:color="auto" w:sz="4" w:space="0"/>
        </w:rPr>
        <w:t xml:space="preserve">               </w:t>
      </w:r>
    </w:p>
    <w:p w14:paraId="46CEF3C1">
      <w:pPr>
        <w:ind w:firstLine="320" w:firstLineChars="100"/>
        <w:rPr>
          <w:rFonts w:hint="eastAsia"/>
          <w:b/>
          <w:color w:val="FF0000"/>
          <w:sz w:val="32"/>
          <w:szCs w:val="32"/>
        </w:rPr>
      </w:pPr>
    </w:p>
    <w:p w14:paraId="67E17328">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重症医学科ICU</w:t>
      </w:r>
    </w:p>
    <w:p w14:paraId="634C874B">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重症医学科位于住院部南区八层，紧邻手术室、输血科及各外科病房，占地面积约900平方米，病房整体布局合理，医疗区域为10万级空气层流病房。编制床位22张，另设两个隔离病房。目前医护人员36名。副主任医师1名，主治医师4名，住院医师2名。副主任护师2名，主管护师6名，护师14名，护士7名。</w:t>
      </w:r>
    </w:p>
    <w:p w14:paraId="41AD6C33">
      <w:pPr>
        <w:ind w:firstLine="750" w:firstLineChars="250"/>
        <w:rPr>
          <w:rFonts w:hint="eastAsia"/>
          <w:b/>
          <w:u w:val="none"/>
          <w:bdr w:val="single" w:color="auto" w:sz="4" w:space="0"/>
        </w:rPr>
      </w:pPr>
      <w:r>
        <w:rPr>
          <w:rFonts w:hint="eastAsia"/>
          <w:b/>
          <w:u w:val="none"/>
          <w:bdr w:val="single" w:color="auto" w:sz="4" w:space="0"/>
        </w:rPr>
        <w:t>收治病种包括：严重创伤，多脏器功能衰竭，严重感染、急性呼吸窘迫综合征（ARDS）、急慢性器官功能不全，重症胰腺炎，各种大中型手术后监护，各种急性中毒，各种类型休克，大出血，严重水、电解质紊乱，酸碱平衡失调等各种危重病患者。拥有有创及无创呼吸机、除颤仪、纤维支气管镜、便携式超声、连续性床旁血滤机、亚低温治疗仪、振动排痰机、颅脑降温仪、微量注射泵、输液泵、肠内营养输注泵等现代化的治疗和抢救设备。</w:t>
      </w:r>
    </w:p>
    <w:p w14:paraId="4C039FF0">
      <w:pPr>
        <w:ind w:firstLine="750" w:firstLineChars="250"/>
        <w:rPr>
          <w:rFonts w:hint="eastAsia"/>
          <w:b/>
          <w:u w:val="none"/>
          <w:bdr w:val="single" w:color="auto" w:sz="4" w:space="0"/>
        </w:rPr>
      </w:pPr>
      <w:r>
        <w:rPr>
          <w:rFonts w:hint="eastAsia"/>
          <w:b/>
          <w:u w:val="none"/>
          <w:bdr w:val="single" w:color="auto" w:sz="4" w:space="0"/>
        </w:rPr>
        <w:t>我科目前开展技术项目有：多功能血液净化技术、PICCO为代表的血流动力学监测技术、实时床旁超声协助的多脏器评估技术、超声定位+气管镜下经皮气管切开术、床旁纤维支气管镜吸痰联合肺泡灌洗技术、肠内肠外营养支持技术、机械通气技术、eCASH镇痛镇静技术、动静脉置管术、可视化气管插管术，腹腔内压监测、有创动脉压监测、床旁盲插鼻肠管技术、高流量吸氧、无创呼吸机辅助通气等。</w:t>
      </w:r>
    </w:p>
    <w:p w14:paraId="56E9DA46">
      <w:pPr>
        <w:ind w:firstLine="750" w:firstLineChars="250"/>
        <w:rPr>
          <w:rFonts w:hint="eastAsia" w:eastAsia="方正仿宋简体"/>
          <w:b/>
          <w:u w:val="none"/>
          <w:bdr w:val="single" w:color="auto" w:sz="4" w:space="0"/>
          <w:lang w:eastAsia="zh-CN"/>
        </w:rPr>
      </w:pPr>
      <w:r>
        <w:rPr>
          <w:rFonts w:hint="eastAsia"/>
          <w:b/>
          <w:u w:val="none"/>
          <w:bdr w:val="single" w:color="auto" w:sz="4" w:space="0"/>
        </w:rPr>
        <w:t>舒适的环境，先进的设备，精湛的医疗技术与人性化管理为危重患者及时提供全面、系统、持续、严密的监护和救治。我们将遵循：“一切为了患者、一切方便于患者、一切服务于患者”的宗旨，“医者仁心，以心为灯”我们愿作生命的守护者，用爱诠释生命的奇迹。欢迎广大患者监督。</w:t>
      </w:r>
    </w:p>
    <w:p w14:paraId="7C72F78A">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0355—3126067</w:t>
      </w:r>
      <w:r>
        <w:rPr>
          <w:rFonts w:hint="eastAsia"/>
          <w:b/>
          <w:u w:val="single"/>
          <w:bdr w:val="single" w:color="auto" w:sz="4" w:space="0"/>
        </w:rPr>
        <w:t xml:space="preserve">               </w:t>
      </w:r>
    </w:p>
    <w:p w14:paraId="2E10A94A">
      <w:pPr>
        <w:ind w:firstLine="320" w:firstLineChars="100"/>
        <w:rPr>
          <w:rFonts w:hint="eastAsia"/>
          <w:b/>
          <w:color w:val="FF0000"/>
          <w:sz w:val="32"/>
          <w:szCs w:val="32"/>
        </w:rPr>
      </w:pPr>
    </w:p>
    <w:p w14:paraId="077FCEB9">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麻醉科</w:t>
      </w:r>
    </w:p>
    <w:p w14:paraId="500DE744">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麻醉科主要承担全院各类手术的临床麻醉、配合，及各科危重病人的抢救复苏、重症监测、术后镇痛、门诊疼痛诊疗、无痛人流、无痛内镜诊疗等工作。</w:t>
      </w:r>
    </w:p>
    <w:p w14:paraId="3498D266">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科室现配有世界主流Drager系列麻醉机，多通道、多参数麻醉监护仪 ,微量注射泵，无创动脉血压监测仪,呼吸功能监测仪，血气分析仪，超声多普勒，神经刺激仪以及各类先进的插管设备。</w:t>
      </w:r>
    </w:p>
    <w:p w14:paraId="310CAFC6">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0355—3126045</w:t>
      </w:r>
      <w:r>
        <w:rPr>
          <w:rFonts w:hint="eastAsia"/>
          <w:b/>
          <w:u w:val="single"/>
          <w:bdr w:val="single" w:color="auto" w:sz="4" w:space="0"/>
        </w:rPr>
        <w:t xml:space="preserve">               </w:t>
      </w:r>
    </w:p>
    <w:p w14:paraId="5E782E13">
      <w:pPr>
        <w:ind w:firstLine="320" w:firstLineChars="100"/>
        <w:rPr>
          <w:rFonts w:hint="eastAsia"/>
          <w:b/>
          <w:color w:val="FF0000"/>
          <w:sz w:val="32"/>
          <w:szCs w:val="32"/>
        </w:rPr>
      </w:pPr>
    </w:p>
    <w:p w14:paraId="5EFFC5C5">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手术室</w:t>
      </w:r>
    </w:p>
    <w:p w14:paraId="649A8062">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长治市第二人民医院手术部位于住院大楼九层，为符合国家标准的全封闭层流洁净手术部。</w:t>
      </w:r>
    </w:p>
    <w:p w14:paraId="60E60BD9">
      <w:pPr>
        <w:ind w:firstLine="750" w:firstLineChars="250"/>
        <w:rPr>
          <w:rFonts w:hint="eastAsia"/>
          <w:b/>
          <w:u w:val="none"/>
          <w:bdr w:val="single" w:color="auto" w:sz="4" w:space="0"/>
        </w:rPr>
      </w:pPr>
      <w:r>
        <w:rPr>
          <w:rFonts w:hint="eastAsia"/>
          <w:b/>
          <w:u w:val="none"/>
          <w:bdr w:val="single" w:color="auto" w:sz="4" w:space="0"/>
        </w:rPr>
        <w:t>洁净手术部拥有净化手术室19间，其中Ⅰ级手术室4间，Ⅲ级手术室13间，Ⅳ级手术室2间。各手术间装备精良，拥有徕卡显微镜，奥林巴斯电子胸腹腔镜、电子胆道镜，腹腔镜、膀胱镜、宫腔镜、超声刀，诺道夫关节镜、椎间盘镜，狼牌关节镜、施乐辉关节镜，蛇牌动力系统、天玑骨科手术“机器人”、大通道椎间孔镜、西门子C臂，捷迈气动取皮机、全电脑自动气压止血带、高频电刀、卡式灭菌器等国内外先进仪器设备，能满足各种手术开展。</w:t>
      </w:r>
    </w:p>
    <w:p w14:paraId="4BB0901E">
      <w:pPr>
        <w:ind w:firstLine="750" w:firstLineChars="250"/>
        <w:rPr>
          <w:rFonts w:hint="eastAsia" w:eastAsia="方正仿宋简体"/>
          <w:b/>
          <w:u w:val="none"/>
          <w:bdr w:val="single" w:color="auto" w:sz="4" w:space="0"/>
          <w:lang w:eastAsia="zh-CN"/>
        </w:rPr>
      </w:pPr>
      <w:r>
        <w:rPr>
          <w:rFonts w:hint="eastAsia"/>
          <w:b/>
          <w:u w:val="none"/>
          <w:bdr w:val="single" w:color="auto" w:sz="4" w:space="0"/>
        </w:rPr>
        <w:t>手术部有一支结构合理的专业化人才队伍，目前共有护理人员35名，其中主任护师1名，副主任护师4名，主管护师9名，护师11名，护士10名，其中5人在广州医科大学附属广州市第一人民医院进修，4人在山西省人民医院进修，10人取得山西省手术室专科护士证书，并全面进行了手术室专业化培训，提高了手术配合能力，能保障各类手术顺利开展。</w:t>
      </w:r>
    </w:p>
    <w:p w14:paraId="0053FAB3">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0355—3126043</w:t>
      </w:r>
      <w:r>
        <w:rPr>
          <w:rFonts w:hint="eastAsia"/>
          <w:b/>
          <w:u w:val="single"/>
          <w:bdr w:val="single" w:color="auto" w:sz="4" w:space="0"/>
        </w:rPr>
        <w:t xml:space="preserve">               </w:t>
      </w:r>
    </w:p>
    <w:p w14:paraId="79819FF2">
      <w:pPr>
        <w:ind w:firstLine="320" w:firstLineChars="100"/>
        <w:rPr>
          <w:rFonts w:hint="eastAsia"/>
          <w:b/>
          <w:color w:val="FF0000"/>
          <w:sz w:val="32"/>
          <w:szCs w:val="32"/>
        </w:rPr>
      </w:pPr>
    </w:p>
    <w:p w14:paraId="7EBA8D41">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全科医疗科</w:t>
      </w:r>
    </w:p>
    <w:p w14:paraId="456C4E73">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二院肾内科现有医护人员18名，其中医师7名，护士11名，其中主任医师1名，副主任医师4名，主治医师1名，医师1名，主任护师1名，副主任护师2名，主管护师4名，护师4名。均为经过严格的专业理论与技术培训并考核合格的医护人员，是一支团结向上的，在重症医学方面有丰富临床经验的医护团队。</w:t>
      </w:r>
    </w:p>
    <w:p w14:paraId="4BACB462">
      <w:pPr>
        <w:ind w:firstLine="750" w:firstLineChars="250"/>
        <w:rPr>
          <w:rFonts w:hint="eastAsia"/>
          <w:b/>
          <w:u w:val="none"/>
          <w:bdr w:val="single" w:color="auto" w:sz="4" w:space="0"/>
        </w:rPr>
      </w:pPr>
      <w:r>
        <w:rPr>
          <w:rFonts w:hint="eastAsia"/>
          <w:b/>
          <w:u w:val="none"/>
          <w:bdr w:val="single" w:color="auto" w:sz="4" w:space="0"/>
        </w:rPr>
        <w:t>开展肾脏内科各种原因所致急慢性肾炎、肾病综合征、糖尿病肾病、高血压肾损害、急慢性肾衰竭等的诊断、治疗及动静脉内瘘成形术，为血液透析治疗提供血管通路。随后将进一步开展肾穿刺活检检查，明确肾脏疾病病理类型，指导临床治疗，并了解预后。设置血液透析机10台，血滤机1台，开展血液透析，血液透析滤过，血液灌流的治疗，针对疾病有急慢性肾衰、心衰、肝衰、挤压综合征、各种药物中毒等治疗。</w:t>
      </w:r>
    </w:p>
    <w:p w14:paraId="7E1C2D46">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特色：开展肾脏内科各种原因所致急慢性肾炎、肾病综合征、糖尿病肾病、高血压肾损害、急慢性肾衰竭等的诊断、治疗。已开展动静脉内瘘形成术，为血液透析治疗提供血管通路。血液透析室可同时开展血液透析、血液灌流、血液透析滤过、高通等治疗，针对疾病有急慢性肾衰、心衰、肝衰、挤压综合征、各种药物及化学毒物中毒、银屑病、紫癜肾、系统性红斑狼疮等治疗。</w:t>
      </w:r>
    </w:p>
    <w:p w14:paraId="6642CBDE">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0355—3126457</w:t>
      </w:r>
      <w:r>
        <w:rPr>
          <w:rFonts w:hint="eastAsia"/>
          <w:b/>
          <w:u w:val="single"/>
          <w:bdr w:val="single" w:color="auto" w:sz="4" w:space="0"/>
        </w:rPr>
        <w:t xml:space="preserve">               </w:t>
      </w:r>
    </w:p>
    <w:p w14:paraId="109F7913">
      <w:pPr>
        <w:ind w:firstLine="320" w:firstLineChars="100"/>
        <w:rPr>
          <w:rFonts w:hint="eastAsia"/>
          <w:b/>
          <w:color w:val="FF0000"/>
          <w:sz w:val="32"/>
          <w:szCs w:val="32"/>
        </w:rPr>
      </w:pPr>
    </w:p>
    <w:p w14:paraId="675A943A">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妇科</w:t>
      </w:r>
    </w:p>
    <w:p w14:paraId="7EAF0959">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市第二人民医院妇科是集科教研为一体的二级学科。以开展微创手术、腔镜系列诊治为特色，同时又开展恶性肿瘤及计划生育诊治为一体的综合治疗科室。目前核定床位数9张，有主任医师2名，副主任医师4名，主治医师1名，其中研究生学历占60%。配备有奥林巴斯宫腔镜，腹腔镜、超声刀、电子阴道镜、LEEP刀、微波治疗仪、盆底治疗仪及臭氧治疗仪等一系列先进设备。能治疗各种妇科内分泌疾病及不孕症，能熟练开展腹腔镜子宫切除术，腹腔镜子宫肌瘤剔除术，宫腔镜下电切术，各类输卵管、卵巢手术，长期邀请山西省肿瘤医院、北京妇产医院专家坐诊以及治疗子宫颈癌，子宫内膜癌，卵巢癌等各类恶性肿瘤手术，阴式子宫切除术及阴式子宫肌瘤剔除术，盆底重建手术等。是医院重点科室及优质护理示范病房。</w:t>
      </w:r>
    </w:p>
    <w:p w14:paraId="10501FF5">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0355—3126032</w:t>
      </w:r>
      <w:r>
        <w:rPr>
          <w:rFonts w:hint="eastAsia"/>
          <w:b/>
          <w:u w:val="single"/>
          <w:bdr w:val="single" w:color="auto" w:sz="4" w:space="0"/>
        </w:rPr>
        <w:t xml:space="preserve">               </w:t>
      </w:r>
    </w:p>
    <w:p w14:paraId="57F505F1">
      <w:pPr>
        <w:ind w:firstLine="320" w:firstLineChars="100"/>
        <w:rPr>
          <w:rFonts w:hint="eastAsia"/>
          <w:b/>
          <w:color w:val="FF0000"/>
          <w:sz w:val="32"/>
          <w:szCs w:val="32"/>
        </w:rPr>
      </w:pPr>
    </w:p>
    <w:p w14:paraId="448D9CC3">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产科</w:t>
      </w:r>
    </w:p>
    <w:p w14:paraId="4D35CB57">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长治市第二人民医院产科现设床位21张，共有医护人员22人，其中主任医师2人，副主任医师3人，医学硕士2人，副主任护师5人，主管护师5人，护师1人，助产师4人。</w:t>
      </w:r>
    </w:p>
    <w:p w14:paraId="74964F27">
      <w:pPr>
        <w:ind w:firstLine="750" w:firstLineChars="250"/>
        <w:rPr>
          <w:rFonts w:hint="eastAsia"/>
          <w:b/>
          <w:u w:val="none"/>
          <w:bdr w:val="single" w:color="auto" w:sz="4" w:space="0"/>
        </w:rPr>
      </w:pPr>
      <w:r>
        <w:rPr>
          <w:rFonts w:hint="eastAsia"/>
          <w:b/>
          <w:u w:val="none"/>
          <w:bdr w:val="single" w:color="auto" w:sz="4" w:space="0"/>
        </w:rPr>
        <w:t>科室拥有心电监护仪、中央母婴参数监护仪、红外线辐射台、新生儿暖箱、蓝光箱、新生儿监护仪、产后康复仪、乳房按摩仪、新生儿窒息复苏设备等先进的医疗设备。</w:t>
      </w:r>
    </w:p>
    <w:p w14:paraId="4CB00CEA">
      <w:pPr>
        <w:ind w:firstLine="750" w:firstLineChars="250"/>
        <w:rPr>
          <w:rFonts w:hint="eastAsia" w:eastAsia="方正仿宋简体"/>
          <w:b/>
          <w:u w:val="none"/>
          <w:bdr w:val="single" w:color="auto" w:sz="4" w:space="0"/>
          <w:lang w:eastAsia="zh-CN"/>
        </w:rPr>
      </w:pPr>
      <w:r>
        <w:rPr>
          <w:rFonts w:hint="eastAsia"/>
          <w:b/>
          <w:u w:val="none"/>
          <w:bdr w:val="single" w:color="auto" w:sz="4" w:space="0"/>
        </w:rPr>
        <w:t>科室开展了无痛分娩、导乐陪伴分娩、新生儿游泳、新生儿抚触、新生儿听力筛查、新生儿耳聋基因筛查、新生儿两病筛查、产后康复、产后42天产妇及婴儿复查等服务项目。</w:t>
      </w:r>
    </w:p>
    <w:p w14:paraId="23B4AD57">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0355—3126032</w:t>
      </w:r>
      <w:r>
        <w:rPr>
          <w:rFonts w:hint="eastAsia"/>
          <w:b/>
          <w:u w:val="single"/>
          <w:bdr w:val="single" w:color="auto" w:sz="4" w:space="0"/>
        </w:rPr>
        <w:t xml:space="preserve">               </w:t>
      </w:r>
    </w:p>
    <w:p w14:paraId="23663C29">
      <w:pPr>
        <w:ind w:firstLine="320" w:firstLineChars="100"/>
        <w:rPr>
          <w:rFonts w:hint="eastAsia"/>
          <w:b/>
          <w:color w:val="FF0000"/>
          <w:sz w:val="32"/>
          <w:szCs w:val="32"/>
        </w:rPr>
      </w:pPr>
    </w:p>
    <w:p w14:paraId="47913938">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儿科</w:t>
      </w:r>
    </w:p>
    <w:p w14:paraId="6FB0AFF6">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儿科，是集医疗、保健、科研、教学、小儿急救为一体的多功能科室。病区配有心电监护仪、CPAP、空氧混合仪、新生儿保温箱、新生儿蓝光箱、红外线辐射抢救台、微电脑血糖仪、微量注射泵、经皮黄疸测试仪、体外排痰仪及循环风消毒机等先进的医疗设备。每间病房内设独立卫生间、淋浴、电视机、陪护床等设施。开设有陪新生儿家化病房3间，环境温馨、舒适，服务专业、周到。</w:t>
      </w:r>
    </w:p>
    <w:p w14:paraId="6D73CCDA">
      <w:pPr>
        <w:ind w:firstLine="750" w:firstLineChars="250"/>
        <w:rPr>
          <w:rFonts w:hint="eastAsia"/>
          <w:b/>
          <w:u w:val="none"/>
          <w:bdr w:val="single" w:color="auto" w:sz="4" w:space="0"/>
        </w:rPr>
      </w:pPr>
      <w:r>
        <w:rPr>
          <w:rFonts w:hint="eastAsia"/>
          <w:b/>
          <w:u w:val="none"/>
          <w:bdr w:val="single" w:color="auto" w:sz="4" w:space="0"/>
        </w:rPr>
        <w:t>科室诊治疾病</w:t>
      </w:r>
    </w:p>
    <w:p w14:paraId="7512CBE5">
      <w:pPr>
        <w:ind w:firstLine="750" w:firstLineChars="250"/>
        <w:rPr>
          <w:rFonts w:hint="eastAsia"/>
          <w:b/>
          <w:u w:val="none"/>
          <w:bdr w:val="single" w:color="auto" w:sz="4" w:space="0"/>
        </w:rPr>
      </w:pPr>
      <w:r>
        <w:rPr>
          <w:rFonts w:hint="eastAsia"/>
          <w:b/>
          <w:u w:val="none"/>
          <w:bdr w:val="single" w:color="auto" w:sz="4" w:space="0"/>
        </w:rPr>
        <w:t>科室诊疗范围广，下设儿科病区、新生儿病区。可诊治儿科各系统常见病、多发病，并为社区儿童提供生长发育监测、健康指导及新生儿抚触等新型护理服务。</w:t>
      </w:r>
    </w:p>
    <w:p w14:paraId="1DE3FC20">
      <w:pPr>
        <w:ind w:firstLine="750" w:firstLineChars="250"/>
        <w:rPr>
          <w:rFonts w:hint="eastAsia"/>
          <w:b/>
          <w:u w:val="none"/>
          <w:bdr w:val="single" w:color="auto" w:sz="4" w:space="0"/>
        </w:rPr>
      </w:pPr>
      <w:r>
        <w:rPr>
          <w:rFonts w:hint="eastAsia"/>
          <w:b/>
          <w:u w:val="none"/>
          <w:bdr w:val="single" w:color="auto" w:sz="4" w:space="0"/>
        </w:rPr>
        <w:t>目前开展新生儿疾病：如新生儿窒息、新生儿颅内出血、新生儿缺氧缺血性脑病、新生儿病理性黄疸、新生儿感染性疾病、早产儿等的诊断治疗。</w:t>
      </w:r>
    </w:p>
    <w:p w14:paraId="19BED433">
      <w:pPr>
        <w:ind w:firstLine="750" w:firstLineChars="250"/>
        <w:rPr>
          <w:rFonts w:hint="eastAsia"/>
          <w:b/>
          <w:u w:val="none"/>
          <w:bdr w:val="single" w:color="auto" w:sz="4" w:space="0"/>
        </w:rPr>
      </w:pPr>
      <w:r>
        <w:rPr>
          <w:rFonts w:hint="eastAsia"/>
          <w:b/>
          <w:u w:val="none"/>
          <w:bdr w:val="single" w:color="auto" w:sz="4" w:space="0"/>
        </w:rPr>
        <w:t>儿童呼吸系统疾病：如毛细支气管炎、肺炎、重症肺炎、支气管哮喘及其他喘息性疾病。</w:t>
      </w:r>
    </w:p>
    <w:p w14:paraId="4A18AC75">
      <w:pPr>
        <w:ind w:firstLine="750" w:firstLineChars="250"/>
        <w:rPr>
          <w:rFonts w:hint="eastAsia"/>
          <w:b/>
          <w:u w:val="none"/>
          <w:bdr w:val="single" w:color="auto" w:sz="4" w:space="0"/>
        </w:rPr>
      </w:pPr>
      <w:r>
        <w:rPr>
          <w:rFonts w:hint="eastAsia"/>
          <w:b/>
          <w:u w:val="none"/>
          <w:bdr w:val="single" w:color="auto" w:sz="4" w:space="0"/>
        </w:rPr>
        <w:t>儿童消化系统疾病：如急慢性腹痛、消化道出血、各类腹泻合并中重度脱水等。</w:t>
      </w:r>
    </w:p>
    <w:p w14:paraId="71D491D5">
      <w:pPr>
        <w:ind w:firstLine="750" w:firstLineChars="250"/>
        <w:rPr>
          <w:rFonts w:hint="eastAsia"/>
          <w:b/>
          <w:u w:val="none"/>
          <w:bdr w:val="single" w:color="auto" w:sz="4" w:space="0"/>
        </w:rPr>
      </w:pPr>
      <w:r>
        <w:rPr>
          <w:rFonts w:hint="eastAsia"/>
          <w:b/>
          <w:u w:val="none"/>
          <w:bdr w:val="single" w:color="auto" w:sz="4" w:space="0"/>
        </w:rPr>
        <w:t>严重感染性疾病：如病毒性心肌炎、颅内感染、脓毒血症及其他系统疾病，如血小板减少症、过敏性紫瘢、川崎病等疾病的诊治。</w:t>
      </w:r>
    </w:p>
    <w:p w14:paraId="52F89BD0">
      <w:pPr>
        <w:ind w:firstLine="750" w:firstLineChars="250"/>
        <w:rPr>
          <w:rFonts w:hint="eastAsia"/>
          <w:b/>
          <w:u w:val="none"/>
          <w:bdr w:val="single" w:color="auto" w:sz="4" w:space="0"/>
        </w:rPr>
      </w:pPr>
      <w:r>
        <w:rPr>
          <w:rFonts w:hint="eastAsia"/>
          <w:b/>
          <w:u w:val="none"/>
          <w:bdr w:val="single" w:color="auto" w:sz="4" w:space="0"/>
        </w:rPr>
        <w:t>科室特色及亮点</w:t>
      </w:r>
    </w:p>
    <w:p w14:paraId="56692A37">
      <w:pPr>
        <w:ind w:firstLine="750" w:firstLineChars="250"/>
        <w:rPr>
          <w:rFonts w:hint="eastAsia" w:eastAsia="方正仿宋简体"/>
          <w:b/>
          <w:u w:val="none"/>
          <w:bdr w:val="single" w:color="auto" w:sz="4" w:space="0"/>
          <w:lang w:eastAsia="zh-CN"/>
        </w:rPr>
      </w:pPr>
      <w:r>
        <w:rPr>
          <w:rFonts w:hint="eastAsia"/>
          <w:b/>
          <w:u w:val="none"/>
          <w:bdr w:val="single" w:color="auto" w:sz="4" w:space="0"/>
        </w:rPr>
        <w:t>急危重症诊治方面：开展新生儿及儿童急救，如心肺复苏、急慢性心力衰竭、呼吸衰竭、惊厥、休克及急性中毒、糖尿病酮症酸中毒等急重症处理治疗。</w:t>
      </w:r>
    </w:p>
    <w:p w14:paraId="226DC372">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0355—3126033</w:t>
      </w:r>
      <w:r>
        <w:rPr>
          <w:rFonts w:hint="eastAsia"/>
          <w:b/>
          <w:u w:val="single"/>
          <w:bdr w:val="single" w:color="auto" w:sz="4" w:space="0"/>
        </w:rPr>
        <w:t xml:space="preserve">               </w:t>
      </w:r>
    </w:p>
    <w:p w14:paraId="69B4612E">
      <w:pPr>
        <w:ind w:firstLine="320" w:firstLineChars="100"/>
        <w:rPr>
          <w:rFonts w:hint="eastAsia"/>
          <w:b/>
          <w:color w:val="FF0000"/>
          <w:sz w:val="32"/>
          <w:szCs w:val="32"/>
        </w:rPr>
      </w:pPr>
    </w:p>
    <w:p w14:paraId="71784F83">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医学检验科</w:t>
      </w:r>
    </w:p>
    <w:p w14:paraId="13FFE683">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检验科，是集医、教、研为一体的综合性实验室。实验室使用面积约1300余平方米，共有工作人员29人，其中硕士研究生4人，大学本科23人，专科2人；正高级职称1人，副高职称4人、中级职称6人，初级职称18人；是一个组织机构健全、人才结构趋于合理的检验团队。</w:t>
      </w:r>
    </w:p>
    <w:p w14:paraId="0093031F">
      <w:pPr>
        <w:ind w:firstLine="750" w:firstLineChars="250"/>
        <w:rPr>
          <w:rFonts w:hint="eastAsia" w:eastAsia="方正仿宋简体"/>
          <w:b/>
          <w:u w:val="none"/>
          <w:bdr w:val="single" w:color="auto" w:sz="4" w:space="0"/>
          <w:lang w:eastAsia="zh-CN"/>
        </w:rPr>
      </w:pPr>
      <w:r>
        <w:rPr>
          <w:rFonts w:hint="eastAsia"/>
          <w:b/>
          <w:u w:val="none"/>
          <w:bdr w:val="single" w:color="auto" w:sz="4" w:space="0"/>
        </w:rPr>
        <w:t>实验室按照国家生物安全Ⅱ级标准建设，设有标本收检、临检、生化、免疫、微生物、PCR等专业组，拥有全自动生化分析仪流水线、全自动血细胞分析仪流水线、全自动血凝仪、全自动尿液流水线、全自动粪便分析仪、全自动血流变分析仪、全自动酶标仪、全自动化学发光仪、全自动细菌鉴定仪、全自动血培养仪、实时荧光定量PCR等，能开展320多个检测项目。实验室始终秉承质量与安全并重管理理念，严格按照《质量手册》规范运行。多年来坚持参加国家卫健委和省临床检验中心的室间质量评价活动，均取得优异成绩。不仅为患者和临床提供科学的实验检测数据，同时还提供检验结果解释和咨询服务。</w:t>
      </w:r>
    </w:p>
    <w:p w14:paraId="0E69365B">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0355—3126047</w:t>
      </w:r>
      <w:r>
        <w:rPr>
          <w:rFonts w:hint="eastAsia"/>
          <w:b/>
          <w:u w:val="single"/>
          <w:bdr w:val="single" w:color="auto" w:sz="4" w:space="0"/>
        </w:rPr>
        <w:t xml:space="preserve">               </w:t>
      </w:r>
    </w:p>
    <w:p w14:paraId="5CF08C06">
      <w:pPr>
        <w:ind w:firstLine="320" w:firstLineChars="100"/>
        <w:rPr>
          <w:rFonts w:hint="eastAsia"/>
          <w:b/>
          <w:color w:val="FF0000"/>
          <w:sz w:val="32"/>
          <w:szCs w:val="32"/>
        </w:rPr>
      </w:pPr>
    </w:p>
    <w:p w14:paraId="057AC6D8">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输血科</w:t>
      </w:r>
    </w:p>
    <w:p w14:paraId="239FD942">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输血医学科是一个新兴的、涉及多学科的综合性临床二级学科，它担负着为临床各科提供医疗用血和指导输血的重要任务，是医院建设中的重要组成部分,其作用已深入到临床医学的各个方面。因此输血科的发展建设与管理,输血工作质量的好坏，直接影响着临床医学的发展、医院整体医疗工作的质量和病人的生命安危。</w:t>
      </w:r>
    </w:p>
    <w:p w14:paraId="122F77F8">
      <w:pPr>
        <w:ind w:firstLine="750" w:firstLineChars="250"/>
        <w:rPr>
          <w:rFonts w:hint="eastAsia"/>
          <w:b/>
          <w:u w:val="none"/>
          <w:bdr w:val="single" w:color="auto" w:sz="4" w:space="0"/>
        </w:rPr>
      </w:pPr>
      <w:r>
        <w:rPr>
          <w:rFonts w:hint="eastAsia"/>
          <w:b/>
          <w:u w:val="none"/>
          <w:bdr w:val="single" w:color="auto" w:sz="4" w:space="0"/>
        </w:rPr>
        <w:t>输血科现有工作人员6人，副主任检验师2名，主管检验3名，其中硕士研究生2名。输血科主要仪器设备包括:血细胞分离机、专用储血冰箱、-30°C低温冰箱、血小板恒温振荡保存箱、离心机、溶浆机、等现代化设备。供应临床的血液成分有:去白悬浮红细胞、洗涤红细胞、单采血小板、病毒灭活冰冻血浆、冷沉淀、Rh阴性血等。主要业务:卡式微柱凝胶ABO (正、反)、Rh血型鉴定、稀有血型的鉴定;应用聚凝胺、微柱凝胶法等技术进行交叉配血实验;不规则抗体筛选和鉴定;抗人球蛋白试验。在连续多年参加卫生部临床检验中心室间质量评价活动中成绩满分。我科每年还承担了多所医学院校实习生及进修生的临床输血带教工作,在国家核心及省医学期刊杂志上发表多篇论文。</w:t>
      </w:r>
    </w:p>
    <w:p w14:paraId="3AAE1F9B">
      <w:pPr>
        <w:ind w:firstLine="750" w:firstLineChars="250"/>
        <w:rPr>
          <w:rFonts w:hint="eastAsia"/>
          <w:b/>
          <w:u w:val="none"/>
          <w:bdr w:val="single" w:color="auto" w:sz="4" w:space="0"/>
        </w:rPr>
      </w:pPr>
      <w:r>
        <w:rPr>
          <w:rFonts w:hint="eastAsia"/>
          <w:b/>
          <w:u w:val="none"/>
          <w:bdr w:val="single" w:color="auto" w:sz="4" w:space="0"/>
        </w:rPr>
        <w:t>输血科自成立以来，通过不断的临床实践，在血清不规则抗体筛查、血型鉴定、疑难配血等输血前相容性检测方面积攒了丰富的临床经验，为患者提供更为安全的输血治疗。通过与临床积极沟通，参与临床会诊，指导临床血液成分的选择与使用，使临床输血更为合理，在保证输血治疗效果的同时降低发生输血不良反应的风险。近年开展的新技术，在血细胞分离治疗领域有较为丰富的经验，配合临床完成外周血造血干细胞采集和病理性血细胞去除、血浆置换、淋巴血浆置换、富血小板血浆（PRP）等临床治疗，取得良好的效果，赢得了较好的社会价值。</w:t>
      </w:r>
    </w:p>
    <w:p w14:paraId="2F09EB83">
      <w:pPr>
        <w:ind w:firstLine="750" w:firstLineChars="250"/>
        <w:rPr>
          <w:rFonts w:hint="eastAsia" w:eastAsia="方正仿宋简体"/>
          <w:b/>
          <w:u w:val="none"/>
          <w:bdr w:val="single" w:color="auto" w:sz="4" w:space="0"/>
          <w:lang w:eastAsia="zh-CN"/>
        </w:rPr>
      </w:pPr>
      <w:r>
        <w:rPr>
          <w:rFonts w:hint="eastAsia"/>
          <w:b/>
          <w:u w:val="none"/>
          <w:bdr w:val="single" w:color="auto" w:sz="4" w:space="0"/>
        </w:rPr>
        <w:t>输血安全是输血科永恒的工作主体,我科时刻将“输血安全”作为工作的重中之重,牢固树立全心全意为患者服务的宗旨, 24h为临床提供安全、及时、有效的服务，常年为患者及家属提供有关输血方面的咨询服务,并不断学习和掌握国内外先进的输血知识和技术，提高了我院临床输血相关技术水平和危重病人的抢救能力，大大降低了输血引起的发热、过敏和溶血等不良反应。输血科本着以病人为中心的原则，做到输血前检测的准确无误，为安全用血保驾护航。</w:t>
      </w:r>
    </w:p>
    <w:p w14:paraId="5253A082">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0355—3126419</w:t>
      </w:r>
      <w:r>
        <w:rPr>
          <w:rFonts w:hint="eastAsia"/>
          <w:b/>
          <w:u w:val="single"/>
          <w:bdr w:val="single" w:color="auto" w:sz="4" w:space="0"/>
        </w:rPr>
        <w:t xml:space="preserve">               </w:t>
      </w:r>
    </w:p>
    <w:p w14:paraId="0F6D95E1">
      <w:pPr>
        <w:ind w:firstLine="320" w:firstLineChars="100"/>
        <w:rPr>
          <w:rFonts w:hint="eastAsia"/>
          <w:b/>
          <w:color w:val="FF0000"/>
          <w:sz w:val="32"/>
          <w:szCs w:val="32"/>
        </w:rPr>
      </w:pPr>
    </w:p>
    <w:p w14:paraId="292DD718">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病理科</w:t>
      </w:r>
    </w:p>
    <w:p w14:paraId="5EED4991">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病理科成立于1980年，经过几十年的发展，环境布置及人员配备合理，科内现有工作人员6人，其中副主任医师2人，医师1人，主管技师1人，技师2人。病理科常规开展病理外检诊断,快速冰冻诊断,免疫组织化学、特殊染色、液基薄层细胞学检查，DNA倍体定量分析及疑难病理会诊等项目。科室拥有Leica脱水机、Leica冰冻切片机、Leica组织切片机、Olympus显微镜、 zeiss五人共览显微镜、薄层液基细胞学制片设备、计算机图文报告系统以及开展免疫组化所需要的一系列设备及试剂。科室设有病理诊断室、技术室、免疫组化室、细胞室、病理档案室、病理取材室、病理会诊室等工作室。目前，病理科拥有先进的设备，精准的医疗团队，全心全意为广大患者和临床提供最优质的服务。</w:t>
      </w:r>
    </w:p>
    <w:p w14:paraId="1BB69FD7">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0355—3126048</w:t>
      </w:r>
      <w:r>
        <w:rPr>
          <w:rFonts w:hint="eastAsia"/>
          <w:b/>
          <w:u w:val="single"/>
          <w:bdr w:val="single" w:color="auto" w:sz="4" w:space="0"/>
        </w:rPr>
        <w:t xml:space="preserve">               </w:t>
      </w:r>
    </w:p>
    <w:p w14:paraId="6254B8A3">
      <w:pPr>
        <w:ind w:firstLine="320" w:firstLineChars="100"/>
        <w:rPr>
          <w:rFonts w:hint="eastAsia"/>
          <w:b/>
          <w:color w:val="FF0000"/>
          <w:sz w:val="32"/>
          <w:szCs w:val="32"/>
        </w:rPr>
      </w:pPr>
    </w:p>
    <w:p w14:paraId="24A0D431">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医学影像科</w:t>
      </w:r>
    </w:p>
    <w:p w14:paraId="6237E2D4">
      <w:pPr>
        <w:ind w:firstLine="750" w:firstLineChars="250"/>
        <w:rPr>
          <w:rFonts w:hint="eastAsia" w:eastAsia="方正仿宋简体"/>
          <w:b/>
          <w:u w:val="none"/>
          <w:bdr w:val="single" w:color="auto" w:sz="4" w:space="0"/>
          <w:lang w:eastAsia="zh-CN"/>
        </w:rPr>
      </w:pPr>
      <w:r>
        <w:rPr>
          <w:rFonts w:hint="eastAsia"/>
          <w:u w:val="none"/>
        </w:rPr>
        <w:t>科室简介：</w:t>
      </w:r>
      <w:r>
        <w:rPr>
          <w:rFonts w:hint="eastAsia"/>
          <w:b/>
          <w:u w:val="none"/>
          <w:bdr w:val="single" w:color="auto" w:sz="4" w:space="0"/>
        </w:rPr>
        <w:t>长治市第二人民医院医学影像科其前身放射科于1978年建院时成立，2021年1月1日由普放组、CT/MRI组合并成大影像科，共有医技护人员37人，其中有4名硕士研究生，副高以上技术职称5人，中级职称10人，人才梯队完备，经验丰富，技术全面。现在我科各种检查治疗设备12台。主要设备有：3台多层螺旋CT（包含一台高端320CT），2台1.5T磁共振，1台数字平板胃肠机，3台数字平板DR， 2台床旁DR及PACS系统等。</w:t>
      </w:r>
    </w:p>
    <w:p w14:paraId="56552D6F">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0355—3126053</w:t>
      </w:r>
      <w:r>
        <w:rPr>
          <w:rFonts w:hint="eastAsia"/>
          <w:b/>
          <w:u w:val="single"/>
          <w:bdr w:val="single" w:color="auto" w:sz="4" w:space="0"/>
        </w:rPr>
        <w:t xml:space="preserve">               </w:t>
      </w:r>
    </w:p>
    <w:p w14:paraId="0AC0CE2E">
      <w:pPr>
        <w:ind w:firstLine="320" w:firstLineChars="100"/>
        <w:rPr>
          <w:rFonts w:hint="eastAsia"/>
          <w:b/>
          <w:color w:val="FF0000"/>
          <w:sz w:val="32"/>
          <w:szCs w:val="32"/>
        </w:rPr>
      </w:pPr>
    </w:p>
    <w:p w14:paraId="3C514AFB">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超声医学科</w:t>
      </w:r>
    </w:p>
    <w:p w14:paraId="50C37B0D">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超声科是一个集医疗、科研及教学于一体，处于高速发展中的科室。专业技术人员均为医学影像学专业超声方向本科及硕士研究生学历，有较好的超声影像诊断基础及专业技术水平。科内设备先进，拥有多台高档彩超诊断仪及高档便携式彩超诊断仪，并配备有先进的超声影像工作站及PACS系统。开展的超声项目包括腹部、妇产、浅表小器官、心脏、血管、肌骨及超声介入等。尤其是对肌肉、骨骼、关节以及关节辅助结构和邻近软组织，包括韧带、肌腱、滑囊、滑膜、神经、软骨等的肌骨超声诊断及超声引导下的穿刺活检、囊液抽吸、射频消融等的超声介入诊疗尤为特色。超声科还为行动不便及危重患者提供床旁服务，满足了患者的需求。同时还承担基层医院超声诊断人员的培训工作及医学院校影像专业学生的带教任务。科内学术气氛浓厚，专业成果突出，在国家级及省级刊物发表论文30余篇，由科主任陈效云同志主持完成的市级科研成果项目9项，其中获得了市级科技成果应用类二等奖4项及三等奖5项，均有较高的临床实用价值。</w:t>
      </w:r>
    </w:p>
    <w:p w14:paraId="0ADD60B0">
      <w:pPr>
        <w:ind w:firstLine="750" w:firstLineChars="250"/>
        <w:rPr>
          <w:rFonts w:hint="eastAsia" w:eastAsia="方正仿宋简体"/>
          <w:b/>
          <w:u w:val="none"/>
          <w:bdr w:val="single" w:color="auto" w:sz="4" w:space="0"/>
          <w:lang w:eastAsia="zh-CN"/>
        </w:rPr>
      </w:pPr>
      <w:r>
        <w:rPr>
          <w:rFonts w:hint="eastAsia"/>
          <w:b/>
          <w:u w:val="none"/>
          <w:bdr w:val="single" w:color="auto" w:sz="4" w:space="0"/>
        </w:rPr>
        <w:t>超声科以全心全意服务患者为宗旨，满足患者和临床的需要和需求为己任，更新和转变服务观念，加快学习新技术、新项目，提高医疗质量，与临床科室上下齐心、相互配合、砥砺前行。</w:t>
      </w:r>
    </w:p>
    <w:p w14:paraId="75088161">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0355—3126054</w:t>
      </w:r>
      <w:r>
        <w:rPr>
          <w:rFonts w:hint="eastAsia"/>
          <w:b/>
          <w:u w:val="single"/>
          <w:bdr w:val="single" w:color="auto" w:sz="4" w:space="0"/>
        </w:rPr>
        <w:t xml:space="preserve">               </w:t>
      </w:r>
    </w:p>
    <w:p w14:paraId="6DAA2443">
      <w:pPr>
        <w:ind w:firstLine="320" w:firstLineChars="100"/>
        <w:rPr>
          <w:rFonts w:hint="eastAsia"/>
          <w:b/>
          <w:color w:val="FF0000"/>
          <w:sz w:val="32"/>
          <w:szCs w:val="32"/>
        </w:rPr>
      </w:pPr>
    </w:p>
    <w:p w14:paraId="61899C2F">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临床营养科</w:t>
      </w:r>
    </w:p>
    <w:p w14:paraId="7BE99112">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临床营养科主要开展住院和门诊患者营养相关疾病的诊治工作。现有营养专业人员4名，主任营养师1名，副主任营养医师1名，主管营养护士1名，营养技师1名。</w:t>
      </w:r>
    </w:p>
    <w:p w14:paraId="31B1BA3F">
      <w:pPr>
        <w:ind w:firstLine="750" w:firstLineChars="250"/>
        <w:rPr>
          <w:rFonts w:hint="eastAsia"/>
          <w:b/>
          <w:u w:val="none"/>
          <w:bdr w:val="single" w:color="auto" w:sz="4" w:space="0"/>
        </w:rPr>
      </w:pPr>
      <w:r>
        <w:rPr>
          <w:rFonts w:hint="eastAsia"/>
          <w:b/>
          <w:u w:val="none"/>
          <w:bdr w:val="single" w:color="auto" w:sz="4" w:space="0"/>
        </w:rPr>
        <w:t>工作内容</w:t>
      </w:r>
    </w:p>
    <w:p w14:paraId="3A6DAC1A">
      <w:pPr>
        <w:ind w:firstLine="750" w:firstLineChars="250"/>
        <w:rPr>
          <w:rFonts w:hint="eastAsia"/>
          <w:b/>
          <w:u w:val="none"/>
          <w:bdr w:val="single" w:color="auto" w:sz="4" w:space="0"/>
        </w:rPr>
      </w:pPr>
      <w:r>
        <w:rPr>
          <w:rFonts w:hint="eastAsia"/>
          <w:b/>
          <w:u w:val="none"/>
          <w:bdr w:val="single" w:color="auto" w:sz="4" w:space="0"/>
        </w:rPr>
        <w:t>1、通过营养风险筛查与营养评估，发现存在营养风险、营养不良的患者，并对其进行营养支持与营养治疗。</w:t>
      </w:r>
    </w:p>
    <w:p w14:paraId="1E428C1F">
      <w:pPr>
        <w:ind w:firstLine="750" w:firstLineChars="250"/>
        <w:rPr>
          <w:rFonts w:hint="eastAsia"/>
          <w:b/>
          <w:u w:val="none"/>
          <w:bdr w:val="single" w:color="auto" w:sz="4" w:space="0"/>
        </w:rPr>
      </w:pPr>
      <w:r>
        <w:rPr>
          <w:rFonts w:hint="eastAsia"/>
          <w:b/>
          <w:u w:val="none"/>
          <w:bdr w:val="single" w:color="auto" w:sz="4" w:space="0"/>
        </w:rPr>
        <w:t>2、营养会诊：对于各种疑难、危重及大手术病人进行肠外肠内营养会诊，根据患者病情，制定合理的营养支持方案，并随诊查房，根据病情及时调整方案，获得最佳诊疗效果。</w:t>
      </w:r>
    </w:p>
    <w:p w14:paraId="553E2ADE">
      <w:pPr>
        <w:ind w:firstLine="750" w:firstLineChars="250"/>
        <w:rPr>
          <w:rFonts w:hint="eastAsia"/>
          <w:b/>
          <w:u w:val="none"/>
          <w:bdr w:val="single" w:color="auto" w:sz="4" w:space="0"/>
        </w:rPr>
      </w:pPr>
      <w:r>
        <w:rPr>
          <w:rFonts w:hint="eastAsia"/>
          <w:b/>
          <w:u w:val="none"/>
          <w:bdr w:val="single" w:color="auto" w:sz="4" w:space="0"/>
        </w:rPr>
        <w:t>3、营养咨询门诊：对患者进行个体化的咨询、指导与治疗。运用临床营养治疗软件对糖尿病、肾病、肿瘤、神经系统疾病、消化系统疾病、孕产妇、儿童等各种有营养风险或营养不良的个体进行营养状况评价分析，指导营养及膳食治疗。</w:t>
      </w:r>
    </w:p>
    <w:p w14:paraId="374D8684">
      <w:pPr>
        <w:ind w:firstLine="750" w:firstLineChars="250"/>
        <w:rPr>
          <w:rFonts w:hint="eastAsia" w:eastAsia="方正仿宋简体"/>
          <w:b/>
          <w:u w:val="none"/>
          <w:bdr w:val="single" w:color="auto" w:sz="4" w:space="0"/>
          <w:lang w:eastAsia="zh-CN"/>
        </w:rPr>
      </w:pPr>
      <w:r>
        <w:rPr>
          <w:rFonts w:hint="eastAsia"/>
          <w:b/>
          <w:u w:val="none"/>
          <w:bdr w:val="single" w:color="auto" w:sz="4" w:space="0"/>
        </w:rPr>
        <w:t>4、慢性病宣教：常规对糖尿病、慢性肾功能不全、冠心病、中风、高血压、高脂血症、痛风等与营养关系密切的慢性病进行一对一宣教，并派发相关宣教资料。</w:t>
      </w:r>
    </w:p>
    <w:p w14:paraId="667B85FC">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0355—3126080</w:t>
      </w:r>
      <w:r>
        <w:rPr>
          <w:rFonts w:hint="eastAsia"/>
          <w:b/>
          <w:u w:val="single"/>
          <w:bdr w:val="single" w:color="auto" w:sz="4" w:space="0"/>
        </w:rPr>
        <w:t xml:space="preserve">               </w:t>
      </w:r>
    </w:p>
    <w:p w14:paraId="5ACF4806">
      <w:pPr>
        <w:ind w:firstLine="320" w:firstLineChars="100"/>
        <w:rPr>
          <w:rFonts w:hint="eastAsia"/>
          <w:b/>
          <w:color w:val="FF0000"/>
          <w:sz w:val="32"/>
          <w:szCs w:val="32"/>
        </w:rPr>
      </w:pPr>
    </w:p>
    <w:p w14:paraId="2472C9F2">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感染性疾病科</w:t>
      </w:r>
    </w:p>
    <w:p w14:paraId="3EF9029E">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感染性疾病科成立于2004年，科室现由发热门诊、肠道门诊两大诊疗单元组成。科室现有医护人员共8人，人才梯队结构合理，专业技术力量扎实。</w:t>
      </w:r>
    </w:p>
    <w:p w14:paraId="59F9E45F">
      <w:pPr>
        <w:ind w:firstLine="750" w:firstLineChars="250"/>
        <w:rPr>
          <w:rFonts w:hint="eastAsia"/>
          <w:b/>
          <w:u w:val="none"/>
          <w:bdr w:val="single" w:color="auto" w:sz="4" w:space="0"/>
        </w:rPr>
      </w:pPr>
      <w:r>
        <w:rPr>
          <w:rFonts w:hint="eastAsia"/>
          <w:b/>
          <w:u w:val="none"/>
          <w:bdr w:val="single" w:color="auto" w:sz="4" w:space="0"/>
        </w:rPr>
        <w:t>科室始终重视团队文化建设，秉持以德修于心、技精于勤、医者怀仁、笃行济世的行医准则，恪守医者初心，深耕临床诊疗。科室常备各类消毒隔离物资与应急防护用品，可高效应对各类突发公共卫生事件，实行24小时全天候接诊，全力保障群众就医需求。</w:t>
      </w:r>
    </w:p>
    <w:p w14:paraId="509BD27A">
      <w:pPr>
        <w:ind w:firstLine="750" w:firstLineChars="250"/>
        <w:rPr>
          <w:rFonts w:hint="eastAsia"/>
          <w:b/>
          <w:u w:val="none"/>
          <w:bdr w:val="single" w:color="auto" w:sz="4" w:space="0"/>
        </w:rPr>
      </w:pPr>
      <w:r>
        <w:rPr>
          <w:rFonts w:hint="eastAsia"/>
          <w:b/>
          <w:u w:val="none"/>
          <w:bdr w:val="single" w:color="auto" w:sz="4" w:space="0"/>
        </w:rPr>
        <w:t>科室以打造高水平感染性疾病诊疗团队为发展目标，着力锤炼医护人员综合业务能力，持续提升传染病鉴别诊治、发热待查病因研判、临床抗生素合理使用、院感防控消毒隔离及感染病教学科研五大核心能力，全力锻造思想坚定、技术过硬的一线医疗队伍。</w:t>
      </w:r>
    </w:p>
    <w:p w14:paraId="4BCCE82F">
      <w:pPr>
        <w:ind w:firstLine="750" w:firstLineChars="250"/>
        <w:rPr>
          <w:rFonts w:hint="eastAsia" w:eastAsia="方正仿宋简体"/>
          <w:b/>
          <w:u w:val="none"/>
          <w:bdr w:val="single" w:color="auto" w:sz="4" w:space="0"/>
          <w:lang w:eastAsia="zh-CN"/>
        </w:rPr>
      </w:pPr>
      <w:r>
        <w:rPr>
          <w:rFonts w:hint="eastAsia"/>
          <w:b/>
          <w:u w:val="none"/>
          <w:bdr w:val="single" w:color="auto" w:sz="4" w:space="0"/>
        </w:rPr>
        <w:t>日常工作中，科室扎实开展各类传染病筛查与规范化诊疗，切实履行公共卫生防疫职责；积极协助开展临床抗生素科学化管控，常规开展发热待查疑难病例会诊及复杂感染性疾病救治工作。同时，科室还承担长治医学院传染病学临床教学任务，兼顾临床诊疗、学科建设与人才培养多重使命，稳步推动科室医疗服务能力与学科水平稳步提升。</w:t>
      </w:r>
    </w:p>
    <w:p w14:paraId="2A3BC428">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0355—3126037</w:t>
      </w:r>
      <w:r>
        <w:rPr>
          <w:rFonts w:hint="eastAsia"/>
          <w:b/>
          <w:u w:val="single"/>
          <w:bdr w:val="single" w:color="auto" w:sz="4" w:space="0"/>
        </w:rPr>
        <w:t xml:space="preserve">               </w:t>
      </w:r>
    </w:p>
    <w:p w14:paraId="0E31EE04">
      <w:pPr>
        <w:ind w:firstLine="320" w:firstLineChars="100"/>
        <w:rPr>
          <w:rFonts w:hint="eastAsia"/>
          <w:b/>
          <w:color w:val="FF0000"/>
          <w:sz w:val="32"/>
          <w:szCs w:val="32"/>
        </w:rPr>
      </w:pPr>
    </w:p>
    <w:p w14:paraId="1DC7DFC1">
      <w:pPr>
        <w:ind w:firstLine="750" w:firstLineChars="250"/>
        <w:jc w:val="both"/>
        <w:rPr>
          <w:rFonts w:hint="eastAsia" w:eastAsia="方正仿宋简体"/>
          <w:u w:val="none"/>
          <w:lang w:val="en-US" w:eastAsia="zh-CN"/>
        </w:rPr>
      </w:pPr>
      <w:r>
        <w:rPr>
          <w:rFonts w:hint="eastAsia"/>
        </w:rPr>
        <w:t>科室名称：</w:t>
      </w:r>
      <w:r>
        <w:rPr>
          <w:rFonts w:hint="eastAsia"/>
          <w:b/>
          <w:u w:val="none"/>
          <w:bdr w:val="single" w:color="auto" w:sz="4" w:space="0"/>
        </w:rPr>
        <w:t>药剂科</w:t>
      </w:r>
    </w:p>
    <w:p w14:paraId="214157D3">
      <w:pPr>
        <w:ind w:firstLine="750" w:firstLineChars="250"/>
        <w:rPr>
          <w:rFonts w:hint="eastAsia"/>
          <w:b/>
          <w:u w:val="none"/>
          <w:bdr w:val="single" w:color="auto" w:sz="4" w:space="0"/>
        </w:rPr>
      </w:pPr>
      <w:r>
        <w:rPr>
          <w:rFonts w:hint="eastAsia"/>
          <w:u w:val="none"/>
        </w:rPr>
        <w:t>科室简介：</w:t>
      </w:r>
      <w:r>
        <w:rPr>
          <w:rFonts w:hint="eastAsia"/>
          <w:b/>
          <w:u w:val="none"/>
          <w:bdr w:val="single" w:color="auto" w:sz="4" w:space="0"/>
        </w:rPr>
        <w:t>长治市第二人民医院药剂科，是集药品采购供应、调剂发放、质量管理、临床药学、用药咨询、药物临床试验、教学科研于一体的综合性药学技术科室。科室现有工作人员32人，其中执业药师12人、临床药师7人；学历结构为硕士5 人、本科12人；职称结构为正高1人、副高5人、中级15人、初级11人，是组织机构健全、专业方向齐全、人才梯队结构合理的优秀药学团队。</w:t>
      </w:r>
    </w:p>
    <w:p w14:paraId="688F87E7">
      <w:pPr>
        <w:ind w:firstLine="750" w:firstLineChars="250"/>
        <w:rPr>
          <w:rFonts w:hint="eastAsia"/>
          <w:b/>
          <w:u w:val="none"/>
          <w:bdr w:val="single" w:color="auto" w:sz="4" w:space="0"/>
        </w:rPr>
      </w:pPr>
      <w:r>
        <w:rPr>
          <w:rFonts w:hint="eastAsia"/>
          <w:b/>
          <w:u w:val="none"/>
          <w:bdr w:val="single" w:color="auto" w:sz="4" w:space="0"/>
        </w:rPr>
        <w:t>科室设有完善的质量安全管理体系与临床药学服务体系，业务覆盖处方前置审核、门诊/住院调剂、用药咨询与宣教、处方/病历点评、不合理用药干预、药学查房、疑难病例会诊、MDT协作、重点患者药学监护、药物重整、不良反应监测、医师-药师联合门诊等，临床药学专业覆盖抗肿瘤、呼吸、心血管、全科、营养、抗凝等方向，为全院各科室提供精准药学支撑。</w:t>
      </w:r>
    </w:p>
    <w:p w14:paraId="21D761E1">
      <w:pPr>
        <w:ind w:firstLine="750" w:firstLineChars="250"/>
        <w:rPr>
          <w:rFonts w:hint="eastAsia"/>
          <w:b/>
          <w:u w:val="none"/>
          <w:bdr w:val="single" w:color="auto" w:sz="4" w:space="0"/>
        </w:rPr>
      </w:pPr>
      <w:r>
        <w:rPr>
          <w:rFonts w:hint="eastAsia"/>
          <w:b/>
          <w:u w:val="none"/>
          <w:bdr w:val="single" w:color="auto" w:sz="4" w:space="0"/>
        </w:rPr>
        <w:t>科室于2021年12月成立国家药物临床试验机构，建有 GCP 中心药房、机构办公室、专用档案室，药物备案专业5个、医疗器械备案专业20个，严格遵循 GCP 规范开展药械临床试验，科研教学与学科建设同步推进，承担合理用药培训、药学实习生带教等工作。</w:t>
      </w:r>
    </w:p>
    <w:p w14:paraId="34A0D820">
      <w:pPr>
        <w:ind w:firstLine="750" w:firstLineChars="250"/>
        <w:rPr>
          <w:rFonts w:hint="eastAsia"/>
          <w:b/>
          <w:u w:val="none"/>
          <w:bdr w:val="single" w:color="auto" w:sz="4" w:space="0"/>
        </w:rPr>
      </w:pPr>
      <w:r>
        <w:rPr>
          <w:rFonts w:hint="eastAsia"/>
          <w:b/>
          <w:u w:val="none"/>
          <w:bdr w:val="single" w:color="auto" w:sz="4" w:space="0"/>
        </w:rPr>
        <w:t>科室始终坚持质量与安全并重、以患者为中心、以合理用药为核心的管理理念，规范麻精药品、抗菌药物、抗肿瘤药物等全流程管理，常态化参与省市药事质控与学术任职。</w:t>
      </w:r>
    </w:p>
    <w:p w14:paraId="4A5B1835">
      <w:pPr>
        <w:ind w:firstLine="750" w:firstLineChars="250"/>
        <w:rPr>
          <w:rFonts w:hint="eastAsia" w:eastAsia="方正仿宋简体"/>
          <w:b/>
          <w:u w:val="none"/>
          <w:bdr w:val="single" w:color="auto" w:sz="4" w:space="0"/>
          <w:lang w:eastAsia="zh-CN"/>
        </w:rPr>
      </w:pPr>
      <w:r>
        <w:rPr>
          <w:rFonts w:hint="eastAsia"/>
          <w:b/>
          <w:u w:val="none"/>
          <w:bdr w:val="single" w:color="auto" w:sz="4" w:space="0"/>
        </w:rPr>
        <w:t>药剂科恪守一切以患者为中心、全心全意为临床服务的宗旨，持续精进药学技术、优化服务流程，竭诚为患者与临床提供安全、有效、经济、合理的高质量药学服务。</w:t>
      </w:r>
    </w:p>
    <w:p w14:paraId="4AFF55CE">
      <w:pPr>
        <w:ind w:firstLine="300" w:firstLineChars="100"/>
        <w:rPr>
          <w:rFonts w:hint="eastAsia"/>
          <w:b/>
          <w:color w:val="FF0000"/>
          <w:sz w:val="32"/>
          <w:szCs w:val="32"/>
        </w:rPr>
      </w:pPr>
      <w:r>
        <w:rPr>
          <w:rFonts w:hint="eastAsia"/>
        </w:rPr>
        <w:t>联系电话：</w:t>
      </w:r>
      <w:r>
        <w:rPr>
          <w:rFonts w:hint="eastAsia"/>
          <w:b/>
          <w:u w:val="single"/>
          <w:bdr w:val="single" w:color="auto" w:sz="4" w:space="0"/>
        </w:rPr>
        <w:t xml:space="preserve">      </w:t>
      </w:r>
      <w:r>
        <w:rPr>
          <w:rFonts w:hint="eastAsia"/>
          <w:b/>
          <w:u w:val="single"/>
          <w:bdr w:val="single" w:color="auto" w:sz="4" w:space="0"/>
          <w:lang w:val="en-US" w:eastAsia="zh-CN"/>
        </w:rPr>
        <w:t>0355—3126055</w:t>
      </w:r>
      <w:r>
        <w:rPr>
          <w:rFonts w:hint="eastAsia"/>
          <w:b/>
          <w:u w:val="single"/>
          <w:bdr w:val="single" w:color="auto" w:sz="4" w:space="0"/>
        </w:rPr>
        <w:t xml:space="preserve">               </w:t>
      </w:r>
    </w:p>
    <w:p w14:paraId="11F77E0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7C"/>
    <w:rsid w:val="0003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2026-05-21T07:48:00Z</dcterms:created>
  <dc:creator>missormiss</dc:creator>
  <cp:lastModifiedBy>missormiss</cp:lastModifiedBy>
  <dcterms:modified xsi:type="dcterms:W3CDTF">2026-05-21T07:49:40Z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62D4751199B549508BDA84A8C1D06E57_11</vt:lpwstr>
  </property>
  <property fmtid="{D5CDD505-2E9C-101B-9397-08002B2CF9AE}" pid="4" name="KSOTemplateDocerSaveRecord">
    <vt:lpwstr>eyJoZGlkIjoiMzYyOTdlMTlmYzdiZDYyN2VmODliZThmODcwNTRkMDQiLCJ1c2VySWQiOiIzNzA0MjI4OTAifQ==</vt:lpwstr>
  </property>
</Properties>
</file>