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1"/>
        <w:gridCol w:w="2241"/>
        <w:gridCol w:w="1860"/>
        <w:gridCol w:w="1695"/>
        <w:gridCol w:w="1830"/>
        <w:gridCol w:w="1515"/>
        <w:gridCol w:w="1980"/>
        <w:gridCol w:w="1282"/>
      </w:tblGrid>
      <w:tr w14:paraId="45EA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141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511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长治太行电商产业基地入驻申请表</w:t>
            </w:r>
          </w:p>
          <w:bookmarkEnd w:id="0"/>
          <w:p w14:paraId="2B386E81">
            <w:pPr>
              <w:keepNext w:val="0"/>
              <w:keepLines w:val="0"/>
              <w:pageBreakBefore w:val="0"/>
              <w:widowControl w:val="0"/>
              <w:tabs>
                <w:tab w:val="left" w:pos="4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3C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0" w:hRule="atLeast"/>
        </w:trPr>
        <w:tc>
          <w:tcPr>
            <w:tcW w:w="1771" w:type="dxa"/>
            <w:tcBorders>
              <w:top w:val="single" w:color="auto" w:sz="4" w:space="0"/>
            </w:tcBorders>
            <w:noWrap w:val="0"/>
            <w:vAlign w:val="center"/>
          </w:tcPr>
          <w:p w14:paraId="71CE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41" w:type="dxa"/>
            <w:tcBorders>
              <w:top w:val="single" w:color="auto" w:sz="4" w:space="0"/>
            </w:tcBorders>
            <w:noWrap w:val="0"/>
            <w:vAlign w:val="center"/>
          </w:tcPr>
          <w:p w14:paraId="648D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noWrap w:val="0"/>
            <w:vAlign w:val="center"/>
          </w:tcPr>
          <w:p w14:paraId="374A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拟入驻区域</w:t>
            </w:r>
          </w:p>
        </w:tc>
        <w:tc>
          <w:tcPr>
            <w:tcW w:w="1695" w:type="dxa"/>
            <w:tcBorders>
              <w:top w:val="single" w:color="auto" w:sz="4" w:space="0"/>
            </w:tcBorders>
            <w:noWrap w:val="0"/>
            <w:vAlign w:val="center"/>
          </w:tcPr>
          <w:p w14:paraId="4796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拟申请面积</w:t>
            </w:r>
          </w:p>
        </w:tc>
        <w:tc>
          <w:tcPr>
            <w:tcW w:w="1830" w:type="dxa"/>
            <w:tcBorders>
              <w:top w:val="single" w:color="auto" w:sz="4" w:space="0"/>
            </w:tcBorders>
            <w:noWrap w:val="0"/>
            <w:vAlign w:val="center"/>
          </w:tcPr>
          <w:p w14:paraId="7B23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拟入驻时间</w:t>
            </w:r>
          </w:p>
        </w:tc>
        <w:tc>
          <w:tcPr>
            <w:tcW w:w="1515" w:type="dxa"/>
            <w:tcBorders>
              <w:top w:val="single" w:color="auto" w:sz="4" w:space="0"/>
            </w:tcBorders>
            <w:noWrap w:val="0"/>
            <w:vAlign w:val="center"/>
          </w:tcPr>
          <w:p w14:paraId="2A74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noWrap w:val="0"/>
            <w:vAlign w:val="center"/>
          </w:tcPr>
          <w:p w14:paraId="02F0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noWrap w:val="0"/>
            <w:vAlign w:val="center"/>
          </w:tcPr>
          <w:p w14:paraId="3B56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B71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5A02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 w14:paraId="287B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36D4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1E36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 w14:paraId="4CBF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2E2E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2846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 w14:paraId="1626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28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70CA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 w14:paraId="0B7C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626E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6A78C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 w14:paraId="5253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764E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69C0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 w14:paraId="6B05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A4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48E1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 w14:paraId="396D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5A2E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5A41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 w14:paraId="64BEF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52BD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0B41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 w14:paraId="01E4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80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4D1A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 w14:paraId="405F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567F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2C51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 w14:paraId="7F08B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6D6D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3A2C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 w14:paraId="04D9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7C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2B14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 w14:paraId="377C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5C65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26A3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 w14:paraId="15B9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0DBA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6F44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 w14:paraId="2DED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64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2E1A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 w14:paraId="12C4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686F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1DDF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 w14:paraId="5299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65AF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63C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 w14:paraId="16F9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D3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50EE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 w14:paraId="43C1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6F78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5C13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 w14:paraId="59B2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1517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20F2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 w14:paraId="5629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8DE1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797BC"/>
    <w:rsid w:val="2E9E2B9E"/>
    <w:rsid w:val="36FA24E1"/>
    <w:rsid w:val="3AFDCCD5"/>
    <w:rsid w:val="3EAB0813"/>
    <w:rsid w:val="3EABB48F"/>
    <w:rsid w:val="43C632DF"/>
    <w:rsid w:val="454CE997"/>
    <w:rsid w:val="4E7ED810"/>
    <w:rsid w:val="55FBC2F0"/>
    <w:rsid w:val="5DFC4CC1"/>
    <w:rsid w:val="63FB7FFC"/>
    <w:rsid w:val="67F541E5"/>
    <w:rsid w:val="6ABD3ABA"/>
    <w:rsid w:val="6BFFC3D4"/>
    <w:rsid w:val="6D7716C7"/>
    <w:rsid w:val="6EF986ED"/>
    <w:rsid w:val="6FFD3A84"/>
    <w:rsid w:val="7ADF5966"/>
    <w:rsid w:val="7DF73D9A"/>
    <w:rsid w:val="7DF7654C"/>
    <w:rsid w:val="7DFAA864"/>
    <w:rsid w:val="7DFDEFCA"/>
    <w:rsid w:val="7EFFCCEE"/>
    <w:rsid w:val="7FDA61DA"/>
    <w:rsid w:val="96F33FAA"/>
    <w:rsid w:val="97FF277E"/>
    <w:rsid w:val="ADFFA096"/>
    <w:rsid w:val="AEFEDB99"/>
    <w:rsid w:val="CBBC4858"/>
    <w:rsid w:val="DB7F32A0"/>
    <w:rsid w:val="DEF834A1"/>
    <w:rsid w:val="DEFFF3CE"/>
    <w:rsid w:val="DFFF66FA"/>
    <w:rsid w:val="E57F1D43"/>
    <w:rsid w:val="E5FDA65F"/>
    <w:rsid w:val="E9BE4411"/>
    <w:rsid w:val="F0FC6683"/>
    <w:rsid w:val="F4A7B186"/>
    <w:rsid w:val="F7E38EE8"/>
    <w:rsid w:val="F7E91C3E"/>
    <w:rsid w:val="FAFD1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1749</Words>
  <Characters>1831</Characters>
  <Lines>0</Lines>
  <Paragraphs>0</Paragraphs>
  <TotalTime>6.66666666666667</TotalTime>
  <ScaleCrop>false</ScaleCrop>
  <LinksUpToDate>false</LinksUpToDate>
  <CharactersWithSpaces>1864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杨柯</cp:lastModifiedBy>
  <dcterms:modified xsi:type="dcterms:W3CDTF">2026-03-13T08:03:00Z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eyJoZGlkIjoiM2U0NThlZGYyNGY3NmE3MGQyNDFkNWM0ZWE3NjljMzgiLCJ1c2VySWQiOiI0Mjk3NzY4MzAifQ==</vt:lpwstr>
  </property>
  <property fmtid="{D5CDD505-2E9C-101B-9397-08002B2CF9AE}" pid="4" name="ICV">
    <vt:lpwstr>E5F263581F6E4B19B7C539131688970A_13</vt:lpwstr>
  </property>
</Properties>
</file>