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A37E3">
      <w:pPr>
        <w:pStyle w:val="17"/>
        <w:widowControl w:val="0"/>
        <w:adjustRightInd w:val="0"/>
        <w:snapToGrid w:val="0"/>
        <w:spacing w:before="0" w:beforeAutospacing="0" w:after="0" w:afterAutospacing="0" w:line="520" w:lineRule="exact"/>
        <w:jc w:val="both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514EE81">
      <w:pPr>
        <w:pStyle w:val="17"/>
        <w:widowControl w:val="0"/>
        <w:adjustRightInd w:val="0"/>
        <w:snapToGrid w:val="0"/>
        <w:spacing w:before="0" w:beforeAutospacing="0" w:after="0" w:afterAutospacing="0" w:line="52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长治市专业技术人员继续教育专业科目线下培训进修活动备案表</w:t>
      </w:r>
    </w:p>
    <w:p w14:paraId="16464635">
      <w:pPr>
        <w:pStyle w:val="17"/>
        <w:widowControl w:val="0"/>
        <w:adjustRightInd w:val="0"/>
        <w:snapToGrid w:val="0"/>
        <w:spacing w:before="0" w:beforeAutospacing="0" w:after="0" w:afterAutospacing="0" w:line="520" w:lineRule="exact"/>
        <w:ind w:left="0" w:leftChars="0" w:firstLine="0" w:firstLineChars="0"/>
        <w:jc w:val="left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cs="仿宋"/>
          <w:b/>
          <w:bCs/>
          <w:sz w:val="21"/>
          <w:szCs w:val="21"/>
          <w:lang w:val="en-US" w:eastAsia="zh-CN"/>
        </w:rPr>
        <w:t>填报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单位：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（</w:t>
      </w:r>
      <w:r>
        <w:rPr>
          <w:rFonts w:hint="eastAsia" w:cs="仿宋"/>
          <w:b/>
          <w:bCs/>
          <w:sz w:val="21"/>
          <w:szCs w:val="21"/>
          <w:lang w:val="en-US" w:eastAsia="zh-CN"/>
        </w:rPr>
        <w:t>公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章） </w:t>
      </w:r>
      <w:r>
        <w:rPr>
          <w:rFonts w:hint="eastAsia" w:cs="仿宋"/>
          <w:b/>
          <w:bCs/>
          <w:sz w:val="21"/>
          <w:szCs w:val="21"/>
          <w:lang w:val="en-US" w:eastAsia="zh-CN"/>
        </w:rPr>
        <w:t>填报人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：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cs="仿宋"/>
          <w:b/>
          <w:bCs/>
          <w:sz w:val="21"/>
          <w:szCs w:val="21"/>
          <w:lang w:val="en-US" w:eastAsia="zh-CN"/>
        </w:rPr>
        <w:t xml:space="preserve"> 联系方式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：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cs="仿宋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填报日期：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cs="仿宋"/>
          <w:b/>
          <w:bCs/>
          <w:sz w:val="21"/>
          <w:szCs w:val="21"/>
          <w:u w:val="none"/>
          <w:lang w:val="en-US" w:eastAsia="zh-CN"/>
        </w:rPr>
        <w:t>年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cs="仿宋"/>
          <w:b/>
          <w:bCs/>
          <w:sz w:val="21"/>
          <w:szCs w:val="21"/>
          <w:u w:val="none"/>
          <w:lang w:val="en-US" w:eastAsia="zh-CN"/>
        </w:rPr>
        <w:t>月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cs="仿宋"/>
          <w:b/>
          <w:bCs/>
          <w:sz w:val="21"/>
          <w:szCs w:val="21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</w:p>
    <w:tbl>
      <w:tblPr>
        <w:tblStyle w:val="19"/>
        <w:tblW w:w="0" w:type="auto"/>
        <w:tblInd w:w="-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6"/>
        <w:gridCol w:w="2068"/>
        <w:gridCol w:w="2755"/>
        <w:gridCol w:w="2222"/>
        <w:gridCol w:w="2815"/>
        <w:gridCol w:w="13"/>
      </w:tblGrid>
      <w:tr w14:paraId="10A2D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84" w:hRule="atLeast"/>
        </w:trPr>
        <w:tc>
          <w:tcPr>
            <w:tcW w:w="3986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1034328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培训活动名称</w:t>
            </w:r>
          </w:p>
        </w:tc>
        <w:tc>
          <w:tcPr>
            <w:tcW w:w="9860" w:type="dxa"/>
            <w:gridSpan w:val="4"/>
            <w:tcBorders>
              <w:left w:val="single" w:color="000000" w:sz="6" w:space="0"/>
              <w:bottom w:val="single" w:color="000000" w:sz="6" w:space="0"/>
            </w:tcBorders>
          </w:tcPr>
          <w:p w14:paraId="76CB11E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D9D9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44" w:hRule="atLeast"/>
        </w:trPr>
        <w:tc>
          <w:tcPr>
            <w:tcW w:w="3986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B4D48AB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主办单位</w:t>
            </w:r>
          </w:p>
        </w:tc>
        <w:tc>
          <w:tcPr>
            <w:tcW w:w="9860" w:type="dxa"/>
            <w:gridSpan w:val="4"/>
            <w:tcBorders>
              <w:left w:val="single" w:color="000000" w:sz="6" w:space="0"/>
              <w:bottom w:val="single" w:color="000000" w:sz="6" w:space="0"/>
            </w:tcBorders>
          </w:tcPr>
          <w:p w14:paraId="4BD75E9C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B652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396" w:hRule="atLeast"/>
        </w:trPr>
        <w:tc>
          <w:tcPr>
            <w:tcW w:w="398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1D8270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举办方联系人</w:t>
            </w:r>
          </w:p>
        </w:tc>
        <w:tc>
          <w:tcPr>
            <w:tcW w:w="4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98546DA"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2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630" w:firstLineChars="3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407CB7C"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2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632" w:firstLineChars="3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8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2FD6D75D">
            <w:pPr>
              <w:pStyle w:val="23"/>
              <w:keepNext w:val="0"/>
              <w:keepLines w:val="0"/>
              <w:pageBreakBefore w:val="0"/>
              <w:widowControl w:val="0"/>
              <w:tabs>
                <w:tab w:val="left" w:pos="2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4114B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0" w:hRule="atLeast"/>
        </w:trPr>
        <w:tc>
          <w:tcPr>
            <w:tcW w:w="3986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7D61C21C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培训时间</w:t>
            </w:r>
          </w:p>
        </w:tc>
        <w:tc>
          <w:tcPr>
            <w:tcW w:w="20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09CBF91E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专业科目</w:t>
            </w:r>
          </w:p>
        </w:tc>
        <w:tc>
          <w:tcPr>
            <w:tcW w:w="2755" w:type="dxa"/>
            <w:vMerge w:val="restart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 w14:paraId="06E069BC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开始时间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  <w:p w14:paraId="52A9B77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结束时间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3C3357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培训天数</w:t>
            </w:r>
          </w:p>
        </w:tc>
        <w:tc>
          <w:tcPr>
            <w:tcW w:w="2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9EA230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254E6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0" w:hRule="atLeast"/>
        </w:trPr>
        <w:tc>
          <w:tcPr>
            <w:tcW w:w="3986" w:type="dxa"/>
            <w:vMerge w:val="continue"/>
            <w:tcBorders>
              <w:right w:val="single" w:color="000000" w:sz="6" w:space="0"/>
            </w:tcBorders>
            <w:vAlign w:val="center"/>
          </w:tcPr>
          <w:p w14:paraId="3D2E85B7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9B4EA1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 w14:paraId="76BFAE6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CE8669E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累计学时</w:t>
            </w:r>
          </w:p>
        </w:tc>
        <w:tc>
          <w:tcPr>
            <w:tcW w:w="2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CACDD80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 w14:paraId="4C3BA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730" w:hRule="atLeast"/>
        </w:trPr>
        <w:tc>
          <w:tcPr>
            <w:tcW w:w="398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E9A27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培训地点</w:t>
            </w:r>
          </w:p>
          <w:p w14:paraId="451B222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国（境）外培训活动请注明【国（境）外】</w:t>
            </w:r>
          </w:p>
        </w:tc>
        <w:tc>
          <w:tcPr>
            <w:tcW w:w="9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AEC95B7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E5B3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238" w:hRule="atLeast"/>
        </w:trPr>
        <w:tc>
          <w:tcPr>
            <w:tcW w:w="398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73A15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培训范围及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参训人员</w:t>
            </w:r>
          </w:p>
          <w:p w14:paraId="7AA4C71E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参训人员较多时可将此项作为附件提交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3A7CE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CDF8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046" w:hRule="atLeast"/>
        </w:trPr>
        <w:tc>
          <w:tcPr>
            <w:tcW w:w="398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538D8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培训计划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及培训内容</w:t>
            </w:r>
          </w:p>
        </w:tc>
        <w:tc>
          <w:tcPr>
            <w:tcW w:w="9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8981C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F1653CC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AF3515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FF43538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9941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98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4FC6CE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873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D5E07A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1"/>
                <w:tab w:val="left" w:pos="14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56624955">
      <w:pPr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注：专业技术人员参加国（境）外培训，以及参加国家部委，省、市、县有关部门及行业组织主办或委托举办的各类线下培训进修活动，须由参训人员所属单位负责填写、上传备案材料。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A322B9-B4FA-4747-83E8-8A5FD5E71C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粗圆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7018F1CA-C9B4-409E-A064-D6D18079B3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42066C5-E7DE-427E-9C3F-6CEC0AD5BF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BCCF5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E8A4C">
                          <w:pPr>
                            <w:pStyle w:val="15"/>
                            <w:rPr>
                              <w:sz w:val="24"/>
                              <w:szCs w:val="24"/>
                            </w:rPr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E8A4C">
                    <w:pPr>
                      <w:pStyle w:val="15"/>
                      <w:rPr>
                        <w:sz w:val="24"/>
                        <w:szCs w:val="24"/>
                      </w:rPr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FDD97"/>
    <w:multiLevelType w:val="multilevel"/>
    <w:tmpl w:val="C9DFDD9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汉仪粗圆简" w:hAnsi="汉仪粗圆简" w:eastAsia="汉仪粗圆简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汉仪粗圆简" w:hAnsi="汉仪粗圆简" w:eastAsia="汉仪粗圆简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 w:ascii="汉仪粗圆简" w:hAnsi="汉仪粗圆简" w:eastAsia="汉仪粗圆简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ascii="汉仪粗圆简" w:hAnsi="汉仪粗圆简" w:eastAsia="汉仪粗圆简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 w:ascii="汉仪粗圆简" w:hAnsi="汉仪粗圆简" w:eastAsia="汉仪粗圆简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 w:ascii="汉仪粗圆简" w:hAnsi="汉仪粗圆简" w:eastAsia="汉仪粗圆简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 w:ascii="汉仪粗圆简" w:hAnsi="汉仪粗圆简" w:eastAsia="汉仪粗圆简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 w:ascii="汉仪粗圆简" w:hAnsi="汉仪粗圆简" w:eastAsia="汉仪粗圆简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 w:ascii="汉仪粗圆简" w:hAnsi="汉仪粗圆简" w:eastAsia="汉仪粗圆简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D10C1"/>
    <w:rsid w:val="01ED2144"/>
    <w:rsid w:val="05510BD7"/>
    <w:rsid w:val="071F1601"/>
    <w:rsid w:val="082A0621"/>
    <w:rsid w:val="08704013"/>
    <w:rsid w:val="098D10C1"/>
    <w:rsid w:val="113B43D9"/>
    <w:rsid w:val="15215341"/>
    <w:rsid w:val="21A659B2"/>
    <w:rsid w:val="21EF6C28"/>
    <w:rsid w:val="24E54A43"/>
    <w:rsid w:val="300B3097"/>
    <w:rsid w:val="321D6598"/>
    <w:rsid w:val="385A51FD"/>
    <w:rsid w:val="3BAC5E63"/>
    <w:rsid w:val="3EBB15D4"/>
    <w:rsid w:val="3F6FB92C"/>
    <w:rsid w:val="3FFE8D8F"/>
    <w:rsid w:val="43151836"/>
    <w:rsid w:val="43454EAD"/>
    <w:rsid w:val="44C66FC3"/>
    <w:rsid w:val="47F672D7"/>
    <w:rsid w:val="48E4334A"/>
    <w:rsid w:val="4ADE29F4"/>
    <w:rsid w:val="4E141D71"/>
    <w:rsid w:val="50055557"/>
    <w:rsid w:val="5BCB77E7"/>
    <w:rsid w:val="5D187789"/>
    <w:rsid w:val="66912F2A"/>
    <w:rsid w:val="67FD4EF8"/>
    <w:rsid w:val="722956AB"/>
    <w:rsid w:val="7295C0C5"/>
    <w:rsid w:val="72E9447C"/>
    <w:rsid w:val="74037955"/>
    <w:rsid w:val="74E04843"/>
    <w:rsid w:val="74EA0194"/>
    <w:rsid w:val="77016020"/>
    <w:rsid w:val="77AB1602"/>
    <w:rsid w:val="7B603119"/>
    <w:rsid w:val="7CC55E61"/>
    <w:rsid w:val="7E921135"/>
    <w:rsid w:val="7FFEFFEE"/>
    <w:rsid w:val="C3F760E4"/>
    <w:rsid w:val="DDE73E15"/>
    <w:rsid w:val="EFFFACEF"/>
    <w:rsid w:val="F9F7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575" w:hanging="575" w:firstLineChars="0"/>
      <w:jc w:val="center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720" w:hanging="720" w:firstLineChars="0"/>
      <w:jc w:val="left"/>
      <w:outlineLvl w:val="2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paragraph" w:styleId="5">
    <w:name w:val="heading 4"/>
    <w:next w:val="1"/>
    <w:semiHidden/>
    <w:unhideWhenUsed/>
    <w:qFormat/>
    <w:uiPriority w:val="0"/>
    <w:pPr>
      <w:numPr>
        <w:ilvl w:val="3"/>
        <w:numId w:val="1"/>
      </w:numPr>
      <w:adjustRightInd w:val="0"/>
      <w:snapToGrid w:val="0"/>
      <w:spacing w:before="50" w:beforeLines="50" w:line="288" w:lineRule="auto"/>
      <w:ind w:left="862" w:hanging="862"/>
      <w:outlineLvl w:val="3"/>
    </w:pPr>
    <w:rPr>
      <w:rFonts w:ascii="汉仪粗圆简" w:hAnsi="汉仪粗圆简" w:eastAsia="宋体" w:cstheme="minorBidi"/>
      <w:sz w:val="28"/>
      <w:szCs w:val="28"/>
      <w:lang w:val="en-US" w:eastAsia="zh-CN" w:bidi="ar-SA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index 6"/>
    <w:basedOn w:val="1"/>
    <w:next w:val="1"/>
    <w:qFormat/>
    <w:uiPriority w:val="0"/>
    <w:pPr>
      <w:ind w:left="1000" w:leftChars="1000"/>
    </w:pPr>
    <w:rPr>
      <w:rFonts w:ascii="Calibri" w:hAnsi="Calibri" w:eastAsia="宋体" w:cs="Times New Roman"/>
      <w:sz w:val="21"/>
      <w:szCs w:val="24"/>
    </w:rPr>
  </w:style>
  <w:style w:type="paragraph" w:styleId="13">
    <w:name w:val="Body Text"/>
    <w:basedOn w:val="1"/>
    <w:next w:val="14"/>
    <w:qFormat/>
    <w:uiPriority w:val="0"/>
    <w:pPr>
      <w:jc w:val="center"/>
    </w:pPr>
    <w:rPr>
      <w:b/>
      <w:color w:val="FF0000"/>
      <w:sz w:val="44"/>
    </w:rPr>
  </w:style>
  <w:style w:type="paragraph" w:styleId="1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13"/>
    <w:qFormat/>
    <w:uiPriority w:val="0"/>
    <w:pPr>
      <w:ind w:firstLine="420" w:firstLineChars="100"/>
    </w:p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3181</Words>
  <Characters>3365</Characters>
  <Lines>0</Lines>
  <Paragraphs>0</Paragraphs>
  <TotalTime>4</TotalTime>
  <ScaleCrop>false</ScaleCrop>
  <LinksUpToDate>false</LinksUpToDate>
  <CharactersWithSpaces>3452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2025-03-06T15:19:00Z</dcterms:created>
  <dc:creator>PJC</dc:creator>
  <cp:lastModifiedBy>李小军</cp:lastModifiedBy>
  <cp:lastPrinted>2026-07-14T16:28:00Z</cp:lastPrinted>
  <dcterms:modified xsi:type="dcterms:W3CDTF">2026-07-16T08:28:33Z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89E5C5DB5E4F477C9B2B2A6F667C3E37_13</vt:lpwstr>
  </property>
  <property fmtid="{D5CDD505-2E9C-101B-9397-08002B2CF9AE}" pid="4" name="KSOTemplateDocerSaveRecord">
    <vt:lpwstr>eyJoZGlkIjoiODk1MjE5OWE5NjQxOGUxZmViZmJiYWRhMzg3NWFhZDgiLCJ1c2VySWQiOiI2MjY2NDg0ODYifQ==</vt:lpwstr>
  </property>
</Properties>
</file>