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55C1">
      <w:pPr>
        <w:ind w:left="340" w:leftChars="162" w:firstLine="327" w:firstLineChars="100"/>
        <w:rPr>
          <w:spacing w:val="-17"/>
        </w:rPr>
      </w:pPr>
      <w:r>
        <w:rPr>
          <w:rFonts w:hint="eastAsia" w:ascii="宋体" w:hAnsi="宋体"/>
          <w:b/>
          <w:spacing w:val="-17"/>
          <w:sz w:val="36"/>
          <w:szCs w:val="36"/>
        </w:rPr>
        <w:t>山西省机关事业单位工人技术等级岗位考核审批表</w:t>
      </w:r>
    </w:p>
    <w:tbl>
      <w:tblPr>
        <w:tblStyle w:val="2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35"/>
        <w:gridCol w:w="465"/>
        <w:gridCol w:w="381"/>
        <w:gridCol w:w="704"/>
        <w:gridCol w:w="100"/>
        <w:gridCol w:w="708"/>
        <w:gridCol w:w="382"/>
        <w:gridCol w:w="379"/>
        <w:gridCol w:w="90"/>
        <w:gridCol w:w="643"/>
        <w:gridCol w:w="774"/>
        <w:gridCol w:w="477"/>
        <w:gridCol w:w="149"/>
        <w:gridCol w:w="225"/>
        <w:gridCol w:w="786"/>
        <w:gridCol w:w="1409"/>
        <w:gridCol w:w="195"/>
      </w:tblGrid>
      <w:tr w14:paraId="564CF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703F37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4E34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6B46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top"/>
          </w:tcPr>
          <w:p w14:paraId="7B8EBAF5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B56A97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2AC5E5B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9A6BCC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 w14:paraId="51AB40EE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786" w:type="dxa"/>
            <w:tcBorders>
              <w:tl2br w:val="nil"/>
              <w:tr2bl w:val="nil"/>
            </w:tcBorders>
            <w:noWrap w:val="0"/>
            <w:vAlign w:val="top"/>
          </w:tcPr>
          <w:p w14:paraId="4D390641">
            <w:pPr>
              <w:widowControl/>
              <w:jc w:val="left"/>
              <w:rPr>
                <w:rFonts w:ascii="宋体" w:hAnsi="宋体"/>
              </w:rPr>
            </w:pPr>
          </w:p>
          <w:p w14:paraId="4AC43581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5C39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1D9AFC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4CABF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71E541FF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64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9FD6705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4997367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计算工龄</w:t>
            </w:r>
          </w:p>
          <w:p w14:paraId="6E74BFEB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起始时间</w:t>
            </w: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61BF1DF">
            <w:pPr>
              <w:jc w:val="left"/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E66E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5AA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69D1FD0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17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1409C47A">
            <w:pPr>
              <w:rPr>
                <w:rFonts w:ascii="宋体" w:hAnsi="宋体"/>
              </w:rPr>
            </w:pPr>
          </w:p>
        </w:tc>
        <w:tc>
          <w:tcPr>
            <w:tcW w:w="1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AD8367">
            <w:pPr>
              <w:spacing w:line="3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档案出生日期</w:t>
            </w:r>
          </w:p>
        </w:tc>
        <w:tc>
          <w:tcPr>
            <w:tcW w:w="241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D4E593B"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6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23C56E8">
            <w:pPr>
              <w:rPr>
                <w:rFonts w:ascii="宋体" w:hAnsi="宋体"/>
              </w:rPr>
            </w:pPr>
          </w:p>
        </w:tc>
      </w:tr>
      <w:tr w14:paraId="3ECD6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0E28A5A3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 w14:paraId="1292B74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8302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 w14:paraId="44DB6A5C">
            <w:pPr>
              <w:rPr>
                <w:rFonts w:ascii="宋体" w:hAnsi="宋体"/>
              </w:rPr>
            </w:pPr>
          </w:p>
        </w:tc>
      </w:tr>
      <w:tr w14:paraId="17699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00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B0AC59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申报考核工种名称</w:t>
            </w:r>
          </w:p>
        </w:tc>
        <w:tc>
          <w:tcPr>
            <w:tcW w:w="165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0F30CAE">
            <w:pPr>
              <w:rPr>
                <w:rFonts w:ascii="宋体" w:hAnsi="宋体"/>
              </w:rPr>
            </w:pPr>
          </w:p>
        </w:tc>
        <w:tc>
          <w:tcPr>
            <w:tcW w:w="204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9159F9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申报技术等级</w:t>
            </w:r>
          </w:p>
        </w:tc>
        <w:tc>
          <w:tcPr>
            <w:tcW w:w="261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439A258">
            <w:pPr>
              <w:rPr>
                <w:rFonts w:ascii="宋体" w:hAnsi="宋体"/>
              </w:rPr>
            </w:pPr>
          </w:p>
        </w:tc>
      </w:tr>
      <w:tr w14:paraId="29B4F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18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384C52B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岗 位</w:t>
            </w:r>
          </w:p>
        </w:tc>
      </w:tr>
      <w:tr w14:paraId="70B69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2C19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 种</w:t>
            </w: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8A183F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</w:t>
            </w:r>
          </w:p>
          <w:p w14:paraId="488196CB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08F89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取得本等级时间</w:t>
            </w:r>
          </w:p>
        </w:tc>
        <w:tc>
          <w:tcPr>
            <w:tcW w:w="465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489D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</w:tr>
      <w:tr w14:paraId="6D8B4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090583C"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F5DF306"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0BEE31E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3861AB80">
            <w:pPr>
              <w:rPr>
                <w:rFonts w:ascii="宋体" w:hAnsi="宋体"/>
              </w:rPr>
            </w:pPr>
          </w:p>
        </w:tc>
      </w:tr>
      <w:tr w14:paraId="1C0FC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A858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 w14:paraId="248F73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 w14:paraId="24DC145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9CC3F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1EC5B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FB2FBF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工作岗位</w:t>
            </w: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79FDD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 w14:paraId="55EEE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FB4748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1E875ED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F16B566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C8B497C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286F46">
            <w:pPr>
              <w:rPr>
                <w:rFonts w:ascii="宋体" w:hAnsi="宋体"/>
              </w:rPr>
            </w:pPr>
          </w:p>
        </w:tc>
      </w:tr>
      <w:tr w14:paraId="38349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9E1FFC5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56E9212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5448319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42291F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768F2C">
            <w:pPr>
              <w:rPr>
                <w:rFonts w:ascii="宋体" w:hAnsi="宋体"/>
              </w:rPr>
            </w:pPr>
          </w:p>
        </w:tc>
      </w:tr>
      <w:tr w14:paraId="1411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7FE79EF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FCEFE2A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87E4471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90F4228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621A31A">
            <w:pPr>
              <w:rPr>
                <w:rFonts w:ascii="宋体" w:hAnsi="宋体"/>
              </w:rPr>
            </w:pPr>
          </w:p>
        </w:tc>
      </w:tr>
      <w:tr w14:paraId="69F5D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361915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CF57339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F343179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373E838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FB7D68C">
            <w:pPr>
              <w:rPr>
                <w:rFonts w:ascii="宋体" w:hAnsi="宋体"/>
              </w:rPr>
            </w:pPr>
          </w:p>
        </w:tc>
      </w:tr>
      <w:tr w14:paraId="40DE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0666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 w14:paraId="77B0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获奖情况</w:t>
            </w:r>
          </w:p>
        </w:tc>
        <w:tc>
          <w:tcPr>
            <w:tcW w:w="8302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 w14:paraId="42AD2105">
            <w:pPr>
              <w:rPr>
                <w:rFonts w:ascii="宋体" w:hAnsi="宋体"/>
              </w:rPr>
            </w:pPr>
          </w:p>
        </w:tc>
      </w:tr>
      <w:tr w14:paraId="04F83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BE1A8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单位考核意见</w:t>
            </w: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B56A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B22E9AA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8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14CCEA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</w:t>
            </w:r>
          </w:p>
          <w:p w14:paraId="0EAF706F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 w14:paraId="3734FA8C">
            <w:pPr>
              <w:spacing w:line="340" w:lineRule="exact"/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0C26EDA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  <w:p w14:paraId="4F7AB96B">
            <w:pPr>
              <w:spacing w:line="340" w:lineRule="exact"/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  <w:tr w14:paraId="19B9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199FBF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F41F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D5C4E0D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8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11C65D">
            <w:pPr>
              <w:rPr>
                <w:rFonts w:ascii="宋体" w:hAnsi="宋体"/>
              </w:rPr>
            </w:pPr>
          </w:p>
        </w:tc>
      </w:tr>
      <w:tr w14:paraId="17AC4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805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C0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   审核意见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11580CC9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72C71EE0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 w14:paraId="50FA2459">
            <w:pPr>
              <w:rPr>
                <w:rFonts w:ascii="宋体" w:hAnsi="宋体"/>
              </w:rPr>
            </w:pPr>
          </w:p>
          <w:p w14:paraId="69D8564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（公章）  </w:t>
            </w:r>
          </w:p>
          <w:p w14:paraId="19369FFC">
            <w:pPr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 w14:paraId="07ED3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518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6638E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县（市、区）     人力资源      和社会保      障  部   门</w:t>
            </w:r>
          </w:p>
          <w:p w14:paraId="292625D3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审 核意 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143BA151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1C73FC4E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 w14:paraId="4BD23E1A">
            <w:pPr>
              <w:rPr>
                <w:rFonts w:ascii="宋体" w:hAnsi="宋体"/>
              </w:rPr>
            </w:pPr>
          </w:p>
          <w:p w14:paraId="2B647BF9">
            <w:pPr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5BE60349"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1DD29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16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F342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1592E4B9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04C2C66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 w14:paraId="494D7070">
            <w:pPr>
              <w:rPr>
                <w:rFonts w:ascii="宋体" w:hAnsi="宋体"/>
              </w:rPr>
            </w:pPr>
          </w:p>
          <w:p w14:paraId="781E812C">
            <w:pPr>
              <w:ind w:firstLine="462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28BBF9A3"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4988C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39" w:hRule="atLeast"/>
          <w:jc w:val="center"/>
        </w:trPr>
        <w:tc>
          <w:tcPr>
            <w:tcW w:w="145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19D8DA"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考核成绩</w:t>
            </w:r>
          </w:p>
        </w:tc>
        <w:tc>
          <w:tcPr>
            <w:tcW w:w="3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241820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职业道德规范与</w:t>
            </w:r>
          </w:p>
          <w:p w14:paraId="0CC23AFB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技术业务理论知识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16454B4"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45F670C">
            <w:pPr>
              <w:rPr>
                <w:rFonts w:ascii="宋体" w:hAnsi="宋体"/>
                <w:sz w:val="28"/>
                <w:szCs w:val="28"/>
              </w:rPr>
            </w:pPr>
          </w:p>
          <w:p w14:paraId="265D36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691D26E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  月    日</w:t>
            </w:r>
          </w:p>
        </w:tc>
      </w:tr>
      <w:tr w14:paraId="3CA78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05" w:hRule="atLeast"/>
          <w:jc w:val="center"/>
        </w:trPr>
        <w:tc>
          <w:tcPr>
            <w:tcW w:w="145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AFA058D">
            <w:pPr>
              <w:ind w:left="540"/>
              <w:rPr>
                <w:rFonts w:ascii="宋体" w:hAnsi="宋体"/>
              </w:rPr>
            </w:pPr>
          </w:p>
        </w:tc>
        <w:tc>
          <w:tcPr>
            <w:tcW w:w="3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7A970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实际操作技能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9605979"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2569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FF415A">
            <w:pPr>
              <w:ind w:left="540"/>
              <w:rPr>
                <w:rFonts w:ascii="宋体" w:hAnsi="宋体"/>
              </w:rPr>
            </w:pPr>
          </w:p>
        </w:tc>
      </w:tr>
      <w:tr w14:paraId="4888A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71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11AEE7"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省人力资源和社会保障厅  意见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047195E4"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</w:p>
          <w:p w14:paraId="159F2F0E"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经考核合格，同意颁发                     技术等级岗位证书。</w:t>
            </w:r>
          </w:p>
          <w:p w14:paraId="51A8C38E">
            <w:pPr>
              <w:ind w:firstLine="5180" w:firstLineChars="1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4B5F2176">
            <w:pPr>
              <w:tabs>
                <w:tab w:val="left" w:pos="4518"/>
              </w:tabs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99B1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90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2315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672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256B25DC">
            <w:pPr>
              <w:ind w:left="540"/>
              <w:rPr>
                <w:rFonts w:ascii="宋体" w:hAnsi="宋体"/>
              </w:rPr>
            </w:pPr>
          </w:p>
          <w:p w14:paraId="0C4E1A12">
            <w:pPr>
              <w:rPr>
                <w:rFonts w:ascii="宋体" w:hAnsi="宋体"/>
              </w:rPr>
            </w:pPr>
          </w:p>
        </w:tc>
      </w:tr>
    </w:tbl>
    <w:p w14:paraId="4419C866">
      <w:r>
        <w:rPr>
          <w:rFonts w:hint="eastAsia"/>
        </w:rPr>
        <w:t xml:space="preserve">                                                 山西省人力资源和社会保障厅印制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17D1D"/>
    <w:rsid w:val="2AAD0A25"/>
    <w:rsid w:val="40917D1D"/>
    <w:rsid w:val="523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1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2026-03-25T06:11:00Z</dcterms:created>
  <dc:creator>田娜</dc:creator>
  <cp:lastModifiedBy>漫步人生</cp:lastModifiedBy>
  <dcterms:modified xsi:type="dcterms:W3CDTF">2026-03-31T02:56:42Z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4C7A36953EC142CDA4E7E3CE07BF943C_11</vt:lpwstr>
  </property>
  <property fmtid="{D5CDD505-2E9C-101B-9397-08002B2CF9AE}" pid="4" name="KSOTemplateDocerSaveRecord">
    <vt:lpwstr>eyJoZGlkIjoiZDU1YTNlZTY1YTZhZGY4Zjc1ZjcxODZjOThlOTU5OTYiLCJ1c2VySWQiOiIzMzcyNjk1MzYifQ==</vt:lpwstr>
  </property>
</Properties>
</file>