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长治市工程系列中级（建筑、建材、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环保专业）职务专家推荐意见表</w:t>
      </w:r>
    </w:p>
    <w:tbl>
      <w:tblPr>
        <w:tblStyle w:val="3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705"/>
        <w:gridCol w:w="1320"/>
        <w:gridCol w:w="750"/>
        <w:gridCol w:w="1605"/>
        <w:gridCol w:w="720"/>
        <w:gridCol w:w="1440"/>
        <w:gridCol w:w="1137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题目</w:t>
            </w:r>
          </w:p>
        </w:tc>
        <w:tc>
          <w:tcPr>
            <w:tcW w:w="9240" w:type="dxa"/>
            <w:gridSpan w:val="8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容</w:t>
            </w: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概</w:t>
            </w:r>
          </w:p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述</w:t>
            </w:r>
          </w:p>
        </w:tc>
        <w:tc>
          <w:tcPr>
            <w:tcW w:w="9240" w:type="dxa"/>
            <w:gridSpan w:val="8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社会经</w:t>
            </w:r>
          </w:p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济效益</w:t>
            </w:r>
          </w:p>
        </w:tc>
        <w:tc>
          <w:tcPr>
            <w:tcW w:w="9240" w:type="dxa"/>
            <w:gridSpan w:val="8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单位领</w:t>
            </w:r>
          </w:p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导意见</w:t>
            </w:r>
          </w:p>
        </w:tc>
        <w:tc>
          <w:tcPr>
            <w:tcW w:w="9240" w:type="dxa"/>
            <w:gridSpan w:val="8"/>
            <w:vAlign w:val="bottom"/>
          </w:tcPr>
          <w:p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</w:p>
          <w:p>
            <w:pPr>
              <w:ind w:firstLine="5270" w:firstLineChars="250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领导签名：            日期：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bidi w:val="0"/>
              <w:jc w:val="both"/>
              <w:rPr>
                <w:rFonts w:hint="default"/>
                <w:b/>
                <w:bCs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专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家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推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荐</w:t>
            </w:r>
          </w:p>
          <w:p>
            <w:pPr>
              <w:bidi w:val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意</w:t>
            </w:r>
          </w:p>
          <w:p>
            <w:pPr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见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96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240" w:type="dxa"/>
            <w:gridSpan w:val="8"/>
            <w:vAlign w:val="bottom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专家签名：            日期： 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96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240" w:type="dxa"/>
            <w:gridSpan w:val="8"/>
            <w:vAlign w:val="bottom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b/>
                <w:bCs/>
                <w:i w:val="0"/>
                <w:iCs w:val="0"/>
                <w:vertAlign w:val="baseline"/>
                <w:lang w:val="en-US" w:eastAsia="zh-CN"/>
              </w:rPr>
              <w:t xml:space="preserve">   专家签名：            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960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240" w:type="dxa"/>
            <w:gridSpan w:val="8"/>
            <w:vAlign w:val="bottom"/>
          </w:tcPr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</w:t>
            </w:r>
          </w:p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5059" w:firstLineChars="240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专家签名：            日期：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注：“单位领导意见”、“专家推荐意见”不得打印，必须由领导、专家本人亲自书写，并签名。</w:t>
      </w:r>
    </w:p>
    <w:sectPr>
      <w:pgSz w:w="11906" w:h="16838"/>
      <w:pgMar w:top="1701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E63DE"/>
    <w:rsid w:val="04627126"/>
    <w:rsid w:val="1B8E63DE"/>
    <w:rsid w:val="1C232327"/>
    <w:rsid w:val="1C75430B"/>
    <w:rsid w:val="2B6B0438"/>
    <w:rsid w:val="36D30510"/>
    <w:rsid w:val="447619FC"/>
    <w:rsid w:val="45010E8B"/>
    <w:rsid w:val="45095F1D"/>
    <w:rsid w:val="505D312B"/>
    <w:rsid w:val="50A35AC1"/>
    <w:rsid w:val="54755064"/>
    <w:rsid w:val="5F930AB7"/>
    <w:rsid w:val="6F2F5982"/>
    <w:rsid w:val="B7BB7C0A"/>
    <w:rsid w:val="E7CFBD65"/>
    <w:rsid w:val="FDE6A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249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2021-11-02T10:25:00Z</dcterms:created>
  <dc:creator>我家宏</dc:creator>
  <cp:lastModifiedBy>kylin</cp:lastModifiedBy>
  <cp:lastPrinted>2024-08-30T16:37:56Z</cp:lastPrinted>
  <dcterms:modified xsi:type="dcterms:W3CDTF">2024-08-30T16:37:59Z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35F91111AAEF416D988DDEC2A2F0498E</vt:lpwstr>
  </property>
</Properties>
</file>