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1" w:hanging="361" w:hangingChars="100"/>
      </w:pPr>
      <w:r>
        <w:rPr>
          <w:rFonts w:hint="eastAsia" w:ascii="宋体" w:hAnsi="宋体"/>
          <w:b/>
          <w:sz w:val="36"/>
          <w:szCs w:val="36"/>
        </w:rPr>
        <w:t>山西省机关事业单位工人技术等级岗位考核审批表</w:t>
      </w:r>
    </w:p>
    <w:tbl>
      <w:tblPr>
        <w:tblStyle w:val="4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35"/>
        <w:gridCol w:w="465"/>
        <w:gridCol w:w="381"/>
        <w:gridCol w:w="704"/>
        <w:gridCol w:w="100"/>
        <w:gridCol w:w="708"/>
        <w:gridCol w:w="761"/>
        <w:gridCol w:w="90"/>
        <w:gridCol w:w="1417"/>
        <w:gridCol w:w="477"/>
        <w:gridCol w:w="374"/>
        <w:gridCol w:w="350"/>
        <w:gridCol w:w="436"/>
        <w:gridCol w:w="1409"/>
        <w:gridCol w:w="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1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bottom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bottom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2" w:space="0"/>
            </w:tcBorders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786" w:type="dxa"/>
            <w:gridSpan w:val="2"/>
            <w:tcBorders>
              <w:bottom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16" w:type="dxa"/>
            <w:tcBorders>
              <w:top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644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2" w:space="0"/>
            </w:tcBorders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计算工龄</w:t>
            </w:r>
          </w:p>
          <w:p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起始时间</w:t>
            </w:r>
          </w:p>
        </w:tc>
        <w:tc>
          <w:tcPr>
            <w:tcW w:w="1637" w:type="dxa"/>
            <w:gridSpan w:val="4"/>
            <w:tcBorders>
              <w:top w:val="single" w:color="auto" w:sz="2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6698" w:type="dxa"/>
            <w:gridSpan w:val="1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8302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001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申报考核工种名称</w:t>
            </w:r>
          </w:p>
        </w:tc>
        <w:tc>
          <w:tcPr>
            <w:tcW w:w="1659" w:type="dxa"/>
            <w:gridSpan w:val="4"/>
            <w:tcBorders>
              <w:bottom w:val="single" w:color="auto" w:sz="4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618" w:type="dxa"/>
            <w:gridSpan w:val="4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申报技术等级</w:t>
            </w:r>
          </w:p>
        </w:tc>
        <w:tc>
          <w:tcPr>
            <w:tcW w:w="2040" w:type="dxa"/>
            <w:gridSpan w:val="3"/>
            <w:tcBorders>
              <w:left w:val="single" w:color="auto" w:sz="2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18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岗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 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取得本等级时间</w:t>
            </w:r>
          </w:p>
        </w:tc>
        <w:tc>
          <w:tcPr>
            <w:tcW w:w="465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2085" w:type="dxa"/>
            <w:gridSpan w:val="5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gridSpan w:val="4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工作岗位</w:t>
            </w:r>
          </w:p>
        </w:tc>
        <w:tc>
          <w:tcPr>
            <w:tcW w:w="1604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1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1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获奖情况</w:t>
            </w:r>
          </w:p>
        </w:tc>
        <w:tc>
          <w:tcPr>
            <w:tcW w:w="8302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单位考核意见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1559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  <w:vMerge w:val="restar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</w:t>
            </w:r>
          </w:p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>
            <w:pPr>
              <w:spacing w:line="340" w:lineRule="exact"/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  <w:p>
            <w:pPr>
              <w:spacing w:line="340" w:lineRule="exact"/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1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1559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805" w:hRule="atLeast"/>
          <w:jc w:val="center"/>
        </w:trPr>
        <w:tc>
          <w:tcPr>
            <w:tcW w:w="1451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   审核意见</w:t>
            </w:r>
          </w:p>
        </w:tc>
        <w:tc>
          <w:tcPr>
            <w:tcW w:w="7672" w:type="dxa"/>
            <w:gridSpan w:val="13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（公章）  </w:t>
            </w:r>
          </w:p>
          <w:p>
            <w:pPr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518" w:hRule="atLeast"/>
          <w:jc w:val="center"/>
        </w:trPr>
        <w:tc>
          <w:tcPr>
            <w:tcW w:w="1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县（市、区）     人力资源      和社会保      障  部   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审 核意 见</w:t>
            </w:r>
          </w:p>
        </w:tc>
        <w:tc>
          <w:tcPr>
            <w:tcW w:w="767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16" w:hRule="atLeast"/>
          <w:jc w:val="center"/>
        </w:trPr>
        <w:tc>
          <w:tcPr>
            <w:tcW w:w="1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67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62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39" w:hRule="atLeast"/>
          <w:jc w:val="center"/>
        </w:trPr>
        <w:tc>
          <w:tcPr>
            <w:tcW w:w="1451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考核成绩</w:t>
            </w:r>
          </w:p>
        </w:tc>
        <w:tc>
          <w:tcPr>
            <w:tcW w:w="311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职业道德规范与</w:t>
            </w:r>
          </w:p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技术业务理论知识</w:t>
            </w:r>
          </w:p>
        </w:tc>
        <w:tc>
          <w:tcPr>
            <w:tcW w:w="19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（公章）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56" w:hRule="atLeast"/>
          <w:jc w:val="center"/>
        </w:trPr>
        <w:tc>
          <w:tcPr>
            <w:tcW w:w="1451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311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实际操作技能</w:t>
            </w:r>
          </w:p>
        </w:tc>
        <w:tc>
          <w:tcPr>
            <w:tcW w:w="19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 w:val="continue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ind w:left="5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71" w:hRule="atLeast"/>
          <w:jc w:val="center"/>
        </w:trPr>
        <w:tc>
          <w:tcPr>
            <w:tcW w:w="1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</w:rPr>
              <w:t>人力资源和社会保障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局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  意见</w:t>
            </w:r>
          </w:p>
        </w:tc>
        <w:tc>
          <w:tcPr>
            <w:tcW w:w="767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经考核合格，同意颁发                     技术等级岗位证书。</w:t>
            </w:r>
          </w:p>
          <w:p>
            <w:pPr>
              <w:ind w:firstLine="5180" w:firstLineChars="1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tabs>
                <w:tab w:val="left" w:pos="4518"/>
              </w:tabs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90" w:hRule="atLeast"/>
          <w:jc w:val="center"/>
        </w:trPr>
        <w:tc>
          <w:tcPr>
            <w:tcW w:w="1451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672" w:type="dxa"/>
            <w:gridSpan w:val="13"/>
            <w:tcBorders>
              <w:top w:val="single" w:color="auto" w:sz="2" w:space="0"/>
              <w:left w:val="single" w:color="auto" w:sz="2" w:space="0"/>
            </w:tcBorders>
          </w:tcPr>
          <w:p>
            <w:pPr>
              <w:ind w:left="54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山西省人力资源和社会保障厅印制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623E04"/>
    <w:rsid w:val="00034AF2"/>
    <w:rsid w:val="00047E2B"/>
    <w:rsid w:val="00075DB8"/>
    <w:rsid w:val="002B43DB"/>
    <w:rsid w:val="004F3DC7"/>
    <w:rsid w:val="005E3A9A"/>
    <w:rsid w:val="00710FA6"/>
    <w:rsid w:val="007868C3"/>
    <w:rsid w:val="00834D5C"/>
    <w:rsid w:val="009D1C04"/>
    <w:rsid w:val="00A32EC9"/>
    <w:rsid w:val="00A3793C"/>
    <w:rsid w:val="00AC6D33"/>
    <w:rsid w:val="00CC277F"/>
    <w:rsid w:val="00CE347C"/>
    <w:rsid w:val="00D10DB7"/>
    <w:rsid w:val="00E30492"/>
    <w:rsid w:val="00F03104"/>
    <w:rsid w:val="00F95ABF"/>
    <w:rsid w:val="33527039"/>
    <w:rsid w:val="4362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123</Words>
  <Characters>703</Characters>
  <Lines>5</Lines>
  <Paragraphs>1</Paragraphs>
  <TotalTime>48</TotalTime>
  <ScaleCrop>false</ScaleCrop>
  <LinksUpToDate>false</LinksUpToDate>
  <CharactersWithSpaces>825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2016-01-29T02:18:00Z</dcterms:created>
  <dc:creator>mm</dc:creator>
  <cp:lastModifiedBy>漫步人生</cp:lastModifiedBy>
  <cp:lastPrinted>2018-04-08T02:28:00Z</cp:lastPrinted>
  <dcterms:modified xsi:type="dcterms:W3CDTF">2022-03-21T02:31:53Z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DD0923218B6B4EE48072779C6EE5CE8E</vt:lpwstr>
  </property>
</Properties>
</file>