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4F" w:rsidRDefault="00A05A4F" w:rsidP="00510C5A">
      <w:pPr>
        <w:spacing w:line="620" w:lineRule="exact"/>
        <w:rPr>
          <w:rFonts w:ascii="黑体" w:eastAsia="黑体" w:hAnsi="黑体" w:cs="黑体" w:hint="eastAsia"/>
          <w:sz w:val="36"/>
          <w:szCs w:val="36"/>
        </w:rPr>
      </w:pPr>
    </w:p>
    <w:p w:rsidR="00510C5A" w:rsidRDefault="00510C5A" w:rsidP="00510C5A">
      <w:pPr>
        <w:spacing w:line="620" w:lineRule="exact"/>
        <w:rPr>
          <w:rFonts w:ascii="仿宋" w:eastAsia="仿宋" w:hAnsi="仿宋" w:cs="仿宋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510C5A" w:rsidRDefault="00510C5A" w:rsidP="00A05A4F">
      <w:pPr>
        <w:adjustRightInd w:val="0"/>
        <w:snapToGrid w:val="0"/>
        <w:spacing w:beforeLines="50" w:afterLines="50"/>
        <w:jc w:val="center"/>
        <w:rPr>
          <w:rFonts w:ascii="仿宋_GB2312" w:eastAsia="仿宋_GB2312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第四届长治技能大赛竞赛工种</w:t>
      </w:r>
    </w:p>
    <w:tbl>
      <w:tblPr>
        <w:tblStyle w:val="a5"/>
        <w:tblW w:w="8804" w:type="dxa"/>
        <w:jc w:val="center"/>
        <w:tblLayout w:type="fixed"/>
        <w:tblLook w:val="04A0"/>
      </w:tblPr>
      <w:tblGrid>
        <w:gridCol w:w="853"/>
        <w:gridCol w:w="1103"/>
        <w:gridCol w:w="3545"/>
        <w:gridCol w:w="3303"/>
      </w:tblGrid>
      <w:tr w:rsidR="00510C5A" w:rsidTr="007B57E0">
        <w:trPr>
          <w:trHeight w:val="777"/>
          <w:jc w:val="center"/>
        </w:trPr>
        <w:tc>
          <w:tcPr>
            <w:tcW w:w="853" w:type="dxa"/>
            <w:vAlign w:val="center"/>
          </w:tcPr>
          <w:p w:rsidR="00510C5A" w:rsidRDefault="00510C5A" w:rsidP="007B57E0">
            <w:pPr>
              <w:spacing w:line="620" w:lineRule="exact"/>
              <w:jc w:val="center"/>
              <w:rPr>
                <w:rFonts w:ascii="黑体" w:eastAsia="黑体" w:hAnsi="宋体" w:cs="仿宋"/>
                <w:sz w:val="28"/>
                <w:szCs w:val="28"/>
              </w:rPr>
            </w:pPr>
            <w:r>
              <w:rPr>
                <w:rFonts w:ascii="黑体" w:eastAsia="黑体" w:hAnsi="宋体" w:cs="仿宋" w:hint="eastAsia"/>
                <w:sz w:val="28"/>
                <w:szCs w:val="28"/>
              </w:rPr>
              <w:t>序号</w:t>
            </w:r>
          </w:p>
        </w:tc>
        <w:tc>
          <w:tcPr>
            <w:tcW w:w="4648" w:type="dxa"/>
            <w:gridSpan w:val="2"/>
            <w:vAlign w:val="center"/>
          </w:tcPr>
          <w:p w:rsidR="00510C5A" w:rsidRDefault="00510C5A" w:rsidP="007B57E0">
            <w:pPr>
              <w:spacing w:line="620" w:lineRule="exact"/>
              <w:jc w:val="center"/>
              <w:rPr>
                <w:rFonts w:ascii="黑体" w:eastAsia="黑体" w:hAnsi="宋体" w:cs="仿宋"/>
                <w:sz w:val="28"/>
                <w:szCs w:val="28"/>
              </w:rPr>
            </w:pPr>
            <w:r>
              <w:rPr>
                <w:rFonts w:ascii="黑体" w:eastAsia="黑体" w:hAnsi="宋体" w:cs="仿宋" w:hint="eastAsia"/>
                <w:sz w:val="28"/>
                <w:szCs w:val="28"/>
              </w:rPr>
              <w:t>职业工种类别及名称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:rsidR="00510C5A" w:rsidRDefault="00510C5A" w:rsidP="007B57E0">
            <w:pPr>
              <w:spacing w:line="620" w:lineRule="exact"/>
              <w:jc w:val="center"/>
              <w:rPr>
                <w:rFonts w:ascii="黑体" w:eastAsia="黑体" w:hAnsi="宋体" w:cs="仿宋"/>
                <w:sz w:val="28"/>
                <w:szCs w:val="28"/>
              </w:rPr>
            </w:pPr>
            <w:r>
              <w:rPr>
                <w:rFonts w:ascii="黑体" w:eastAsia="黑体" w:hAnsi="宋体" w:cs="仿宋"/>
                <w:sz w:val="28"/>
                <w:szCs w:val="28"/>
              </w:rPr>
              <w:t>承办单位</w:t>
            </w:r>
          </w:p>
        </w:tc>
      </w:tr>
      <w:tr w:rsidR="004F37C7" w:rsidTr="007B57E0">
        <w:trPr>
          <w:trHeight w:val="181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制造与工程类</w:t>
            </w:r>
          </w:p>
        </w:tc>
        <w:tc>
          <w:tcPr>
            <w:tcW w:w="3545" w:type="dxa"/>
            <w:vAlign w:val="center"/>
          </w:tcPr>
          <w:p w:rsidR="004F37C7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数控车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8C2747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299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4F37C7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数控铣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8C2747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174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4F37C7" w:rsidRPr="00DA54FE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FF0000"/>
                <w:sz w:val="28"/>
                <w:szCs w:val="28"/>
              </w:rPr>
            </w:pPr>
            <w:r w:rsidRPr="00CD0E19">
              <w:rPr>
                <w:rFonts w:ascii="宋体" w:hAnsi="宋体" w:cs="仿宋" w:hint="eastAsia"/>
                <w:sz w:val="28"/>
                <w:szCs w:val="28"/>
              </w:rPr>
              <w:t>工业4.0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4F37C7" w:rsidRDefault="004F37C7" w:rsidP="008C2747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435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4F37C7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机电一体化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4F37C7" w:rsidRDefault="004F37C7" w:rsidP="008C2747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465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4F37C7" w:rsidRPr="00DA54FE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2F5496" w:themeColor="accent5" w:themeShade="BF"/>
                <w:sz w:val="28"/>
                <w:szCs w:val="28"/>
              </w:rPr>
            </w:pPr>
            <w:r w:rsidRPr="00CD0E19">
              <w:rPr>
                <w:rFonts w:ascii="宋体" w:hAnsi="宋体" w:cs="仿宋"/>
                <w:sz w:val="28"/>
                <w:szCs w:val="28"/>
              </w:rPr>
              <w:t>增材制造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4F37C7" w:rsidRDefault="004F37C7" w:rsidP="008C2747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144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C7" w:rsidRDefault="004F37C7" w:rsidP="008C27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机器人系统集成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Default="004F37C7" w:rsidP="008C2747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281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4F37C7" w:rsidRDefault="004F37C7" w:rsidP="00F968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工业控制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F968E5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510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4F37C7" w:rsidRDefault="004F37C7" w:rsidP="00F968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移动机器人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4F37C7" w:rsidRDefault="004F37C7" w:rsidP="00F968E5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95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4F37C7" w:rsidRDefault="004F37C7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焊接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4F37C7" w:rsidRDefault="004F37C7" w:rsidP="00796F49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281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4F37C7" w:rsidRDefault="004F37C7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塑料模具工程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796F49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371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4F37C7" w:rsidRDefault="004F37C7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钳工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796F49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4F37C7" w:rsidTr="007B57E0">
        <w:trPr>
          <w:trHeight w:val="308"/>
          <w:jc w:val="center"/>
        </w:trPr>
        <w:tc>
          <w:tcPr>
            <w:tcW w:w="853" w:type="dxa"/>
            <w:vAlign w:val="center"/>
          </w:tcPr>
          <w:p w:rsidR="004F37C7" w:rsidRDefault="004F37C7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4F37C7" w:rsidRDefault="004F37C7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4F37C7" w:rsidRDefault="004F37C7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电工（机电维修方向）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4F37C7" w:rsidRDefault="004F37C7" w:rsidP="00796F49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397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Default="00CB0FFC" w:rsidP="007105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电子技术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71050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397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Pr="00695668" w:rsidRDefault="00CB0FFC" w:rsidP="007105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工业机械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71050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345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CAD机械设计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/>
                <w:sz w:val="28"/>
                <w:szCs w:val="28"/>
              </w:rPr>
              <w:t>华北机电学校</w:t>
            </w:r>
          </w:p>
        </w:tc>
      </w:tr>
      <w:tr w:rsidR="00CB0FFC" w:rsidTr="007B57E0">
        <w:trPr>
          <w:trHeight w:val="264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CB0FFC" w:rsidRDefault="00CB0FFC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水处理技术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CB0FFC" w:rsidRDefault="00CB0FFC" w:rsidP="00796F49">
            <w:pPr>
              <w:jc w:val="center"/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4F37C7">
        <w:trPr>
          <w:trHeight w:val="375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CB0FFC" w:rsidRPr="00695668" w:rsidRDefault="00CB0FFC" w:rsidP="00796F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695668">
              <w:rPr>
                <w:rFonts w:ascii="宋体" w:hAnsi="宋体" w:cs="仿宋" w:hint="eastAsia"/>
                <w:sz w:val="28"/>
                <w:szCs w:val="28"/>
              </w:rPr>
              <w:t>化学检验工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C30F6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长治学院</w:t>
            </w:r>
          </w:p>
        </w:tc>
      </w:tr>
      <w:tr w:rsidR="00CB0FFC" w:rsidTr="00CA512D">
        <w:trPr>
          <w:trHeight w:val="17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CB0FFC" w:rsidRDefault="00CB0FFC" w:rsidP="004F37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信息与通信技术类</w:t>
            </w:r>
          </w:p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信息网络布线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CA512D">
        <w:trPr>
          <w:trHeight w:val="435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CB0FFC" w:rsidRPr="00E34CD4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E34CD4">
              <w:rPr>
                <w:rFonts w:ascii="宋体" w:hAnsi="宋体" w:cs="仿宋"/>
                <w:sz w:val="28"/>
                <w:szCs w:val="28"/>
              </w:rPr>
              <w:t>网络系统管理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山西机电职业技术学院</w:t>
            </w:r>
          </w:p>
        </w:tc>
      </w:tr>
      <w:tr w:rsidR="00CB0FFC" w:rsidTr="00CA512D">
        <w:trPr>
          <w:trHeight w:val="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物联网技术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山西机电职业技术学院</w:t>
            </w:r>
          </w:p>
        </w:tc>
      </w:tr>
      <w:tr w:rsidR="00CB0FFC" w:rsidTr="004F37C7">
        <w:trPr>
          <w:trHeight w:val="275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网络安全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6223B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山西机电职业技术学院</w:t>
            </w:r>
          </w:p>
        </w:tc>
      </w:tr>
      <w:tr w:rsidR="00CB0FFC" w:rsidTr="004F37C7">
        <w:trPr>
          <w:trHeight w:val="414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运输与物流类</w:t>
            </w:r>
          </w:p>
        </w:tc>
        <w:tc>
          <w:tcPr>
            <w:tcW w:w="3545" w:type="dxa"/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车身修理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C072AA">
        <w:trPr>
          <w:trHeight w:val="294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汽车技术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C072AA">
        <w:trPr>
          <w:trHeight w:val="312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4F37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汽车喷漆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300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物流服务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15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9B71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机动车检测工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9B719C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山西机电职业技术学院</w:t>
            </w:r>
          </w:p>
        </w:tc>
      </w:tr>
      <w:tr w:rsidR="00CB0FFC" w:rsidTr="00250019">
        <w:trPr>
          <w:trHeight w:val="450"/>
          <w:jc w:val="center"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无人机驾驶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CB0FFC" w:rsidRDefault="00CB0FFC" w:rsidP="00F8211F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山西机电职业技术学院</w:t>
            </w:r>
          </w:p>
        </w:tc>
      </w:tr>
      <w:tr w:rsidR="00CB0FFC" w:rsidTr="00D058DE">
        <w:trPr>
          <w:trHeight w:val="397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 w:rsidR="00CB0FFC" w:rsidRDefault="00CB0FFC" w:rsidP="004F37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结构与建筑技术类</w:t>
            </w:r>
          </w:p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Default="00CB0FFC" w:rsidP="00BF32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电气装置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BF32F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4F37C7">
        <w:trPr>
          <w:trHeight w:val="604"/>
          <w:jc w:val="center"/>
        </w:trPr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CB0FFC" w:rsidRDefault="00CB0FFC" w:rsidP="00BF32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砌筑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</w:tcPr>
          <w:p w:rsidR="00CB0FFC" w:rsidRDefault="00CB0FFC" w:rsidP="00BF32F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D058DE">
        <w:trPr>
          <w:trHeight w:val="48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BF32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瓷砖贴面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BF32F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D058DE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BF32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管道与制暖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BF32F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1D7890">
        <w:trPr>
          <w:trHeight w:val="326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创意艺术与时尚类</w:t>
            </w:r>
          </w:p>
        </w:tc>
        <w:tc>
          <w:tcPr>
            <w:tcW w:w="3545" w:type="dxa"/>
            <w:vAlign w:val="center"/>
          </w:tcPr>
          <w:p w:rsidR="00CB0FFC" w:rsidRDefault="00CB0FFC" w:rsidP="00EA03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平面设计技术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EA03C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285"/>
          <w:jc w:val="center"/>
        </w:trPr>
        <w:tc>
          <w:tcPr>
            <w:tcW w:w="853" w:type="dxa"/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CB0FFC" w:rsidRDefault="00CB0FFC" w:rsidP="00EA03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堆锦工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:rsidR="00CB0FFC" w:rsidRDefault="00CB0FFC" w:rsidP="00EA03CB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F57EB6">
        <w:trPr>
          <w:trHeight w:val="28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茶艺师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D94ED6">
        <w:trPr>
          <w:trHeight w:val="326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C30FE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花艺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C30FE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7B57E0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社会与个人服务类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烹饪（西餐）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5017D8">
        <w:trPr>
          <w:trHeight w:val="48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57F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烘焙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57F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7B57E0">
        <w:trPr>
          <w:trHeight w:val="13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健康和社会照护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7B57E0">
        <w:trPr>
          <w:trHeight w:val="15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社会体育指导员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长治学院</w:t>
            </w:r>
          </w:p>
        </w:tc>
      </w:tr>
      <w:tr w:rsidR="00CB0FFC" w:rsidTr="007B57E0">
        <w:trPr>
          <w:trHeight w:val="303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美容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B80D01">
        <w:trPr>
          <w:trHeight w:val="326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美发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F8211F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433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餐厅服务（西餐）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F821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长治技师学院</w:t>
            </w:r>
          </w:p>
        </w:tc>
      </w:tr>
      <w:tr w:rsidR="00CB0FFC" w:rsidTr="007B57E0">
        <w:trPr>
          <w:trHeight w:val="6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乡村振兴类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果树嫁接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7B57E0">
            <w:pPr>
              <w:jc w:val="center"/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7B57E0">
        <w:trPr>
          <w:trHeight w:val="6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农机修理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7B57E0">
            <w:pPr>
              <w:jc w:val="center"/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7B57E0">
        <w:trPr>
          <w:trHeight w:val="417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药茶加工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长治职业技术学院</w:t>
            </w:r>
          </w:p>
        </w:tc>
      </w:tr>
      <w:tr w:rsidR="00CB0FFC" w:rsidTr="007B57E0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中式烹调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7B57E0">
        <w:trPr>
          <w:trHeight w:val="175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导游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7B57E0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7B57E0">
        <w:trPr>
          <w:trHeight w:val="7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电子商务师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7B57E0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7B57E0">
        <w:trPr>
          <w:trHeight w:val="700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家政服务员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FC" w:rsidRDefault="00CB0FFC" w:rsidP="007B57E0">
            <w:pPr>
              <w:jc w:val="center"/>
            </w:pPr>
            <w:r>
              <w:rPr>
                <w:rFonts w:ascii="宋体" w:hAnsi="宋体" w:cs="仿宋" w:hint="eastAsia"/>
                <w:sz w:val="28"/>
                <w:szCs w:val="28"/>
              </w:rPr>
              <w:t>长治市商业技工学校</w:t>
            </w:r>
          </w:p>
        </w:tc>
      </w:tr>
      <w:tr w:rsidR="00CB0FFC" w:rsidTr="007B57E0">
        <w:trPr>
          <w:trHeight w:val="531"/>
          <w:jc w:val="center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pStyle w:val="a7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挖掘机操作工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FFC" w:rsidRDefault="00CB0FFC" w:rsidP="007B57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长治市华森职业培训学校</w:t>
            </w:r>
          </w:p>
        </w:tc>
      </w:tr>
    </w:tbl>
    <w:p w:rsidR="00510C5A" w:rsidRDefault="00510C5A" w:rsidP="00510C5A">
      <w:pPr>
        <w:spacing w:line="620" w:lineRule="exact"/>
        <w:rPr>
          <w:rFonts w:ascii="仿宋_GB2312" w:eastAsia="仿宋_GB2312" w:hAnsi="仿宋" w:cs="仿宋"/>
          <w:sz w:val="32"/>
          <w:szCs w:val="32"/>
        </w:rPr>
        <w:sectPr w:rsidR="00510C5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5D9" w:rsidRDefault="005F65D9" w:rsidP="00A05A4F">
      <w:pPr>
        <w:spacing w:line="620" w:lineRule="exact"/>
        <w:rPr>
          <w:rFonts w:ascii="仿宋" w:eastAsia="仿宋" w:hAnsi="仿宋" w:cs="仿宋"/>
          <w:sz w:val="36"/>
          <w:szCs w:val="36"/>
        </w:rPr>
      </w:pPr>
    </w:p>
    <w:sectPr w:rsidR="005F65D9" w:rsidSect="00A05A4F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BE" w:rsidRDefault="00514DBE" w:rsidP="005F65D9">
      <w:r>
        <w:separator/>
      </w:r>
    </w:p>
  </w:endnote>
  <w:endnote w:type="continuationSeparator" w:id="0">
    <w:p w:rsidR="00514DBE" w:rsidRDefault="00514DBE" w:rsidP="005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E0" w:rsidRDefault="00001D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7B57E0" w:rsidRDefault="00001D68">
                <w:pPr>
                  <w:pStyle w:val="a3"/>
                </w:pPr>
                <w:fldSimple w:instr=" PAGE  \* MERGEFORMAT ">
                  <w:r w:rsidR="00A05A4F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E0" w:rsidRDefault="00001D68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7B57E0" w:rsidRPr="006A52C4" w:rsidRDefault="007B57E0" w:rsidP="006A52C4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BE" w:rsidRDefault="00514DBE" w:rsidP="005F65D9">
      <w:r>
        <w:separator/>
      </w:r>
    </w:p>
  </w:footnote>
  <w:footnote w:type="continuationSeparator" w:id="0">
    <w:p w:rsidR="00514DBE" w:rsidRDefault="00514DBE" w:rsidP="005F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D2"/>
    <w:multiLevelType w:val="multilevel"/>
    <w:tmpl w:val="0EF57B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5A28F0"/>
    <w:rsid w:val="00001D68"/>
    <w:rsid w:val="00010CE2"/>
    <w:rsid w:val="00044246"/>
    <w:rsid w:val="00045E17"/>
    <w:rsid w:val="00071283"/>
    <w:rsid w:val="000A3B78"/>
    <w:rsid w:val="000D55E6"/>
    <w:rsid w:val="000D7FF8"/>
    <w:rsid w:val="00125667"/>
    <w:rsid w:val="00157D25"/>
    <w:rsid w:val="001A4835"/>
    <w:rsid w:val="001B5A08"/>
    <w:rsid w:val="00201AF9"/>
    <w:rsid w:val="002359F6"/>
    <w:rsid w:val="004313B7"/>
    <w:rsid w:val="004C55A0"/>
    <w:rsid w:val="004F37C7"/>
    <w:rsid w:val="00510C5A"/>
    <w:rsid w:val="00514DBE"/>
    <w:rsid w:val="0058179A"/>
    <w:rsid w:val="00586F1D"/>
    <w:rsid w:val="005E0672"/>
    <w:rsid w:val="005F65D9"/>
    <w:rsid w:val="00613894"/>
    <w:rsid w:val="006165C6"/>
    <w:rsid w:val="00657931"/>
    <w:rsid w:val="00657F53"/>
    <w:rsid w:val="00695668"/>
    <w:rsid w:val="006A52C4"/>
    <w:rsid w:val="006C04A8"/>
    <w:rsid w:val="006F7769"/>
    <w:rsid w:val="007502DD"/>
    <w:rsid w:val="00777D00"/>
    <w:rsid w:val="00784B90"/>
    <w:rsid w:val="007971F8"/>
    <w:rsid w:val="007B57E0"/>
    <w:rsid w:val="007F1F34"/>
    <w:rsid w:val="007F3968"/>
    <w:rsid w:val="00806E91"/>
    <w:rsid w:val="008A059F"/>
    <w:rsid w:val="008D13FB"/>
    <w:rsid w:val="008E6AF4"/>
    <w:rsid w:val="00927282"/>
    <w:rsid w:val="00945277"/>
    <w:rsid w:val="00983708"/>
    <w:rsid w:val="00A05A4F"/>
    <w:rsid w:val="00A212FF"/>
    <w:rsid w:val="00A47E51"/>
    <w:rsid w:val="00A50770"/>
    <w:rsid w:val="00AC5454"/>
    <w:rsid w:val="00B72141"/>
    <w:rsid w:val="00B8014E"/>
    <w:rsid w:val="00BF07C2"/>
    <w:rsid w:val="00C03CAF"/>
    <w:rsid w:val="00C21C01"/>
    <w:rsid w:val="00C30F62"/>
    <w:rsid w:val="00C53720"/>
    <w:rsid w:val="00C973DE"/>
    <w:rsid w:val="00CB0FFC"/>
    <w:rsid w:val="00CE1013"/>
    <w:rsid w:val="00D03FD1"/>
    <w:rsid w:val="00D31056"/>
    <w:rsid w:val="00DF06EF"/>
    <w:rsid w:val="00E051A5"/>
    <w:rsid w:val="00E6561F"/>
    <w:rsid w:val="00E80851"/>
    <w:rsid w:val="00E84A41"/>
    <w:rsid w:val="00E91A52"/>
    <w:rsid w:val="00F87786"/>
    <w:rsid w:val="045A28F0"/>
    <w:rsid w:val="05684442"/>
    <w:rsid w:val="091E39F1"/>
    <w:rsid w:val="09A4302B"/>
    <w:rsid w:val="112A0345"/>
    <w:rsid w:val="12D504A4"/>
    <w:rsid w:val="135C2F8F"/>
    <w:rsid w:val="1BC72C70"/>
    <w:rsid w:val="24A72BFA"/>
    <w:rsid w:val="30147C12"/>
    <w:rsid w:val="33FC3E0E"/>
    <w:rsid w:val="35FD075D"/>
    <w:rsid w:val="379E2208"/>
    <w:rsid w:val="37FF0E2B"/>
    <w:rsid w:val="418E6A35"/>
    <w:rsid w:val="500F2550"/>
    <w:rsid w:val="5989478B"/>
    <w:rsid w:val="6634187F"/>
    <w:rsid w:val="69663747"/>
    <w:rsid w:val="6A0D3D37"/>
    <w:rsid w:val="6F2A5608"/>
    <w:rsid w:val="6F9417F0"/>
    <w:rsid w:val="7EB9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5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F6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5F6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5F65D9"/>
    <w:rPr>
      <w:rFonts w:cs="Times New Roman"/>
    </w:rPr>
  </w:style>
  <w:style w:type="paragraph" w:styleId="a7">
    <w:name w:val="List Paragraph"/>
    <w:basedOn w:val="a"/>
    <w:uiPriority w:val="34"/>
    <w:qFormat/>
    <w:rsid w:val="005F65D9"/>
    <w:pPr>
      <w:ind w:firstLineChars="200" w:firstLine="420"/>
    </w:pPr>
  </w:style>
  <w:style w:type="paragraph" w:styleId="a8">
    <w:name w:val="Balloon Text"/>
    <w:basedOn w:val="a"/>
    <w:link w:val="Char0"/>
    <w:rsid w:val="00A47E51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7E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0C5A"/>
    <w:rPr>
      <w:kern w:val="2"/>
      <w:sz w:val="18"/>
      <w:szCs w:val="18"/>
    </w:rPr>
  </w:style>
  <w:style w:type="paragraph" w:styleId="a9">
    <w:name w:val="Normal (Web)"/>
    <w:basedOn w:val="a"/>
    <w:qFormat/>
    <w:rsid w:val="00BF07C2"/>
    <w:pPr>
      <w:widowControl/>
      <w:adjustRightInd w:val="0"/>
      <w:snapToGrid w:val="0"/>
      <w:jc w:val="left"/>
    </w:pPr>
    <w:rPr>
      <w:rFonts w:ascii="Tahoma" w:eastAsia="微软雅黑" w:hAnsi="Tahoma" w:cs="Times New Roman"/>
      <w:kern w:val="0"/>
      <w:sz w:val="24"/>
      <w:szCs w:val="22"/>
    </w:rPr>
  </w:style>
  <w:style w:type="paragraph" w:styleId="aa">
    <w:name w:val="Date"/>
    <w:basedOn w:val="a"/>
    <w:next w:val="a"/>
    <w:link w:val="Char1"/>
    <w:rsid w:val="00657F53"/>
    <w:pPr>
      <w:ind w:leftChars="2500" w:left="100"/>
    </w:pPr>
  </w:style>
  <w:style w:type="character" w:customStyle="1" w:styleId="Char1">
    <w:name w:val="日期 Char"/>
    <w:basedOn w:val="a0"/>
    <w:link w:val="aa"/>
    <w:rsid w:val="00657F5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2021-10-13T03:13:00Z</cp:lastPrinted>
  <dcterms:created xsi:type="dcterms:W3CDTF">2021-10-12T07:25:00Z</dcterms:created>
  <dcterms:modified xsi:type="dcterms:W3CDTF">2021-10-15T10:52:00Z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57A0BF3904BD4F1884FBDDACC1C4BD84</vt:lpwstr>
  </property>
</Properties>
</file>