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9E" w:rsidRDefault="007B259E">
      <w:pPr>
        <w:pStyle w:val="a3"/>
        <w:ind w:firstLineChars="0" w:firstLine="0"/>
        <w:rPr>
          <w:rFonts w:ascii="黑体" w:eastAsia="黑体" w:hAnsi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aa"/>
        <w:tblpPr w:leftFromText="180" w:rightFromText="180" w:vertAnchor="text" w:horzAnchor="page" w:tblpXSpec="center" w:tblpY="1110"/>
        <w:tblOverlap w:val="never"/>
        <w:tblW w:w="0" w:type="auto"/>
        <w:jc w:val="center"/>
        <w:tblLayout w:type="fixed"/>
        <w:tblLook w:val="04A0"/>
      </w:tblPr>
      <w:tblGrid>
        <w:gridCol w:w="1728"/>
        <w:gridCol w:w="2340"/>
        <w:gridCol w:w="1440"/>
        <w:gridCol w:w="3020"/>
      </w:tblGrid>
      <w:tr w:rsidR="007B259E">
        <w:trPr>
          <w:trHeight w:val="998"/>
          <w:jc w:val="center"/>
        </w:trPr>
        <w:tc>
          <w:tcPr>
            <w:tcW w:w="1728" w:type="dxa"/>
            <w:vAlign w:val="center"/>
          </w:tcPr>
          <w:p w:rsidR="007B259E" w:rsidRDefault="009B120A">
            <w:pPr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:rsidR="00CD6830" w:rsidRDefault="001202B7" w:rsidP="002F6B5F">
            <w:pPr>
              <w:pStyle w:val="a3"/>
              <w:ind w:firstLineChars="0" w:firstLine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  <w:r w:rsidRPr="001202B7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  <w:t>关于</w:t>
            </w:r>
            <w:r w:rsidR="002F6B5F" w:rsidRPr="002F6B5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  <w:t>屯留区100MW风光一体化（80MW风电部分）</w:t>
            </w:r>
          </w:p>
          <w:p w:rsidR="007B259E" w:rsidRPr="001202B7" w:rsidRDefault="007F1DBB" w:rsidP="00CD6830">
            <w:pPr>
              <w:pStyle w:val="a3"/>
              <w:ind w:firstLineChars="0" w:firstLine="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  <w:t>选址方案</w:t>
            </w:r>
            <w:r w:rsidR="001202B7" w:rsidRPr="001202B7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30"/>
                <w:szCs w:val="30"/>
              </w:rPr>
              <w:t>公示</w:t>
            </w:r>
          </w:p>
        </w:tc>
      </w:tr>
      <w:tr w:rsidR="007B259E">
        <w:trPr>
          <w:trHeight w:val="9051"/>
          <w:jc w:val="center"/>
        </w:trPr>
        <w:tc>
          <w:tcPr>
            <w:tcW w:w="1728" w:type="dxa"/>
          </w:tcPr>
          <w:p w:rsidR="007B259E" w:rsidRDefault="007B259E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  <w:p w:rsidR="007B259E" w:rsidRDefault="007B259E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  <w:p w:rsidR="007B259E" w:rsidRDefault="009B120A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</w:t>
            </w:r>
          </w:p>
          <w:p w:rsidR="007B259E" w:rsidRDefault="009B120A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见</w:t>
            </w:r>
          </w:p>
          <w:p w:rsidR="007B259E" w:rsidRDefault="009B120A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或</w:t>
            </w:r>
          </w:p>
          <w:p w:rsidR="007B259E" w:rsidRDefault="009B120A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建</w:t>
            </w:r>
          </w:p>
          <w:p w:rsidR="007B259E" w:rsidRDefault="009B120A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:rsidR="007B259E" w:rsidRDefault="007B259E">
            <w:pPr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  <w:p w:rsidR="007B259E" w:rsidRDefault="007B259E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7B259E" w:rsidRDefault="007B259E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7B259E" w:rsidRDefault="007B259E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7B259E" w:rsidRDefault="007B259E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7B259E" w:rsidRDefault="007B259E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7B259E" w:rsidRDefault="007B259E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7B259E" w:rsidRDefault="007B259E">
            <w:pPr>
              <w:tabs>
                <w:tab w:val="left" w:pos="3783"/>
              </w:tabs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7B259E" w:rsidRDefault="007B259E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7B259E" w:rsidRDefault="007B259E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7B259E" w:rsidRDefault="007B259E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7B259E" w:rsidRDefault="007B259E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7B259E" w:rsidRDefault="007B259E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7B259E">
        <w:trPr>
          <w:jc w:val="center"/>
        </w:trPr>
        <w:tc>
          <w:tcPr>
            <w:tcW w:w="1728" w:type="dxa"/>
          </w:tcPr>
          <w:p w:rsidR="007B259E" w:rsidRDefault="009B120A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:rsidR="007B259E" w:rsidRDefault="007B259E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7B259E" w:rsidRDefault="009B120A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:rsidR="007B259E" w:rsidRDefault="007B259E">
            <w:pPr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</w:tr>
    </w:tbl>
    <w:p w:rsidR="007B259E" w:rsidRDefault="009B120A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公众意见建议表</w:t>
      </w:r>
    </w:p>
    <w:sectPr w:rsidR="007B259E" w:rsidSect="007B2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C3B" w:rsidRDefault="00174C3B" w:rsidP="005E0CFF">
      <w:r>
        <w:separator/>
      </w:r>
    </w:p>
  </w:endnote>
  <w:endnote w:type="continuationSeparator" w:id="0">
    <w:p w:rsidR="00174C3B" w:rsidRDefault="00174C3B" w:rsidP="005E0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C3B" w:rsidRDefault="00174C3B" w:rsidP="005E0CFF">
      <w:r>
        <w:separator/>
      </w:r>
    </w:p>
  </w:footnote>
  <w:footnote w:type="continuationSeparator" w:id="0">
    <w:p w:rsidR="00174C3B" w:rsidRDefault="00174C3B" w:rsidP="005E0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74C3B"/>
    <w:rsid w:val="001862B4"/>
    <w:rsid w:val="001B3EF3"/>
    <w:rsid w:val="001C17DE"/>
    <w:rsid w:val="001C555A"/>
    <w:rsid w:val="00210CE3"/>
    <w:rsid w:val="002422E3"/>
    <w:rsid w:val="002C1BFC"/>
    <w:rsid w:val="002E170B"/>
    <w:rsid w:val="002F6B5F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31D23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FC1D10"/>
    <w:rsid w:val="0AF01A02"/>
    <w:rsid w:val="0CFB420E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E366F07"/>
    <w:rsid w:val="2E790E81"/>
    <w:rsid w:val="2F1F0968"/>
    <w:rsid w:val="2F3A48CB"/>
    <w:rsid w:val="2F405895"/>
    <w:rsid w:val="30655442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657792"/>
    <w:rsid w:val="375B3AF2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20E3B21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FA908E0"/>
    <w:rsid w:val="615E0790"/>
    <w:rsid w:val="637550D3"/>
    <w:rsid w:val="63E42A43"/>
    <w:rsid w:val="66B8150D"/>
    <w:rsid w:val="674F51BD"/>
    <w:rsid w:val="69165EE8"/>
    <w:rsid w:val="6B184E93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GB2312282"/>
    <w:autoRedefine/>
    <w:qFormat/>
    <w:rsid w:val="007B259E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B25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7B259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B2312282">
    <w:name w:val="(中文) 仿宋_GB2312 四号 行距: 固定值 28 磅 首行缩进:  2 字符"/>
    <w:basedOn w:val="a"/>
    <w:qFormat/>
    <w:rsid w:val="007B259E"/>
    <w:pPr>
      <w:spacing w:line="560" w:lineRule="exact"/>
      <w:ind w:firstLineChars="200" w:firstLine="560"/>
    </w:pPr>
    <w:rPr>
      <w:rFonts w:hint="eastAsia"/>
      <w:kern w:val="0"/>
      <w:position w:val="8"/>
      <w:sz w:val="28"/>
      <w:szCs w:val="20"/>
    </w:rPr>
  </w:style>
  <w:style w:type="paragraph" w:styleId="a3">
    <w:name w:val="Normal Indent"/>
    <w:basedOn w:val="a"/>
    <w:qFormat/>
    <w:rsid w:val="007B259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autoRedefine/>
    <w:uiPriority w:val="99"/>
    <w:unhideWhenUsed/>
    <w:qFormat/>
    <w:rsid w:val="007B259E"/>
    <w:rPr>
      <w:rFonts w:ascii="宋体" w:hAnsi="Courier New"/>
      <w:szCs w:val="20"/>
    </w:rPr>
  </w:style>
  <w:style w:type="paragraph" w:styleId="a5">
    <w:name w:val="Date"/>
    <w:basedOn w:val="a"/>
    <w:next w:val="a"/>
    <w:link w:val="Char"/>
    <w:autoRedefine/>
    <w:uiPriority w:val="99"/>
    <w:unhideWhenUsed/>
    <w:qFormat/>
    <w:rsid w:val="007B259E"/>
    <w:pPr>
      <w:ind w:leftChars="2500" w:left="100"/>
    </w:pPr>
  </w:style>
  <w:style w:type="paragraph" w:styleId="a6">
    <w:name w:val="Balloon Text"/>
    <w:basedOn w:val="a"/>
    <w:link w:val="Char0"/>
    <w:autoRedefine/>
    <w:uiPriority w:val="99"/>
    <w:unhideWhenUsed/>
    <w:qFormat/>
    <w:rsid w:val="007B259E"/>
    <w:rPr>
      <w:sz w:val="18"/>
      <w:szCs w:val="18"/>
    </w:rPr>
  </w:style>
  <w:style w:type="paragraph" w:styleId="a7">
    <w:name w:val="footer"/>
    <w:basedOn w:val="a"/>
    <w:link w:val="Char1"/>
    <w:autoRedefine/>
    <w:uiPriority w:val="99"/>
    <w:unhideWhenUsed/>
    <w:qFormat/>
    <w:rsid w:val="007B2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7B2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rsid w:val="007B25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qFormat/>
    <w:rsid w:val="007B259E"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sid w:val="007B259E"/>
    <w:rPr>
      <w:color w:val="0000FF"/>
      <w:u w:val="single"/>
    </w:rPr>
  </w:style>
  <w:style w:type="character" w:customStyle="1" w:styleId="Char2">
    <w:name w:val="页眉 Char"/>
    <w:basedOn w:val="a0"/>
    <w:link w:val="a8"/>
    <w:uiPriority w:val="99"/>
    <w:qFormat/>
    <w:rsid w:val="007B259E"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7B25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7B25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sid w:val="007B259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日期 Char"/>
    <w:basedOn w:val="a0"/>
    <w:link w:val="a5"/>
    <w:uiPriority w:val="99"/>
    <w:semiHidden/>
    <w:qFormat/>
    <w:rsid w:val="007B259E"/>
  </w:style>
  <w:style w:type="character" w:customStyle="1" w:styleId="Char0">
    <w:name w:val="批注框文本 Char"/>
    <w:basedOn w:val="a0"/>
    <w:link w:val="a6"/>
    <w:autoRedefine/>
    <w:uiPriority w:val="99"/>
    <w:semiHidden/>
    <w:qFormat/>
    <w:rsid w:val="007B259E"/>
    <w:rPr>
      <w:sz w:val="18"/>
      <w:szCs w:val="18"/>
    </w:rPr>
  </w:style>
  <w:style w:type="character" w:customStyle="1" w:styleId="NormalCharacter">
    <w:name w:val="NormalCharacter"/>
    <w:autoRedefine/>
    <w:semiHidden/>
    <w:qFormat/>
    <w:rsid w:val="007B259E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B63C-EA95-4664-AEF7-7BEC52C3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33</cp:revision>
  <cp:lastPrinted>2024-11-12T01:21:00Z</cp:lastPrinted>
  <dcterms:created xsi:type="dcterms:W3CDTF">2023-07-10T07:37:00Z</dcterms:created>
  <dcterms:modified xsi:type="dcterms:W3CDTF">2025-02-18T01:39:00Z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0A0A56FB659C410BB393C87022EC4225_13</vt:lpwstr>
  </property>
</Properties>
</file>