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ED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长治市规划和自然资源局</w:t>
      </w:r>
    </w:p>
    <w:p w14:paraId="59B50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关于对《长治市老顶山片区LdsG-04-02</w:t>
      </w:r>
    </w:p>
    <w:p w14:paraId="172A1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地块控制性详细规划修改》草案的公示</w:t>
      </w:r>
    </w:p>
    <w:p w14:paraId="07F4F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/>
          <w:sz w:val="36"/>
          <w:szCs w:val="48"/>
          <w:lang w:val="en-US" w:eastAsia="zh-CN"/>
        </w:rPr>
      </w:pPr>
    </w:p>
    <w:p w14:paraId="77640883">
      <w:pPr>
        <w:pStyle w:val="6"/>
        <w:numPr>
          <w:ilvl w:val="0"/>
          <w:numId w:val="1"/>
        </w:numPr>
        <w:spacing w:before="163" w:after="163"/>
        <w:ind w:firstLineChars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区位概况</w:t>
      </w:r>
    </w:p>
    <w:p w14:paraId="10C972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规划范围北至漳沂街、南至太行东街，用地</w:t>
      </w:r>
      <w:r>
        <w:rPr>
          <w:rFonts w:hint="eastAsia"/>
          <w:sz w:val="28"/>
          <w:szCs w:val="28"/>
        </w:rPr>
        <w:t>面积约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182.59</w:t>
      </w:r>
      <w:r>
        <w:rPr>
          <w:rFonts w:hint="eastAsia" w:eastAsia="宋体" w:cs="Times New Roman"/>
          <w:sz w:val="28"/>
          <w:szCs w:val="28"/>
          <w:lang w:val="en-US" w:eastAsia="zh-CN"/>
        </w:rPr>
        <w:t>亩</w:t>
      </w:r>
      <w:r>
        <w:rPr>
          <w:rFonts w:hint="eastAsia" w:cs="Times New Roman"/>
          <w:sz w:val="28"/>
          <w:szCs w:val="28"/>
          <w:lang w:val="en-US" w:eastAsia="zh-CN"/>
        </w:rPr>
        <w:t>。</w:t>
      </w:r>
    </w:p>
    <w:p w14:paraId="3FC661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规划修改位置图</w:t>
      </w:r>
    </w:p>
    <w:p w14:paraId="5EEBD664">
      <w:pPr>
        <w:ind w:right="280"/>
        <w:jc w:val="center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5260340" cy="3722370"/>
            <wp:effectExtent l="0" t="0" r="16510" b="11430"/>
            <wp:docPr id="7" name="图片 7" descr="区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区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372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1E948">
      <w:pPr>
        <w:pStyle w:val="6"/>
        <w:numPr>
          <w:ilvl w:val="0"/>
          <w:numId w:val="1"/>
        </w:numPr>
        <w:spacing w:before="163" w:after="163"/>
        <w:ind w:firstLineChars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规划修改内容</w:t>
      </w:r>
    </w:p>
    <w:p w14:paraId="31889D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LdsG-04-02地块规划用地性质为文化设施用地+商业用地，容积率≤1.2，建筑密度≤30%，建筑高度≤36m，绿地率≥40%。</w:t>
      </w:r>
    </w:p>
    <w:p w14:paraId="0C024A97">
      <w:pPr>
        <w:numPr>
          <w:ilvl w:val="0"/>
          <w:numId w:val="0"/>
        </w:numPr>
        <w:spacing w:beforeLines="0" w:afterLines="0" w:line="240" w:lineRule="auto"/>
        <w:jc w:val="center"/>
        <w:rPr>
          <w:rFonts w:hint="eastAsia" w:ascii="宋体" w:hAnsi="宋体" w:eastAsia="宋体"/>
          <w:sz w:val="28"/>
          <w:szCs w:val="28"/>
          <w:lang w:val="en-US" w:eastAsia="zh-CN"/>
        </w:rPr>
      </w:pPr>
    </w:p>
    <w:p w14:paraId="36C58460">
      <w:pPr>
        <w:numPr>
          <w:ilvl w:val="0"/>
          <w:numId w:val="0"/>
        </w:numPr>
        <w:spacing w:beforeLines="0" w:afterLines="0" w:line="240" w:lineRule="auto"/>
        <w:jc w:val="center"/>
        <w:rPr>
          <w:rFonts w:hint="default" w:ascii="宋体" w:hAnsi="宋体" w:eastAsia="宋体"/>
          <w:sz w:val="28"/>
          <w:szCs w:val="28"/>
          <w:lang w:val="en-US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规划修改前后对比图</w:t>
      </w:r>
    </w:p>
    <w:p w14:paraId="364FD205">
      <w:pPr>
        <w:ind w:left="-2" w:leftChars="-1" w:right="280"/>
        <w:jc w:val="both"/>
      </w:pP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5268595" cy="2527935"/>
            <wp:effectExtent l="9525" t="9525" r="10160" b="22860"/>
            <wp:docPr id="2" name="图片 2" descr="Drawing2-模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rawing2-模型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279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sz w:val="28"/>
          <w:szCs w:val="28"/>
          <w:lang w:eastAsia="zh-CN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27A15CD-09BC-4D3A-AEC2-3AAC0289E97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E486D82-1B12-49FD-A619-6A8B6F93D07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AEC3A96E-964A-41CA-A517-D095A2BA221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F4584"/>
    <w:multiLevelType w:val="multilevel"/>
    <w:tmpl w:val="064F4584"/>
    <w:lvl w:ilvl="0" w:tentative="0">
      <w:start w:val="1"/>
      <w:numFmt w:val="chineseCountingThousand"/>
      <w:lvlText w:val="%1、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85BF4"/>
    <w:rsid w:val="059745D8"/>
    <w:rsid w:val="09D232AC"/>
    <w:rsid w:val="0D0B278A"/>
    <w:rsid w:val="13B85BF4"/>
    <w:rsid w:val="381D531B"/>
    <w:rsid w:val="3BA13CE3"/>
    <w:rsid w:val="6F627EC0"/>
    <w:rsid w:val="71D4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174</Characters>
  <Lines>0</Lines>
  <Paragraphs>0</Paragraphs>
  <TotalTime>0</TotalTime>
  <ScaleCrop>false</ScaleCrop>
  <LinksUpToDate>false</LinksUpToDate>
  <CharactersWithSpaces>174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2026-04-10T10:06:00Z</dcterms:created>
  <dc:creator>哦呵呵</dc:creator>
  <cp:lastModifiedBy>小植物</cp:lastModifiedBy>
  <dcterms:modified xsi:type="dcterms:W3CDTF">2026-04-13T02:34:37Z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224F3469B5C94CFAA3BBC7D413288FBB_13</vt:lpwstr>
  </property>
  <property fmtid="{D5CDD505-2E9C-101B-9397-08002B2CF9AE}" pid="4" name="KSOTemplateDocerSaveRecord">
    <vt:lpwstr>eyJoZGlkIjoiOTkwOGU2NzQ5YmFlYTcyYjMwM2RhYzk2ZmY0OTlkNjgiLCJ1c2VySWQiOiI1NzQ2NDE0NDcifQ==</vt:lpwstr>
  </property>
</Properties>
</file>