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lang w:val="en-US" w:eastAsia="zh-CN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lang w:val="en-US" w:eastAsia="zh-CN"/>
        </w:rPr>
        <w:t>长治市规划和自然资源局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关于对《长治市潞州区五马街道南山头村WM-NST-01、WM-NST-02地块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控制性详细规划》的公示</w:t>
      </w:r>
    </w:p>
    <w:p>
      <w:pPr>
        <w:pStyle w:val="3"/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规划位置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本次规划范围位于潞州区五马街道南山头村东南侧，周边均为南山头村集体土地；用地面积约34.62亩。</w:t>
      </w:r>
    </w:p>
    <w:p>
      <w:pPr>
        <w:spacing w:line="360" w:lineRule="auto"/>
        <w:rPr>
          <w:rFonts w:hint="eastAsia" w:ascii="宋体" w:hAnsi="宋体" w:eastAsiaTheme="minorEastAsia"/>
          <w:color w:val="000000"/>
          <w:sz w:val="28"/>
          <w:szCs w:val="28"/>
          <w:lang w:eastAsia="zh-CN"/>
        </w:rPr>
      </w:pPr>
      <w:r>
        <w:drawing>
          <wp:inline distT="0" distB="0" distL="114300" distR="114300">
            <wp:extent cx="5947410" cy="5058410"/>
            <wp:effectExtent l="0" t="0" r="0" b="889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l="42587" t="13780" r="-350" b="11415"/>
                    <a:stretch>
                      <a:fillRect/>
                    </a:stretch>
                  </pic:blipFill>
                  <pic:spPr>
                    <a:xfrm>
                      <a:off x="0" y="0"/>
                      <a:ext cx="5947410" cy="505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规划内容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WM-NST-01地块：用地性质为二类物流仓储用地，容积率≤1.5，建筑密度≤60%，建筑高度≤24米，绿地率≥10%。</w:t>
      </w:r>
    </w:p>
    <w:p>
      <w:pPr>
        <w:ind w:firstLine="56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WM-NST-02地块：用地性质为二类物流仓储用地，容积率≤1.5，建筑密度≤60%，建筑高度≤24米，绿地率≥10%。</w:t>
      </w:r>
    </w:p>
    <w:p>
      <w:pPr>
        <w:rPr>
          <w:rFonts w:hint="eastAsia" w:ascii="宋体" w:hAnsi="宋体" w:eastAsia="宋体" w:cs="Times New Roman"/>
          <w:color w:val="000000"/>
          <w:sz w:val="28"/>
          <w:szCs w:val="28"/>
          <w:lang w:val="en-US" w:eastAsia="zh-CN"/>
        </w:rPr>
      </w:pPr>
      <w:r>
        <w:rPr>
          <w:rFonts w:hint="eastAsia" w:eastAsiaTheme="minorEastAsia"/>
          <w:b w:val="0"/>
          <w:bCs w:val="0"/>
          <w:lang w:eastAsia="zh-CN"/>
        </w:rPr>
        <w:drawing>
          <wp:inline distT="0" distB="0" distL="114300" distR="114300">
            <wp:extent cx="5593715" cy="5337175"/>
            <wp:effectExtent l="0" t="0" r="6985" b="6350"/>
            <wp:docPr id="1" name="图片 1" descr="06土地利用规划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6土地利用规划图"/>
                    <pic:cNvPicPr>
                      <a:picLocks noChangeAspect="1"/>
                    </pic:cNvPicPr>
                  </pic:nvPicPr>
                  <pic:blipFill>
                    <a:blip r:embed="rId5"/>
                    <a:srcRect l="3258" t="10870" r="33400" b="3671"/>
                    <a:stretch>
                      <a:fillRect/>
                    </a:stretch>
                  </pic:blipFill>
                  <pic:spPr>
                    <a:xfrm>
                      <a:off x="0" y="0"/>
                      <a:ext cx="5593715" cy="533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/>
        <w:rPr>
          <w:rFonts w:hint="eastAsia" w:ascii="宋体" w:hAnsi="宋体" w:eastAsia="宋体" w:cs="Times New Roman"/>
          <w:color w:val="000000"/>
          <w:sz w:val="28"/>
          <w:szCs w:val="28"/>
          <w:lang w:val="en-US" w:eastAsia="zh-CN"/>
        </w:rPr>
      </w:pPr>
    </w:p>
    <w:p>
      <w:pPr>
        <w:spacing w:line="360" w:lineRule="auto"/>
        <w:jc w:val="center"/>
        <w:rPr>
          <w:rFonts w:hint="eastAsia" w:eastAsiaTheme="minorEastAsia"/>
          <w:b w:val="0"/>
          <w:bCs w:val="0"/>
          <w:lang w:eastAsia="zh-CN"/>
        </w:rPr>
      </w:pPr>
    </w:p>
    <w:sectPr>
      <w:pgSz w:w="11906" w:h="16838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C29D6"/>
    <w:multiLevelType w:val="multilevel"/>
    <w:tmpl w:val="432C29D6"/>
    <w:lvl w:ilvl="0" w:tentative="0">
      <w:start w:val="1"/>
      <w:numFmt w:val="japaneseCounting"/>
      <w:lvlText w:val="%1、"/>
      <w:lvlJc w:val="left"/>
      <w:pPr>
        <w:ind w:left="660" w:hanging="6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ExZjk5MDA5ZTdiNmEyYWIxYjkxNjI1OWEwNGY4NGUifQ=="/>
  </w:docVars>
  <w:rsids>
    <w:rsidRoot w:val="00573A0B"/>
    <w:rsid w:val="000205D4"/>
    <w:rsid w:val="00070164"/>
    <w:rsid w:val="00091969"/>
    <w:rsid w:val="000F4E7F"/>
    <w:rsid w:val="001318B1"/>
    <w:rsid w:val="001B04F0"/>
    <w:rsid w:val="002A0A75"/>
    <w:rsid w:val="00341AAC"/>
    <w:rsid w:val="0036606F"/>
    <w:rsid w:val="00386711"/>
    <w:rsid w:val="003C746B"/>
    <w:rsid w:val="003E7D28"/>
    <w:rsid w:val="004A3A59"/>
    <w:rsid w:val="004E2BF7"/>
    <w:rsid w:val="00573A0B"/>
    <w:rsid w:val="005A6BE3"/>
    <w:rsid w:val="005B7686"/>
    <w:rsid w:val="005C6082"/>
    <w:rsid w:val="006C4FF6"/>
    <w:rsid w:val="008D265E"/>
    <w:rsid w:val="00916EA5"/>
    <w:rsid w:val="0096461E"/>
    <w:rsid w:val="009A0DBF"/>
    <w:rsid w:val="00A41039"/>
    <w:rsid w:val="00AA1B07"/>
    <w:rsid w:val="00C710DC"/>
    <w:rsid w:val="00CB67A6"/>
    <w:rsid w:val="00D7216F"/>
    <w:rsid w:val="00D9598E"/>
    <w:rsid w:val="00E457D7"/>
    <w:rsid w:val="00EE5835"/>
    <w:rsid w:val="00FC53E3"/>
    <w:rsid w:val="00FF0A01"/>
    <w:rsid w:val="03D9675A"/>
    <w:rsid w:val="087021D6"/>
    <w:rsid w:val="0FD861E2"/>
    <w:rsid w:val="121C290E"/>
    <w:rsid w:val="12DF4640"/>
    <w:rsid w:val="16B7742F"/>
    <w:rsid w:val="17DA1D57"/>
    <w:rsid w:val="18D92F68"/>
    <w:rsid w:val="1AFC41A2"/>
    <w:rsid w:val="1B3C54A9"/>
    <w:rsid w:val="1B7512CC"/>
    <w:rsid w:val="1EBE14AB"/>
    <w:rsid w:val="1F4A5B8E"/>
    <w:rsid w:val="202F6228"/>
    <w:rsid w:val="24116334"/>
    <w:rsid w:val="25367E66"/>
    <w:rsid w:val="27A131DA"/>
    <w:rsid w:val="285F6A99"/>
    <w:rsid w:val="2AD12FE5"/>
    <w:rsid w:val="2DD6017D"/>
    <w:rsid w:val="2F4013BC"/>
    <w:rsid w:val="3F382E06"/>
    <w:rsid w:val="3FB157BF"/>
    <w:rsid w:val="44515DB6"/>
    <w:rsid w:val="45BE11B8"/>
    <w:rsid w:val="45EA44C6"/>
    <w:rsid w:val="4818766F"/>
    <w:rsid w:val="4A864F4E"/>
    <w:rsid w:val="4AD80C32"/>
    <w:rsid w:val="5BA01CB8"/>
    <w:rsid w:val="5D5E4DB7"/>
    <w:rsid w:val="5D63057B"/>
    <w:rsid w:val="60806A6F"/>
    <w:rsid w:val="6CB35D82"/>
    <w:rsid w:val="7144314B"/>
    <w:rsid w:val="76B8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6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rPr>
      <w:sz w:val="24"/>
    </w:rPr>
  </w:style>
  <w:style w:type="paragraph" w:styleId="9">
    <w:name w:val="Title"/>
    <w:basedOn w:val="1"/>
    <w:next w:val="1"/>
    <w:link w:val="17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2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3">
    <w:name w:val="标题 2 字符"/>
    <w:basedOn w:val="11"/>
    <w:link w:val="3"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字符"/>
    <w:basedOn w:val="11"/>
    <w:link w:val="6"/>
    <w:semiHidden/>
    <w:qFormat/>
    <w:uiPriority w:val="99"/>
    <w:rPr>
      <w:sz w:val="18"/>
      <w:szCs w:val="18"/>
    </w:rPr>
  </w:style>
  <w:style w:type="character" w:customStyle="1" w:styleId="16">
    <w:name w:val="标题 3 字符"/>
    <w:basedOn w:val="11"/>
    <w:link w:val="4"/>
    <w:qFormat/>
    <w:uiPriority w:val="0"/>
    <w:rPr>
      <w:b/>
      <w:bCs/>
      <w:sz w:val="32"/>
      <w:szCs w:val="32"/>
    </w:rPr>
  </w:style>
  <w:style w:type="character" w:customStyle="1" w:styleId="17">
    <w:name w:val="标题 字符"/>
    <w:basedOn w:val="11"/>
    <w:link w:val="9"/>
    <w:qFormat/>
    <w:uiPriority w:val="0"/>
    <w:rPr>
      <w:rFonts w:eastAsia="宋体" w:asciiTheme="majorHAnsi" w:hAnsiTheme="majorHAnsi" w:cstheme="majorBidi"/>
      <w:b/>
      <w:bCs/>
      <w:sz w:val="32"/>
      <w:szCs w:val="32"/>
    </w:rPr>
  </w:style>
  <w:style w:type="paragraph" w:customStyle="1" w:styleId="18">
    <w:name w:val="本次正文02"/>
    <w:basedOn w:val="1"/>
    <w:link w:val="19"/>
    <w:qFormat/>
    <w:uiPriority w:val="0"/>
    <w:pPr>
      <w:adjustRightInd w:val="0"/>
      <w:snapToGrid w:val="0"/>
      <w:spacing w:before="50" w:beforeLines="50" w:after="50" w:afterLines="50" w:line="360" w:lineRule="auto"/>
      <w:ind w:firstLine="200" w:firstLineChars="200"/>
    </w:pPr>
    <w:rPr>
      <w:rFonts w:ascii="Times New Roman" w:hAnsi="Times New Roman" w:eastAsia="宋体" w:cs="Times New Roman"/>
      <w:kern w:val="0"/>
      <w:sz w:val="24"/>
      <w:szCs w:val="28"/>
      <w:shd w:val="clear" w:color="auto" w:fill="FFFFFF"/>
      <w:lang w:val="zh-CN"/>
    </w:rPr>
  </w:style>
  <w:style w:type="character" w:customStyle="1" w:styleId="19">
    <w:name w:val="本次正文02 Char"/>
    <w:link w:val="18"/>
    <w:qFormat/>
    <w:uiPriority w:val="0"/>
    <w:rPr>
      <w:sz w:val="24"/>
      <w:szCs w:val="2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245</Words>
  <Characters>314</Characters>
  <Lines>3</Lines>
  <Paragraphs>1</Paragraphs>
  <TotalTime>8</TotalTime>
  <ScaleCrop>false</ScaleCrop>
  <LinksUpToDate>false</LinksUpToDate>
  <CharactersWithSpaces>329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2022-09-14T03:09:00Z</dcterms:created>
  <dc:creator>ThinkPad</dc:creator>
  <cp:lastModifiedBy>Administrator</cp:lastModifiedBy>
  <cp:lastPrinted>2023-05-09T07:21:00Z</cp:lastPrinted>
  <dcterms:modified xsi:type="dcterms:W3CDTF">2025-05-30T02:19:02Z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35FFD12D430C4501935D6378C680DDDC_13</vt:lpwstr>
  </property>
  <property fmtid="{D5CDD505-2E9C-101B-9397-08002B2CF9AE}" pid="4" name="KSOTemplateDocerSaveRecord">
    <vt:lpwstr>eyJoZGlkIjoiMjlhODM0ODRhZjFmODIzM2UxNmQxMTBhMGVkMTQ4MGUiLCJ1c2VySWQiOiIxNDE0NDI2MjEzIn0=</vt:lpwstr>
  </property>
</Properties>
</file>