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46" w:rsidRDefault="00AC6946" w:rsidP="00AC694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合法稳定就业迁入办理服务指南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一、适用范围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有合法稳定就业的流动人口。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二、事项审查类型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" w:cs="楷体" w:hint="eastAsia"/>
          <w:sz w:val="32"/>
          <w:szCs w:val="32"/>
        </w:rPr>
        <w:t>即审即办</w:t>
      </w:r>
      <w:r>
        <w:rPr>
          <w:rFonts w:ascii="楷体_GB2312" w:eastAsia="楷体_GB2312" w:hAnsi="楷体_GB2312" w:hint="eastAsia"/>
          <w:sz w:val="32"/>
          <w:szCs w:val="21"/>
        </w:rPr>
        <w:t>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三、办理依据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（一）《中华人民共和国户口登记条例》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（二）《山西省常住户口登记管理规定》（晋公通字〔2015〕27号）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（三）《山西省人民政府办公厅关于全面调整放宽户口迁移政策的通知》(晋政办发〔2019〕33号）</w:t>
      </w:r>
    </w:p>
    <w:p w:rsidR="00AC6946" w:rsidRDefault="00AC6946" w:rsidP="00AC6946">
      <w:pPr>
        <w:spacing w:line="500" w:lineRule="exact"/>
        <w:ind w:firstLineChars="150" w:firstLine="480"/>
        <w:rPr>
          <w:rFonts w:ascii="楷体_GB2312" w:eastAsia="楷体_GB2312" w:hAnsi="楷体_GB2312" w:hint="eastAsia"/>
          <w:sz w:val="32"/>
          <w:szCs w:val="21"/>
        </w:rPr>
      </w:pPr>
      <w:bookmarkStart w:id="0" w:name="_GoBack"/>
      <w:bookmarkEnd w:id="0"/>
      <w:r>
        <w:rPr>
          <w:rFonts w:ascii="楷体_GB2312" w:eastAsia="楷体_GB2312" w:hAnsi="楷体" w:cs="楷体" w:hint="eastAsia"/>
          <w:sz w:val="32"/>
          <w:szCs w:val="32"/>
        </w:rPr>
        <w:t>（四）《山西省户籍管理工作规范（试行）》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四、受理机构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2"/>
        </w:rPr>
      </w:pPr>
      <w:r>
        <w:rPr>
          <w:rFonts w:ascii="楷体_GB2312" w:eastAsia="楷体_GB2312" w:hAnsi="楷体_GB2312" w:hint="eastAsia"/>
          <w:sz w:val="32"/>
          <w:szCs w:val="22"/>
        </w:rPr>
        <w:t xml:space="preserve">    公安派出所。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五、决定机构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2"/>
        </w:rPr>
        <w:t>公安派出所。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六、数量限制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 无。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七、申请条件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2"/>
        </w:rPr>
      </w:pPr>
      <w:r>
        <w:rPr>
          <w:rFonts w:ascii="楷体_GB2312" w:eastAsia="楷体_GB2312" w:hAnsi="楷体_GB2312" w:hint="eastAsia"/>
          <w:sz w:val="32"/>
          <w:szCs w:val="22"/>
        </w:rPr>
        <w:t xml:space="preserve">    有合法稳定就业的人员，本人及其共同居住生活的配偶、未成年子女、父母可以在就业地申请登记常住户口。 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八、禁止性要求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 无。</w:t>
      </w:r>
    </w:p>
    <w:p w:rsidR="00AC6946" w:rsidRDefault="00AC6946" w:rsidP="00AC6946">
      <w:pPr>
        <w:spacing w:line="500" w:lineRule="exact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 xml:space="preserve">    九、申请材料目录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 1.申请人、随迁人身份证和户口簿；</w:t>
      </w:r>
    </w:p>
    <w:p w:rsidR="00AC6946" w:rsidRDefault="00AC6946" w:rsidP="00AC6946">
      <w:pPr>
        <w:pStyle w:val="ListParagraph"/>
        <w:spacing w:line="500" w:lineRule="exact"/>
        <w:ind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2.工商营业执照、劳动合同、用人单位出具的劳动关系</w:t>
      </w:r>
      <w:r>
        <w:rPr>
          <w:rFonts w:ascii="楷体_GB2312" w:eastAsia="楷体_GB2312" w:hAnsi="楷体_GB2312" w:hint="eastAsia"/>
          <w:sz w:val="32"/>
          <w:szCs w:val="21"/>
        </w:rPr>
        <w:lastRenderedPageBreak/>
        <w:t>证明或者其他能够证明有合法稳定就业的材料（国家公务员或行政事业单位人员录用落户提供录用审批表；干部、工人调动落户提供县级以上组织（人事）部门或国家机关、企事业单位组织（人事）部门批准调动（任命）材料）；</w:t>
      </w:r>
    </w:p>
    <w:p w:rsidR="00AC6946" w:rsidRDefault="00AC6946" w:rsidP="00AC6946">
      <w:pPr>
        <w:pStyle w:val="ListParagraph"/>
        <w:spacing w:line="500" w:lineRule="exact"/>
        <w:ind w:firstLineChars="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3.申请直系亲属随迁的，出具直系亲属关系证明（结婚证、出生证）；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  <w:highlight w:val="red"/>
        </w:rPr>
      </w:pPr>
      <w:r>
        <w:rPr>
          <w:rFonts w:ascii="楷体_GB2312" w:eastAsia="楷体_GB2312" w:hAnsi="楷体_GB2312" w:hint="eastAsia"/>
          <w:sz w:val="32"/>
          <w:szCs w:val="21"/>
        </w:rPr>
        <w:t>4.申请迁入单位集体户的（适用于申请人落户单位已设集体户人员）,需提供单位同意落户介绍信或接收单位公函和集体户扉页。</w:t>
      </w:r>
    </w:p>
    <w:p w:rsidR="00AC6946" w:rsidRDefault="00AC6946" w:rsidP="00AC6946">
      <w:pPr>
        <w:spacing w:line="500" w:lineRule="exact"/>
        <w:ind w:firstLineChars="150" w:firstLine="48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十、申请接收</w:t>
      </w:r>
    </w:p>
    <w:p w:rsidR="00AC6946" w:rsidRDefault="00AC6946" w:rsidP="00AC6946">
      <w:pPr>
        <w:spacing w:line="500" w:lineRule="exact"/>
        <w:ind w:firstLineChars="150" w:firstLine="48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（一）网上申请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1.关注“山西公安”微信公众号，实名注册后根据系统提示填报信息，拍照上传申请材料。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2.公安机关对申报信息及申请材料进行预受理审核。申报信息、审批进度、办理通知等相关信息将会通过“山西公安”微信公众号告知，也可在微信公众号“个人中心”查询审批进度、在办业务等。需申报人配合的，将会电话通知，请保持通讯畅通。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3.现场核验材料及办理。申报人收到微信公众号推送的办理通知后，持申请材料原件前往就业所在地派出所现场核验材料，符合办理条件，材料齐全的，当场办理。</w:t>
      </w:r>
    </w:p>
    <w:p w:rsidR="00AC6946" w:rsidRDefault="00AC6946" w:rsidP="00AC6946">
      <w:pPr>
        <w:spacing w:line="500" w:lineRule="exact"/>
        <w:ind w:firstLineChars="150" w:firstLine="48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（二）现场申请</w:t>
      </w:r>
    </w:p>
    <w:p w:rsidR="00AC6946" w:rsidRDefault="00AC6946" w:rsidP="00AC6946">
      <w:pPr>
        <w:spacing w:line="500" w:lineRule="exact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 申请人可</w:t>
      </w:r>
      <w:r>
        <w:rPr>
          <w:rFonts w:ascii="楷体_GB2312" w:eastAsia="楷体_GB2312" w:hAnsi="楷体_GB2312" w:hint="eastAsia"/>
          <w:sz w:val="32"/>
        </w:rPr>
        <w:t>持申请材料原件前往就业所在地派出所户政窗口现场核验材料，符合办理条件，材料齐全的，当场办理。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十一、办理基本流程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1.申请人向就业所在地公安派出所提出申请，并提交相关的材料。</w:t>
      </w:r>
    </w:p>
    <w:p w:rsidR="00AC6946" w:rsidRDefault="00AC6946" w:rsidP="00AC6946">
      <w:pPr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lastRenderedPageBreak/>
        <w:t>2.省内户口居民办理合法稳定就业迁入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业务的，</w:t>
      </w:r>
      <w:r>
        <w:rPr>
          <w:rFonts w:ascii="楷体_GB2312" w:eastAsia="楷体_GB2312" w:hAnsi="楷体_GB2312" w:hint="eastAsia"/>
          <w:sz w:val="32"/>
          <w:szCs w:val="21"/>
        </w:rPr>
        <w:t>公安派出所对符合办理条件且材料齐全的，当场予以办理；省外户口居民办理合法稳定就业迁入业务的，公安派出所对符合办理条件且材料齐全的，当场开具《准予迁入证明》。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十二、办理方式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现场办理、网上办理。</w:t>
      </w:r>
    </w:p>
    <w:p w:rsidR="00AC6946" w:rsidRDefault="00AC6946" w:rsidP="00AC6946">
      <w:pPr>
        <w:numPr>
          <w:ilvl w:val="0"/>
          <w:numId w:val="1"/>
        </w:num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办结时限</w:t>
      </w:r>
    </w:p>
    <w:p w:rsidR="00AC6946" w:rsidRDefault="00AC6946" w:rsidP="00AC6946">
      <w:pPr>
        <w:rPr>
          <w:rFonts w:ascii="黑体" w:eastAsia="黑体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 xml:space="preserve">    省内户口居民办理合法稳定就业迁入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业务的，</w:t>
      </w:r>
      <w:r>
        <w:rPr>
          <w:rFonts w:ascii="楷体_GB2312" w:eastAsia="楷体_GB2312" w:hAnsi="楷体" w:cs="楷体" w:hint="eastAsia"/>
          <w:sz w:val="32"/>
          <w:szCs w:val="32"/>
        </w:rPr>
        <w:t>符合办理条件且材料齐全的，当场予以办理；</w:t>
      </w:r>
      <w:r>
        <w:rPr>
          <w:rFonts w:ascii="楷体_GB2312" w:eastAsia="楷体_GB2312" w:hAnsi="楷体_GB2312" w:hint="eastAsia"/>
          <w:sz w:val="32"/>
          <w:szCs w:val="21"/>
        </w:rPr>
        <w:t>省外户口居民办理合法稳定就业迁入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业务的</w:t>
      </w:r>
      <w:r>
        <w:rPr>
          <w:rFonts w:ascii="楷体_GB2312" w:eastAsia="楷体_GB2312" w:hAnsi="楷体_GB2312" w:hint="eastAsia"/>
          <w:sz w:val="32"/>
          <w:szCs w:val="21"/>
        </w:rPr>
        <w:t>，当场开具《准予迁入证明》。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十四、收费依据及标准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无。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十五、办理结果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批准或不批准决定。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十六、结果送达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可由窗口直接领取。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十七、行政相对人权力和义务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无。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十八、咨询途径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由市级人民政府公安机关公布。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十九、监督投诉渠道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申请人可通过电话、网上等方式进行投诉，由市级人民政府公安机关公布。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二十、办公地址和时间</w:t>
      </w:r>
    </w:p>
    <w:p w:rsidR="00AC6946" w:rsidRDefault="00AC6946" w:rsidP="00AC6946">
      <w:pPr>
        <w:spacing w:line="500" w:lineRule="exact"/>
        <w:ind w:firstLineChars="200" w:firstLine="640"/>
        <w:rPr>
          <w:rFonts w:ascii="楷体_GB2312" w:eastAsia="楷体_GB2312" w:hAnsi="楷体_GB2312" w:hint="eastAsia"/>
          <w:sz w:val="32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t>由市级人民政府公安机关公布。</w:t>
      </w:r>
    </w:p>
    <w:p w:rsidR="00AC6946" w:rsidRDefault="00AC6946" w:rsidP="00AC6946">
      <w:pPr>
        <w:spacing w:line="500" w:lineRule="exact"/>
        <w:ind w:firstLineChars="200" w:firstLine="640"/>
        <w:rPr>
          <w:rFonts w:ascii="黑体" w:eastAsia="黑体" w:hAnsi="楷体_GB2312" w:hint="eastAsia"/>
          <w:sz w:val="32"/>
          <w:szCs w:val="21"/>
        </w:rPr>
      </w:pPr>
      <w:r>
        <w:rPr>
          <w:rFonts w:ascii="黑体" w:eastAsia="黑体" w:hAnsi="楷体_GB2312" w:hint="eastAsia"/>
          <w:sz w:val="32"/>
          <w:szCs w:val="21"/>
        </w:rPr>
        <w:t>二十一、办理进程和结果公开查询</w:t>
      </w:r>
    </w:p>
    <w:p w:rsidR="00AC6946" w:rsidRDefault="00AC6946" w:rsidP="00AC6946">
      <w:pPr>
        <w:autoSpaceDE w:val="0"/>
        <w:spacing w:line="500" w:lineRule="exact"/>
        <w:ind w:firstLineChars="200" w:firstLine="640"/>
        <w:rPr>
          <w:rFonts w:ascii="宋体" w:hAnsi="宋体" w:hint="eastAsia"/>
          <w:szCs w:val="21"/>
        </w:rPr>
      </w:pPr>
      <w:r>
        <w:rPr>
          <w:rFonts w:ascii="楷体_GB2312" w:eastAsia="楷体_GB2312" w:hAnsi="楷体_GB2312" w:hint="eastAsia"/>
          <w:sz w:val="32"/>
          <w:szCs w:val="21"/>
        </w:rPr>
        <w:lastRenderedPageBreak/>
        <w:t>无。</w:t>
      </w:r>
    </w:p>
    <w:p w:rsidR="00AC6946" w:rsidRDefault="00AC6946" w:rsidP="00AC6946">
      <w:pPr>
        <w:rPr>
          <w:rFonts w:ascii="宋体" w:hAnsi="宋体" w:hint="eastAsia"/>
          <w:szCs w:val="21"/>
        </w:rPr>
      </w:pPr>
    </w:p>
    <w:p w:rsidR="00AC6946" w:rsidRDefault="00AC6946" w:rsidP="00AC6946">
      <w:pPr>
        <w:rPr>
          <w:rFonts w:ascii="宋体" w:hAnsi="宋体" w:hint="eastAsia"/>
          <w:szCs w:val="21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  <w:r>
        <w:rPr>
          <w:rFonts w:ascii="黑体" w:eastAsia="黑体" w:hAnsi="宋体" w:hint="eastAsia"/>
          <w:bCs/>
          <w:sz w:val="28"/>
          <w:szCs w:val="28"/>
        </w:rPr>
        <w:t>附录1</w:t>
      </w:r>
      <w:r>
        <w:rPr>
          <w:rFonts w:ascii="黑体" w:eastAsia="黑体" w:hAnsi="宋体" w:hint="eastAsia"/>
          <w:sz w:val="28"/>
          <w:szCs w:val="28"/>
        </w:rPr>
        <w:t xml:space="preserve"> 省内居民合法就业迁入办理流程图</w:t>
      </w:r>
    </w:p>
    <w:p w:rsidR="00AC6946" w:rsidRDefault="00AC6946" w:rsidP="00AC6946">
      <w:pPr>
        <w:autoSpaceDE w:val="0"/>
        <w:spacing w:line="440" w:lineRule="exact"/>
        <w:rPr>
          <w:rFonts w:ascii="宋体" w:hAnsi="宋体" w:cs="宋体" w:hint="eastAsia"/>
          <w:sz w:val="44"/>
          <w:szCs w:val="44"/>
        </w:rPr>
      </w:pPr>
    </w:p>
    <w:p w:rsidR="00AC6946" w:rsidRDefault="00AC6946" w:rsidP="00AC694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51435</wp:posOffset>
                </wp:positionV>
                <wp:extent cx="914400" cy="419100"/>
                <wp:effectExtent l="9525" t="13335" r="9525" b="5715"/>
                <wp:wrapNone/>
                <wp:docPr id="32" name="流程图: 终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32" o:spid="_x0000_s1026" type="#_x0000_t116" style="position:absolute;left:0;text-align:left;margin-left:169.5pt;margin-top:4.05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470535</wp:posOffset>
                </wp:positionV>
                <wp:extent cx="635" cy="333375"/>
                <wp:effectExtent l="76200" t="13335" r="75565" b="1524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201pt;margin-top:37.05pt;width: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822960</wp:posOffset>
                </wp:positionV>
                <wp:extent cx="2047875" cy="657225"/>
                <wp:effectExtent l="9525" t="13335" r="9525" b="5715"/>
                <wp:wrapNone/>
                <wp:docPr id="30" name="流程图: 过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申请人向所在地派出所提出申请，并提交相关材料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0" o:spid="_x0000_s1027" type="#_x0000_t109" style="position:absolute;left:0;text-align:left;margin-left:123pt;margin-top:64.8pt;width:161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申请人向所在地派出所提出申请，并提交相关材料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1831340</wp:posOffset>
                </wp:positionV>
                <wp:extent cx="1733550" cy="914400"/>
                <wp:effectExtent l="19050" t="12065" r="19050" b="6985"/>
                <wp:wrapNone/>
                <wp:docPr id="29" name="流程图: 决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9" o:spid="_x0000_s1028" type="#_x0000_t110" style="position:absolute;left:0;text-align:left;margin-left:126pt;margin-top:144.2pt;width:13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1656715</wp:posOffset>
                </wp:positionV>
                <wp:extent cx="414020" cy="635"/>
                <wp:effectExtent l="78105" t="12065" r="73660" b="21590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4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181.15pt;margin-top:130.45pt;width:32.6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1468120</wp:posOffset>
                </wp:positionV>
                <wp:extent cx="1143000" cy="594360"/>
                <wp:effectExtent l="9525" t="10795" r="9525" b="13970"/>
                <wp:wrapNone/>
                <wp:docPr id="27" name="流程图: 过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一次性告知需要补充的材料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7" o:spid="_x0000_s1029" type="#_x0000_t109" style="position:absolute;left:0;text-align:left;margin-left:-18pt;margin-top:115.6pt;width:90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一次性告知需要补充的材料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1069340</wp:posOffset>
                </wp:positionV>
                <wp:extent cx="1257300" cy="635"/>
                <wp:effectExtent l="9525" t="78740" r="19050" b="7302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27pt;margin-top:84.2pt;width:9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2021840</wp:posOffset>
                </wp:positionV>
                <wp:extent cx="635" cy="297180"/>
                <wp:effectExtent l="57150" t="21590" r="56515" b="508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27pt;margin-top:159.2pt;width:.05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-1040130</wp:posOffset>
                </wp:positionV>
                <wp:extent cx="635" cy="396240"/>
                <wp:effectExtent l="9525" t="7620" r="8890" b="571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81.9pt" to="24.05pt,-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O9MgIAADY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"/>
            </w:pict>
          </mc:Fallback>
        </mc:AlternateContent>
      </w:r>
      <w:r>
        <w:t xml:space="preserve"> </w:t>
      </w:r>
      <w:r>
        <w:rPr>
          <w:rFonts w:hint="eastAsia"/>
          <w:sz w:val="15"/>
          <w:szCs w:val="15"/>
        </w:rPr>
        <w:t>材料不全</w:t>
      </w:r>
    </w:p>
    <w:p w:rsidR="00AC6946" w:rsidRDefault="00AC6946" w:rsidP="00AC6946">
      <w:pPr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797560</wp:posOffset>
                </wp:positionV>
                <wp:extent cx="1381125" cy="891540"/>
                <wp:effectExtent l="9525" t="6985" r="9525" b="6350"/>
                <wp:wrapNone/>
                <wp:docPr id="23" name="流程图: 过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符合办理条件且材料齐全的，可当场予以办理，一次办结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3" o:spid="_x0000_s1030" type="#_x0000_t109" style="position:absolute;left:0;text-align:left;margin-left:2in;margin-top:62.8pt;width:108.7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符合办理条件且材料齐全的，可当场予以办理，一次办结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614045</wp:posOffset>
                </wp:positionV>
                <wp:extent cx="396240" cy="635"/>
                <wp:effectExtent l="78105" t="6985" r="73660" b="15875"/>
                <wp:wrapNone/>
                <wp:docPr id="22" name="肘形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2" o:spid="_x0000_s1026" type="#_x0000_t34" style="position:absolute;left:0;text-align:left;margin-left:181.85pt;margin-top:48.35pt;width:31.2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2131060</wp:posOffset>
                </wp:positionV>
                <wp:extent cx="914400" cy="419100"/>
                <wp:effectExtent l="9525" t="6985" r="9525" b="12065"/>
                <wp:wrapNone/>
                <wp:docPr id="21" name="流程图: 终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21" o:spid="_x0000_s1031" type="#_x0000_t116" style="position:absolute;left:0;text-align:left;margin-left:162pt;margin-top:167.8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1905635</wp:posOffset>
                </wp:positionV>
                <wp:extent cx="495300" cy="635"/>
                <wp:effectExtent l="78105" t="10795" r="73660" b="1778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177.95pt;margin-top:150.05pt;width:39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1371600" cy="0"/>
                <wp:effectExtent l="9525" t="8255" r="9525" b="107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1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pR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"/>
            </w:pict>
          </mc:Fallback>
        </mc:AlternateContent>
      </w: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AC6946" w:rsidRDefault="00AC6946" w:rsidP="00AC6946">
      <w:pPr>
        <w:autoSpaceDE w:val="0"/>
        <w:spacing w:line="440" w:lineRule="exact"/>
        <w:ind w:firstLineChars="200" w:firstLine="420"/>
        <w:rPr>
          <w:rFonts w:ascii="方正黑体简体" w:eastAsia="方正黑体简体" w:hint="eastAsia"/>
        </w:rPr>
      </w:pPr>
    </w:p>
    <w:p w:rsidR="00AC6946" w:rsidRDefault="00AC6946" w:rsidP="00AC6946">
      <w:pPr>
        <w:rPr>
          <w:rFonts w:hint="eastAsia"/>
        </w:rPr>
      </w:pPr>
    </w:p>
    <w:p w:rsidR="00AC6946" w:rsidRDefault="00AC6946" w:rsidP="00AC6946">
      <w:pPr>
        <w:autoSpaceDE w:val="0"/>
        <w:spacing w:line="440" w:lineRule="exact"/>
        <w:rPr>
          <w:rFonts w:ascii="宋体" w:hAnsi="宋体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附录2 省外居民合法稳定就业迁入办理流程图</w:t>
      </w:r>
    </w:p>
    <w:p w:rsidR="00AC6946" w:rsidRDefault="00AC6946" w:rsidP="00AC6946">
      <w:pPr>
        <w:autoSpaceDE w:val="0"/>
        <w:spacing w:line="440" w:lineRule="exact"/>
        <w:jc w:val="center"/>
        <w:rPr>
          <w:rFonts w:ascii="黑体" w:eastAsia="黑体" w:hAnsi="宋体" w:hint="eastAsia"/>
          <w:sz w:val="28"/>
          <w:szCs w:val="28"/>
        </w:rPr>
      </w:pPr>
    </w:p>
    <w:p w:rsidR="00AC6946" w:rsidRDefault="00AC6946" w:rsidP="00AC694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914400" cy="419100"/>
                <wp:effectExtent l="9525" t="13335" r="9525" b="5715"/>
                <wp:wrapNone/>
                <wp:docPr id="18" name="流程图: 终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开始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8" o:spid="_x0000_s1032" type="#_x0000_t116" style="position:absolute;left:0;text-align:left;margin-left:168.75pt;margin-top:4.05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开始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470535</wp:posOffset>
                </wp:positionV>
                <wp:extent cx="635" cy="333375"/>
                <wp:effectExtent l="76200" t="13335" r="75565" b="1524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201pt;margin-top:37.05pt;width: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822960</wp:posOffset>
                </wp:positionV>
                <wp:extent cx="2047875" cy="657225"/>
                <wp:effectExtent l="9525" t="13335" r="9525" b="5715"/>
                <wp:wrapNone/>
                <wp:docPr id="16" name="流程图: 过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申请人向拟落户地派出所提出申请，并提交相关材料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6" o:spid="_x0000_s1033" type="#_x0000_t109" style="position:absolute;left:0;text-align:left;margin-left:123pt;margin-top:64.8pt;width:161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申请人向拟落户地派出所提出申请，并提交相关材料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1831340</wp:posOffset>
                </wp:positionV>
                <wp:extent cx="1733550" cy="914400"/>
                <wp:effectExtent l="19050" t="12065" r="19050" b="6985"/>
                <wp:wrapNone/>
                <wp:docPr id="15" name="流程图: 决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15" o:spid="_x0000_s1034" type="#_x0000_t110" style="position:absolute;left:0;text-align:left;margin-left:126pt;margin-top:144.2pt;width:13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受理机构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1656715</wp:posOffset>
                </wp:positionV>
                <wp:extent cx="414020" cy="635"/>
                <wp:effectExtent l="79375" t="12065" r="72390" b="2159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4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81.25pt;margin-top:130.45pt;width:32.6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1468120</wp:posOffset>
                </wp:positionV>
                <wp:extent cx="1143000" cy="594360"/>
                <wp:effectExtent l="9525" t="10795" r="9525" b="1397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一次性告知需要补充的材料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35" type="#_x0000_t109" style="position:absolute;left:0;text-align:left;margin-left:-18pt;margin-top:115.6pt;width:90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一次性告知需要补充的材料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1069340</wp:posOffset>
                </wp:positionV>
                <wp:extent cx="1257300" cy="18415"/>
                <wp:effectExtent l="9525" t="59690" r="19050" b="7429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7pt;margin-top:84.2pt;width:99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2021840</wp:posOffset>
                </wp:positionV>
                <wp:extent cx="635" cy="297180"/>
                <wp:effectExtent l="57150" t="21590" r="56515" b="508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7pt;margin-top:159.2pt;width:.05pt;height:2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-1040130</wp:posOffset>
                </wp:positionV>
                <wp:extent cx="635" cy="396240"/>
                <wp:effectExtent l="9525" t="7620" r="8890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81.9pt" to="24.05pt,-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sz w:val="15"/>
          <w:szCs w:val="15"/>
        </w:rPr>
        <w:t>材料不全</w:t>
      </w:r>
    </w:p>
    <w:p w:rsidR="00AC6946" w:rsidRDefault="00AC6946" w:rsidP="00AC6946">
      <w:pPr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1257300" cy="0"/>
                <wp:effectExtent l="9525" t="8255" r="9525" b="1079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4pt" to="12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QD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2772410</wp:posOffset>
                </wp:positionV>
                <wp:extent cx="1810385" cy="681990"/>
                <wp:effectExtent l="5080" t="10160" r="13335" b="12700"/>
                <wp:wrapNone/>
                <wp:docPr id="8" name="流程图: 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385" cy="681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申请人携带《户口迁移证》、《户口准迁证》前往落户地派出所办理。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8" o:spid="_x0000_s1036" type="#_x0000_t109" style="position:absolute;left:0;text-align:left;margin-left:136.9pt;margin-top:218.3pt;width:142.55pt;height:5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申请人携带《户口迁移证》、《户口准迁证》前往落户地派出所办理。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3646805</wp:posOffset>
                </wp:positionV>
                <wp:extent cx="396240" cy="635"/>
                <wp:effectExtent l="79375" t="10795" r="72390" b="21590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7" o:spid="_x0000_s1026" type="#_x0000_t34" style="position:absolute;left:0;text-align:left;margin-left:181.2pt;margin-top:287.15pt;width:31.2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3860165</wp:posOffset>
                </wp:positionV>
                <wp:extent cx="914400" cy="419100"/>
                <wp:effectExtent l="9525" t="12065" r="9525" b="6985"/>
                <wp:wrapNone/>
                <wp:docPr id="6" name="流程图: 终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</w:t>
                            </w:r>
                          </w:p>
                          <w:p w:rsidR="00AC6946" w:rsidRDefault="00AC6946" w:rsidP="00AC69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6" o:spid="_x0000_s1037" type="#_x0000_t116" style="position:absolute;left:0;text-align:left;margin-left:162pt;margin-top:303.95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">
                <v:textbox>
                  <w:txbxContent>
                    <w:p w:rsidR="00AC6946" w:rsidRDefault="00AC6946" w:rsidP="00AC69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</w:t>
                      </w:r>
                    </w:p>
                    <w:p w:rsidR="00AC6946" w:rsidRDefault="00AC6946" w:rsidP="00AC69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798830</wp:posOffset>
                </wp:positionV>
                <wp:extent cx="1880235" cy="525145"/>
                <wp:effectExtent l="11430" t="8255" r="13335" b="9525"/>
                <wp:wrapNone/>
                <wp:docPr id="5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25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符合办理条件且材料齐全的，当场开具《准予迁入证明》。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" o:spid="_x0000_s1038" type="#_x0000_t109" style="position:absolute;left:0;text-align:left;margin-left:129.9pt;margin-top:62.9pt;width:148.0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符合办理条件且材料齐全的，当场开具《准予迁入证明》。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614045</wp:posOffset>
                </wp:positionV>
                <wp:extent cx="396240" cy="635"/>
                <wp:effectExtent l="79375" t="6985" r="72390" b="15875"/>
                <wp:wrapNone/>
                <wp:docPr id="4" name="肘形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" o:spid="_x0000_s1026" type="#_x0000_t34" style="position:absolute;left:0;text-align:left;margin-left:181.95pt;margin-top:48.35pt;width:31.2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1526540</wp:posOffset>
                </wp:positionV>
                <wp:extent cx="396240" cy="635"/>
                <wp:effectExtent l="79375" t="5080" r="72390" b="17780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" o:spid="_x0000_s1026" type="#_x0000_t34" style="position:absolute;left:0;text-align:left;margin-left:179.7pt;margin-top:120.2pt;width:31.2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1722120</wp:posOffset>
                </wp:positionV>
                <wp:extent cx="1906905" cy="561340"/>
                <wp:effectExtent l="5080" t="7620" r="12065" b="12065"/>
                <wp:wrapNone/>
                <wp:docPr id="2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905" cy="561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946" w:rsidRDefault="00AC6946" w:rsidP="00AC6946">
                            <w:r>
                              <w:rPr>
                                <w:rFonts w:hint="eastAsia"/>
                              </w:rPr>
                              <w:t>申请人向迁出地派出所申请开具《户口迁移证》。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" o:spid="_x0000_s1039" type="#_x0000_t109" style="position:absolute;left:0;text-align:left;margin-left:127.9pt;margin-top:135.6pt;width:150.15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">
                <v:textbox>
                  <w:txbxContent>
                    <w:p w:rsidR="00AC6946" w:rsidRDefault="00AC6946" w:rsidP="00AC6946">
                      <w:r>
                        <w:rPr>
                          <w:rFonts w:hint="eastAsia"/>
                        </w:rPr>
                        <w:t>申请人向迁出地派出所申请开具《户口迁移证》。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2459990</wp:posOffset>
                </wp:positionV>
                <wp:extent cx="396240" cy="635"/>
                <wp:effectExtent l="79375" t="5080" r="72390" b="17780"/>
                <wp:wrapNone/>
                <wp:docPr id="1" name="肘形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" o:spid="_x0000_s1026" type="#_x0000_t34" style="position:absolute;left:0;text-align:left;margin-left:181.95pt;margin-top:193.7pt;width:31.2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">
                <v:stroke endarrow="open"/>
              </v:shape>
            </w:pict>
          </mc:Fallback>
        </mc:AlternateContent>
      </w: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ind w:left="480"/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autoSpaceDE w:val="0"/>
        <w:spacing w:line="440" w:lineRule="exact"/>
        <w:jc w:val="center"/>
        <w:rPr>
          <w:rFonts w:ascii="宋体" w:hAnsi="宋体" w:hint="eastAsia"/>
        </w:rPr>
      </w:pPr>
    </w:p>
    <w:p w:rsidR="00AC6946" w:rsidRDefault="00AC6946" w:rsidP="00AC6946">
      <w:pPr>
        <w:rPr>
          <w:rFonts w:hint="eastAsia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AB059F" w:rsidRDefault="00AB059F"/>
    <w:sectPr w:rsidR="00AB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84A4"/>
    <w:multiLevelType w:val="singleLevel"/>
    <w:tmpl w:val="5C9C84A4"/>
    <w:lvl w:ilvl="0">
      <w:start w:val="1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6"/>
    <w:rsid w:val="000120CE"/>
    <w:rsid w:val="000207E7"/>
    <w:rsid w:val="0005146D"/>
    <w:rsid w:val="00055A7C"/>
    <w:rsid w:val="00072322"/>
    <w:rsid w:val="00086C7E"/>
    <w:rsid w:val="00094B9A"/>
    <w:rsid w:val="000D7301"/>
    <w:rsid w:val="00104694"/>
    <w:rsid w:val="00155D41"/>
    <w:rsid w:val="001672EC"/>
    <w:rsid w:val="001A527C"/>
    <w:rsid w:val="001B514B"/>
    <w:rsid w:val="001F3340"/>
    <w:rsid w:val="00204816"/>
    <w:rsid w:val="00205DA2"/>
    <w:rsid w:val="0021320B"/>
    <w:rsid w:val="00216E65"/>
    <w:rsid w:val="00231F52"/>
    <w:rsid w:val="0026512D"/>
    <w:rsid w:val="00265540"/>
    <w:rsid w:val="002852F4"/>
    <w:rsid w:val="002A7D14"/>
    <w:rsid w:val="002D5E41"/>
    <w:rsid w:val="002E496F"/>
    <w:rsid w:val="00305CE8"/>
    <w:rsid w:val="00306FD3"/>
    <w:rsid w:val="00312956"/>
    <w:rsid w:val="0031310A"/>
    <w:rsid w:val="00335884"/>
    <w:rsid w:val="00336E08"/>
    <w:rsid w:val="00354603"/>
    <w:rsid w:val="00381BF7"/>
    <w:rsid w:val="00390D73"/>
    <w:rsid w:val="00396B94"/>
    <w:rsid w:val="003A0467"/>
    <w:rsid w:val="003B6CC1"/>
    <w:rsid w:val="003D6503"/>
    <w:rsid w:val="003E19A1"/>
    <w:rsid w:val="00422A4B"/>
    <w:rsid w:val="00477D55"/>
    <w:rsid w:val="00487482"/>
    <w:rsid w:val="004A03EE"/>
    <w:rsid w:val="004A0993"/>
    <w:rsid w:val="004A0DC3"/>
    <w:rsid w:val="004A46C0"/>
    <w:rsid w:val="004B7292"/>
    <w:rsid w:val="004C44F5"/>
    <w:rsid w:val="004E6E64"/>
    <w:rsid w:val="004E70E1"/>
    <w:rsid w:val="005070A7"/>
    <w:rsid w:val="00544755"/>
    <w:rsid w:val="005454B2"/>
    <w:rsid w:val="005533E8"/>
    <w:rsid w:val="00570F01"/>
    <w:rsid w:val="005712EB"/>
    <w:rsid w:val="00571949"/>
    <w:rsid w:val="0058012E"/>
    <w:rsid w:val="005A4ED6"/>
    <w:rsid w:val="005C062C"/>
    <w:rsid w:val="006042E8"/>
    <w:rsid w:val="006116B9"/>
    <w:rsid w:val="00611C32"/>
    <w:rsid w:val="006163DF"/>
    <w:rsid w:val="00617AF1"/>
    <w:rsid w:val="00644829"/>
    <w:rsid w:val="006558D3"/>
    <w:rsid w:val="0066749F"/>
    <w:rsid w:val="00676E15"/>
    <w:rsid w:val="00677BD5"/>
    <w:rsid w:val="00684BB9"/>
    <w:rsid w:val="0069454A"/>
    <w:rsid w:val="006B6A96"/>
    <w:rsid w:val="006C4BB8"/>
    <w:rsid w:val="006C5196"/>
    <w:rsid w:val="006D3232"/>
    <w:rsid w:val="006D6719"/>
    <w:rsid w:val="006E703B"/>
    <w:rsid w:val="0071615C"/>
    <w:rsid w:val="007254C7"/>
    <w:rsid w:val="00736869"/>
    <w:rsid w:val="00744641"/>
    <w:rsid w:val="00787699"/>
    <w:rsid w:val="00795D50"/>
    <w:rsid w:val="007E015E"/>
    <w:rsid w:val="00803A7B"/>
    <w:rsid w:val="008147D2"/>
    <w:rsid w:val="0085152B"/>
    <w:rsid w:val="00851B4F"/>
    <w:rsid w:val="00860763"/>
    <w:rsid w:val="00863D0A"/>
    <w:rsid w:val="00875095"/>
    <w:rsid w:val="00876AB6"/>
    <w:rsid w:val="008D0342"/>
    <w:rsid w:val="008E58C3"/>
    <w:rsid w:val="00924D3C"/>
    <w:rsid w:val="009257D3"/>
    <w:rsid w:val="009354FA"/>
    <w:rsid w:val="00936945"/>
    <w:rsid w:val="00981D29"/>
    <w:rsid w:val="009935BD"/>
    <w:rsid w:val="009969D2"/>
    <w:rsid w:val="009C23DF"/>
    <w:rsid w:val="009C4001"/>
    <w:rsid w:val="00A000DE"/>
    <w:rsid w:val="00A06F86"/>
    <w:rsid w:val="00A1268C"/>
    <w:rsid w:val="00A20F99"/>
    <w:rsid w:val="00A341CF"/>
    <w:rsid w:val="00A34624"/>
    <w:rsid w:val="00A36D51"/>
    <w:rsid w:val="00A70B2D"/>
    <w:rsid w:val="00A75049"/>
    <w:rsid w:val="00A967B9"/>
    <w:rsid w:val="00AB059F"/>
    <w:rsid w:val="00AC6946"/>
    <w:rsid w:val="00AD705D"/>
    <w:rsid w:val="00B03763"/>
    <w:rsid w:val="00B42460"/>
    <w:rsid w:val="00B64FF3"/>
    <w:rsid w:val="00B70689"/>
    <w:rsid w:val="00B75A93"/>
    <w:rsid w:val="00B933C8"/>
    <w:rsid w:val="00BE43D1"/>
    <w:rsid w:val="00C1020C"/>
    <w:rsid w:val="00C43701"/>
    <w:rsid w:val="00C44475"/>
    <w:rsid w:val="00C6551C"/>
    <w:rsid w:val="00C72BE4"/>
    <w:rsid w:val="00CA5DC1"/>
    <w:rsid w:val="00CD3EB1"/>
    <w:rsid w:val="00CD4F73"/>
    <w:rsid w:val="00CF32EE"/>
    <w:rsid w:val="00D06428"/>
    <w:rsid w:val="00D2397D"/>
    <w:rsid w:val="00D61850"/>
    <w:rsid w:val="00D77738"/>
    <w:rsid w:val="00D86DE1"/>
    <w:rsid w:val="00DA26FC"/>
    <w:rsid w:val="00DB4E08"/>
    <w:rsid w:val="00DC1786"/>
    <w:rsid w:val="00DC43EA"/>
    <w:rsid w:val="00DE4B57"/>
    <w:rsid w:val="00E30B3E"/>
    <w:rsid w:val="00E45D2F"/>
    <w:rsid w:val="00E46B29"/>
    <w:rsid w:val="00E527DE"/>
    <w:rsid w:val="00E5485E"/>
    <w:rsid w:val="00E6099B"/>
    <w:rsid w:val="00E71C93"/>
    <w:rsid w:val="00E839EF"/>
    <w:rsid w:val="00EA348D"/>
    <w:rsid w:val="00EC47B5"/>
    <w:rsid w:val="00ED07AA"/>
    <w:rsid w:val="00ED3DF1"/>
    <w:rsid w:val="00EF6AAB"/>
    <w:rsid w:val="00F032A9"/>
    <w:rsid w:val="00F03629"/>
    <w:rsid w:val="00F4751B"/>
    <w:rsid w:val="00F6242E"/>
    <w:rsid w:val="00F646BF"/>
    <w:rsid w:val="00F85897"/>
    <w:rsid w:val="00FD5C3F"/>
    <w:rsid w:val="00FD6E0E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C69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AC6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2022-11-15T08:33:00Z</dcterms:created>
  <dcterms:modified xsi:type="dcterms:W3CDTF">2022-11-15T08:34:00Z</dcterms:modified>
</cp:coreProperties>
</file>