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Times New Roman" w:eastAsia="仿宋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长治市第二批中小企业数字化转型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服务商名单</w:t>
      </w:r>
    </w:p>
    <w:tbl>
      <w:tblPr>
        <w:tblStyle w:val="1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苏州浩辰软件股份有限公司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山西鑫泰科科技股份有限公司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浙江高格软件股份有限公司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山西九鼎方正科技股份有限公司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北京智邦国际软件技术有限公司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山西金蝉电子商务有限公司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山西中科同昌智能科技有限公司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则成信息科技（山西）股份有限公司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山西盛捷智和软件开发有限公司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山西爱牡彼爱科技股份有限公司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江苏乐备工业智能研究院有限公司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珠海市柏旷科技有限公司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深圳市润丰智慧科技有限公司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芯导软件（江苏）有限公司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山西金友商科技有限公司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国润创投（北京）科技有限公司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江西典煜数智科技有限公司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山西怡净环保科技有限公司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山西晋同泰科技有限公司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山西星海云科技有限公司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山西中软聚合科技有限公司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宁夏灵树科技有限公司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上海运斯自动化技术有限公司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山西凌启科技有限公司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山西文旅数字传播有限公司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  <w:t>北京物元通智科技有限公司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FC"/>
    <w:rsid w:val="00A640FC"/>
    <w:rsid w:val="01E40D4B"/>
    <w:rsid w:val="05EB6C80"/>
    <w:rsid w:val="060B4EA7"/>
    <w:rsid w:val="0B79593B"/>
    <w:rsid w:val="0DF65D91"/>
    <w:rsid w:val="11885555"/>
    <w:rsid w:val="127A63D7"/>
    <w:rsid w:val="146F27ED"/>
    <w:rsid w:val="15221C64"/>
    <w:rsid w:val="16057833"/>
    <w:rsid w:val="165A5289"/>
    <w:rsid w:val="1CD012E8"/>
    <w:rsid w:val="1E576760"/>
    <w:rsid w:val="1E7240E2"/>
    <w:rsid w:val="21442662"/>
    <w:rsid w:val="224C6605"/>
    <w:rsid w:val="26013B1B"/>
    <w:rsid w:val="27E76856"/>
    <w:rsid w:val="28F74D45"/>
    <w:rsid w:val="297C3326"/>
    <w:rsid w:val="2B512F57"/>
    <w:rsid w:val="2CCC2A46"/>
    <w:rsid w:val="2F0D35E6"/>
    <w:rsid w:val="303207FD"/>
    <w:rsid w:val="31610AB1"/>
    <w:rsid w:val="31CC4F3E"/>
    <w:rsid w:val="3271353A"/>
    <w:rsid w:val="332D71A2"/>
    <w:rsid w:val="35645468"/>
    <w:rsid w:val="36262206"/>
    <w:rsid w:val="39FB4AE5"/>
    <w:rsid w:val="3A4A4E18"/>
    <w:rsid w:val="3AE506E1"/>
    <w:rsid w:val="3B36794F"/>
    <w:rsid w:val="3BE42917"/>
    <w:rsid w:val="3C7F5717"/>
    <w:rsid w:val="3D023F8C"/>
    <w:rsid w:val="3F4E1EAB"/>
    <w:rsid w:val="42D04C92"/>
    <w:rsid w:val="42FD25C4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85E69DB"/>
    <w:rsid w:val="6B5F1C7F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60" w:beforeAutospacing="0" w:after="26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b/>
    </w:rPr>
  </w:style>
  <w:style w:type="paragraph" w:styleId="6">
    <w:name w:val="heading 3"/>
    <w:basedOn w:val="1"/>
    <w:next w:val="1"/>
    <w:link w:val="19"/>
    <w:unhideWhenUsed/>
    <w:qFormat/>
    <w:uiPriority w:val="0"/>
    <w:pPr>
      <w:keepNext/>
      <w:keepLines/>
      <w:widowControl w:val="0"/>
      <w:spacing w:before="60" w:beforeAutospacing="0" w:after="60" w:afterAutospacing="0" w:line="600" w:lineRule="exact"/>
      <w:ind w:left="0" w:firstLine="880" w:firstLineChars="200"/>
      <w:outlineLvl w:val="2"/>
    </w:pPr>
    <w:rPr>
      <w:rFonts w:ascii="Times New Roman" w:hAnsi="Times New Roman" w:cs="Arial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outlineLvl w:val="3"/>
    </w:pPr>
    <w:rPr>
      <w:rFonts w:ascii="Times New Roman" w:hAnsi="Times New Roman" w:cstheme="minorBidi"/>
      <w:b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Times New Roman" w:hAnsi="Times New Roman" w:cs="Times New Roma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 w:cstheme="minorBidi"/>
      <w:w w:val="100"/>
    </w:rPr>
  </w:style>
  <w:style w:type="paragraph" w:styleId="10">
    <w:name w:val="Body Text First Indent 2"/>
    <w:basedOn w:val="8"/>
    <w:qFormat/>
    <w:uiPriority w:val="0"/>
    <w:pPr>
      <w:ind w:left="0" w:leftChars="0" w:firstLine="420"/>
    </w:pPr>
    <w:rPr>
      <w:rFonts w:ascii="Times New Roman" w:hAnsi="Times New Roman"/>
    </w:rPr>
  </w:style>
  <w:style w:type="paragraph" w:styleId="11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theme="minorBidi"/>
    </w:rPr>
  </w:style>
  <w:style w:type="paragraph" w:styleId="12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theme="minorBidi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WPSOffice手动目录 1"/>
    <w:qFormat/>
    <w:uiPriority w:val="0"/>
    <w:pPr>
      <w:spacing w:line="600" w:lineRule="exact"/>
      <w:ind w:leftChars="0"/>
    </w:pPr>
    <w:rPr>
      <w:rFonts w:ascii="Times New Roman" w:hAnsi="Times New Roman" w:eastAsia="黑体" w:cstheme="minorBidi"/>
      <w:sz w:val="32"/>
      <w:szCs w:val="20"/>
    </w:rPr>
  </w:style>
  <w:style w:type="paragraph" w:customStyle="1" w:styleId="17">
    <w:name w:val="WPSOffice手动目录 2"/>
    <w:qFormat/>
    <w:uiPriority w:val="0"/>
    <w:pPr>
      <w:spacing w:line="600" w:lineRule="exact"/>
      <w:ind w:leftChars="0" w:firstLine="1041" w:firstLineChars="200"/>
    </w:pPr>
    <w:rPr>
      <w:rFonts w:ascii="Times New Roman" w:hAnsi="Times New Roman" w:eastAsia="楷体" w:cstheme="minorBidi"/>
      <w:sz w:val="32"/>
      <w:szCs w:val="20"/>
    </w:rPr>
  </w:style>
  <w:style w:type="paragraph" w:customStyle="1" w:styleId="18">
    <w:name w:val="WPSOffice手动目录 3"/>
    <w:qFormat/>
    <w:uiPriority w:val="0"/>
    <w:pPr>
      <w:spacing w:line="600" w:lineRule="exact"/>
      <w:ind w:leftChars="0" w:firstLine="2082" w:firstLineChars="400"/>
    </w:pPr>
    <w:rPr>
      <w:rFonts w:ascii="Times New Roman" w:hAnsi="Times New Roman" w:eastAsia="仿宋_GB2312" w:cstheme="minorBidi"/>
      <w:sz w:val="30"/>
      <w:szCs w:val="20"/>
    </w:rPr>
  </w:style>
  <w:style w:type="character" w:customStyle="1" w:styleId="19">
    <w:name w:val="标题 3 Char"/>
    <w:link w:val="6"/>
    <w:qFormat/>
    <w:uiPriority w:val="0"/>
    <w:rPr>
      <w:rFonts w:ascii="Times New Roman" w:hAnsi="Times New Roman" w:eastAsia="仿宋_GB2312" w:cs="宋体"/>
      <w:b/>
      <w:sz w:val="32"/>
    </w:rPr>
  </w:style>
  <w:style w:type="character" w:customStyle="1" w:styleId="20">
    <w:name w:val="标题 2 Char"/>
    <w:basedOn w:val="13"/>
    <w:link w:val="5"/>
    <w:qFormat/>
    <w:uiPriority w:val="9"/>
    <w:rPr>
      <w:rFonts w:ascii="Times New Roman" w:hAnsi="Times New Roman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686</Characters>
  <Lines>0</Lines>
  <Paragraphs>0</Paragraphs>
  <TotalTime>0</TotalTime>
  <ScaleCrop>false</ScaleCrop>
  <LinksUpToDate>false</LinksUpToDate>
  <CharactersWithSpaces>686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2025-12-16T10:01:00Z</dcterms:created>
  <dc:creator>Passion&amp;Exclusive</dc:creator>
  <cp:lastModifiedBy>Administrator</cp:lastModifiedBy>
  <dcterms:modified xsi:type="dcterms:W3CDTF">2025-12-23T08:00:06Z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25169C87D83D45A297FDAA6A286D9B50_11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