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C93B">
      <w:pPr>
        <w:rPr>
          <w:rFonts w:hint="eastAsia" w:ascii="仿宋" w:hAnsi="仿宋" w:eastAsia="仿宋" w:cs="仿宋"/>
          <w:sz w:val="32"/>
          <w:szCs w:val="32"/>
        </w:rPr>
      </w:pPr>
    </w:p>
    <w:p w14:paraId="2482DF4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文件解读</w:t>
      </w:r>
    </w:p>
    <w:p w14:paraId="24F613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B5C4B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文件事由：长治市应急管理局关于注销长治市隆盛辉商贸有限公司等8家企业烟花爆竹经营批发许可证的通知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，依据《中华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人民共和国行政许可法》、《烟花爆竹安全管理条例》、《烟花爆竹经营许可实施办法》等法律法规，市应急管理局收到企业申请后，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依法对长治市隆盛辉商贸有限公司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家烟花爆竹批发企业许可证予以注销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324A31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解读依据：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《中华人民共和国行政许可法》、《烟花爆竹安全管理条例》《烟花爆竹经营许可实施办法》。</w:t>
      </w:r>
    </w:p>
    <w:p w14:paraId="289F56CD">
      <w:pPr>
        <w:rPr>
          <w:rFonts w:hint="eastAsia" w:ascii="仿宋" w:hAnsi="仿宋" w:eastAsia="仿宋" w:cs="仿宋"/>
          <w:sz w:val="32"/>
          <w:szCs w:val="32"/>
        </w:rPr>
      </w:pPr>
    </w:p>
    <w:p w14:paraId="6E8243C1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DZiNjVmMWU1MWFmOWQwYzdkYWE3MmQzYzUyNTEifQ=="/>
  </w:docVars>
  <w:rsids>
    <w:rsidRoot w:val="53BC264A"/>
    <w:rsid w:val="02956847"/>
    <w:rsid w:val="02A22319"/>
    <w:rsid w:val="033D740B"/>
    <w:rsid w:val="04181B35"/>
    <w:rsid w:val="050822E4"/>
    <w:rsid w:val="12DB11A1"/>
    <w:rsid w:val="1431631F"/>
    <w:rsid w:val="1B0467FA"/>
    <w:rsid w:val="1B0C546F"/>
    <w:rsid w:val="1FEF48D8"/>
    <w:rsid w:val="2DA93269"/>
    <w:rsid w:val="45EB5884"/>
    <w:rsid w:val="47E93FA3"/>
    <w:rsid w:val="4C1078FD"/>
    <w:rsid w:val="53BC264A"/>
    <w:rsid w:val="54F35616"/>
    <w:rsid w:val="693916A5"/>
    <w:rsid w:val="696525F7"/>
    <w:rsid w:val="6AB42B37"/>
    <w:rsid w:val="6CFA0502"/>
    <w:rsid w:val="6DDA1097"/>
    <w:rsid w:val="6E7E709C"/>
    <w:rsid w:val="71854154"/>
    <w:rsid w:val="726C602E"/>
    <w:rsid w:val="77EA6748"/>
    <w:rsid w:val="78340882"/>
    <w:rsid w:val="797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2022-05-11T07:54:00Z</dcterms:created>
  <dc:creator>申有才</dc:creator>
  <cp:lastModifiedBy>熊猫眼子</cp:lastModifiedBy>
  <cp:lastPrinted>2024-03-25T03:07:00Z</cp:lastPrinted>
  <dcterms:modified xsi:type="dcterms:W3CDTF">2026-03-24T02:50:07Z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1D2430B0B60A40FEB9B3737E342111CF_13</vt:lpwstr>
  </property>
  <property fmtid="{D5CDD505-2E9C-101B-9397-08002B2CF9AE}" pid="4" name="KSOTemplateDocerSaveRecord">
    <vt:lpwstr>eyJoZGlkIjoiZmY5MDZiNjVmMWU1MWFmOWQwYzdkYWE3MmQzYzUyNTEiLCJ1c2VySWQiOiIzNTQzMDk1ODgifQ==</vt:lpwstr>
  </property>
</Properties>
</file>