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C93B">
      <w:pPr>
        <w:rPr>
          <w:rFonts w:hint="eastAsia" w:ascii="仿宋" w:hAnsi="仿宋" w:eastAsia="仿宋" w:cs="仿宋"/>
          <w:sz w:val="32"/>
          <w:szCs w:val="32"/>
        </w:rPr>
      </w:pPr>
    </w:p>
    <w:p w14:paraId="2482DF4C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文件解读</w:t>
      </w:r>
    </w:p>
    <w:p w14:paraId="24F613C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B5C4B50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文件事由：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长治市应急管理局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关于长子县晋安烟花爆竹有限公司、武乡县东晖烟花爆竹有限公司2家企业许可证初领的通知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》，依据《中华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共和国行政许可法》第七十条；《烟花爆竹安全管理条例》第十七条和第十九条；《烟花爆竹经营许可实施办法》第五条等法律法规，市应急管理局收到企业申请后，及时组织县区应急管理部门和行业专家进行资料审核和现场核查，并要求企业对现场核查发现问题进行限期整改，整改后由县区应急管理部门进行核查闭环。符合许可条件，依法予以许可。</w:t>
      </w:r>
      <w:bookmarkStart w:id="0" w:name="_GoBack"/>
      <w:bookmarkEnd w:id="0"/>
    </w:p>
    <w:p w14:paraId="324A31A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解读依据：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《中华人民共和国行政许可法》、《烟花爆竹安全管理条例》《烟花爆竹经营许可实施办法》。</w:t>
      </w:r>
    </w:p>
    <w:p w14:paraId="289F56CD">
      <w:pPr>
        <w:rPr>
          <w:rFonts w:hint="eastAsia" w:ascii="仿宋" w:hAnsi="仿宋" w:eastAsia="仿宋" w:cs="仿宋"/>
          <w:sz w:val="32"/>
          <w:szCs w:val="32"/>
        </w:rPr>
      </w:pPr>
    </w:p>
    <w:p w14:paraId="6E8243C1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MDZiNjVmMWU1MWFmOWQwYzdkYWE3MmQzYzUyNTEifQ=="/>
  </w:docVars>
  <w:rsids>
    <w:rsidRoot w:val="53BC264A"/>
    <w:rsid w:val="02956847"/>
    <w:rsid w:val="02A22319"/>
    <w:rsid w:val="033D740B"/>
    <w:rsid w:val="050822E4"/>
    <w:rsid w:val="12DB11A1"/>
    <w:rsid w:val="1431631F"/>
    <w:rsid w:val="1B0467FA"/>
    <w:rsid w:val="1B0C546F"/>
    <w:rsid w:val="1FEF48D8"/>
    <w:rsid w:val="2DA93269"/>
    <w:rsid w:val="45EB5884"/>
    <w:rsid w:val="47E93FA3"/>
    <w:rsid w:val="4C1078FD"/>
    <w:rsid w:val="53BC264A"/>
    <w:rsid w:val="54F35616"/>
    <w:rsid w:val="693916A5"/>
    <w:rsid w:val="696525F7"/>
    <w:rsid w:val="6AB42B37"/>
    <w:rsid w:val="6CFA0502"/>
    <w:rsid w:val="6DDA1097"/>
    <w:rsid w:val="6E7E709C"/>
    <w:rsid w:val="71854154"/>
    <w:rsid w:val="726C602E"/>
    <w:rsid w:val="77EA6748"/>
    <w:rsid w:val="78340882"/>
    <w:rsid w:val="797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271</Characters>
  <Lines>0</Lines>
  <Paragraphs>0</Paragraphs>
  <TotalTime>0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2022-05-11T07:54:00Z</dcterms:created>
  <dc:creator>申有才</dc:creator>
  <cp:lastModifiedBy>x</cp:lastModifiedBy>
  <cp:lastPrinted>2024-03-25T03:07:00Z</cp:lastPrinted>
  <dcterms:modified xsi:type="dcterms:W3CDTF">2026-02-13T01:22:03Z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1D2430B0B60A40FEB9B3737E342111CF_13</vt:lpwstr>
  </property>
  <property fmtid="{D5CDD505-2E9C-101B-9397-08002B2CF9AE}" pid="4" name="KSOTemplateDocerSaveRecord">
    <vt:lpwstr>eyJoZGlkIjoiYWYyMjQyZmU5NzkzZDJjMjg3MmVhODNmMTkzMjA0NGUiLCJ1c2VySWQiOiIyNDI3ODM1NzEifQ==</vt:lpwstr>
  </property>
</Properties>
</file>