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AE5D3"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附件2</w:t>
      </w:r>
    </w:p>
    <w:p w14:paraId="5DFCD984"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</w:rPr>
        <w:t>“资助新生儿参保”民生实事工作落实专班</w:t>
      </w:r>
    </w:p>
    <w:p w14:paraId="7EAE7B1A">
      <w:pPr>
        <w:pStyle w:val="2"/>
        <w:keepNext w:val="0"/>
        <w:keepLines w:val="0"/>
        <w:widowControl/>
        <w:suppressLineNumbers w:val="0"/>
        <w:spacing w:line="368" w:lineRule="atLeast"/>
        <w:ind w:lef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 xml:space="preserve">组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 xml:space="preserve"> </w:t>
      </w:r>
      <w:r>
        <w:rPr>
          <w:rFonts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 xml:space="preserve">长:贾钢辉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 xml:space="preserve"> </w:t>
      </w:r>
      <w:r>
        <w:rPr>
          <w:rFonts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市医保局党组书记、局长</w:t>
      </w:r>
    </w:p>
    <w:p w14:paraId="11A047A9">
      <w:pPr>
        <w:pStyle w:val="2"/>
        <w:keepNext w:val="0"/>
        <w:keepLines w:val="0"/>
        <w:widowControl/>
        <w:suppressLineNumbers w:val="0"/>
        <w:spacing w:line="368" w:lineRule="atLeast"/>
        <w:ind w:lef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 xml:space="preserve">副组长:郜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 xml:space="preserve">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 xml:space="preserve">峰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 xml:space="preserve">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市医保局党组成员、副局长</w:t>
      </w:r>
    </w:p>
    <w:p w14:paraId="647B87DC">
      <w:pPr>
        <w:pStyle w:val="2"/>
        <w:keepNext w:val="0"/>
        <w:keepLines w:val="0"/>
        <w:widowControl/>
        <w:suppressLineNumbers w:val="0"/>
        <w:spacing w:line="368" w:lineRule="atLeast"/>
        <w:ind w:lef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 xml:space="preserve">      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 xml:space="preserve">吴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 xml:space="preserve">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 xml:space="preserve">兴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 xml:space="preserve">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市财政局党组成员、副局长</w:t>
      </w:r>
    </w:p>
    <w:p w14:paraId="7B8BDDFD">
      <w:pPr>
        <w:pStyle w:val="2"/>
        <w:keepNext w:val="0"/>
        <w:keepLines w:val="0"/>
        <w:widowControl/>
        <w:suppressLineNumbers w:val="0"/>
        <w:spacing w:line="368" w:lineRule="atLeast"/>
        <w:ind w:lef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 xml:space="preserve">      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 xml:space="preserve">李晓芳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 xml:space="preserve">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-15"/>
          <w:sz w:val="31"/>
          <w:szCs w:val="31"/>
        </w:rPr>
        <w:t>市卫健委党委委员、市计生协专职副会长</w:t>
      </w:r>
    </w:p>
    <w:p w14:paraId="7B6D149E">
      <w:pPr>
        <w:pStyle w:val="2"/>
        <w:keepNext w:val="0"/>
        <w:keepLines w:val="0"/>
        <w:widowControl/>
        <w:suppressLineNumbers w:val="0"/>
        <w:spacing w:line="368" w:lineRule="atLeast"/>
        <w:ind w:lef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 xml:space="preserve">成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 xml:space="preserve">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 xml:space="preserve">员:韩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 xml:space="preserve">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 xml:space="preserve">军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 xml:space="preserve">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市医保局医药服务管理科科长</w:t>
      </w:r>
    </w:p>
    <w:p w14:paraId="2C85369D">
      <w:pPr>
        <w:pStyle w:val="2"/>
        <w:keepNext w:val="0"/>
        <w:keepLines w:val="0"/>
        <w:widowControl/>
        <w:suppressLineNumbers w:val="0"/>
        <w:spacing w:line="368" w:lineRule="atLeast"/>
        <w:ind w:left="0" w:firstLine="175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 xml:space="preserve">马宁波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 xml:space="preserve">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市医保局规划财务和法规科科长</w:t>
      </w:r>
    </w:p>
    <w:p w14:paraId="6384B061">
      <w:pPr>
        <w:pStyle w:val="2"/>
        <w:keepNext w:val="0"/>
        <w:keepLines w:val="0"/>
        <w:widowControl/>
        <w:suppressLineNumbers w:val="0"/>
        <w:spacing w:line="368" w:lineRule="atLeast"/>
        <w:ind w:lef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 xml:space="preserve">      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 xml:space="preserve">乔冠军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 xml:space="preserve">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市财政局社会保障科科长</w:t>
      </w:r>
    </w:p>
    <w:p w14:paraId="43085C54">
      <w:pPr>
        <w:pStyle w:val="2"/>
        <w:keepNext w:val="0"/>
        <w:keepLines w:val="0"/>
        <w:widowControl/>
        <w:suppressLineNumbers w:val="0"/>
        <w:spacing w:line="368" w:lineRule="atLeast"/>
        <w:ind w:lef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 xml:space="preserve">      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 xml:space="preserve">李志伟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 xml:space="preserve">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市卫健委妇幼人口科科长</w:t>
      </w:r>
    </w:p>
    <w:p w14:paraId="157FDF45">
      <w:pPr>
        <w:pStyle w:val="2"/>
        <w:keepNext w:val="0"/>
        <w:keepLines w:val="0"/>
        <w:widowControl/>
        <w:suppressLineNumbers w:val="0"/>
        <w:spacing w:line="368" w:lineRule="atLeast"/>
        <w:ind w:lef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主要职责:负责统筹我市推进资助新生儿参加居民医保工作的落实，并协商解决落实中遇到的困难和问题。</w:t>
      </w:r>
    </w:p>
    <w:p w14:paraId="78BFD8B4">
      <w:pPr>
        <w:pStyle w:val="2"/>
        <w:keepNext w:val="0"/>
        <w:keepLines w:val="0"/>
        <w:widowControl/>
        <w:suppressLineNumbers w:val="0"/>
        <w:spacing w:line="368" w:lineRule="atLeast"/>
        <w:ind w:lef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工作专班下设办公室，办公室设在市医保局医药服务管理科。</w:t>
      </w:r>
    </w:p>
    <w:p w14:paraId="27BDD187">
      <w:pPr>
        <w:pStyle w:val="2"/>
        <w:keepNext w:val="0"/>
        <w:keepLines w:val="0"/>
        <w:widowControl/>
        <w:suppressLineNumbers w:val="0"/>
        <w:spacing w:line="368" w:lineRule="atLeast"/>
        <w:ind w:lef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 xml:space="preserve">办公室主任:韩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 xml:space="preserve">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 xml:space="preserve">军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 xml:space="preserve">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市医保局医药服务管理科科长</w:t>
      </w:r>
    </w:p>
    <w:p w14:paraId="7DE7D653">
      <w:pPr>
        <w:pStyle w:val="2"/>
        <w:keepNext w:val="0"/>
        <w:keepLines w:val="0"/>
        <w:widowControl/>
        <w:suppressLineNumbers w:val="0"/>
        <w:spacing w:line="368" w:lineRule="atLeast"/>
        <w:ind w:lef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 xml:space="preserve">工作人员:郭晨健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 xml:space="preserve">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市医保局机关党办专职副书记</w:t>
      </w:r>
    </w:p>
    <w:p w14:paraId="78263450">
      <w:pPr>
        <w:pStyle w:val="2"/>
        <w:keepNext w:val="0"/>
        <w:keepLines w:val="0"/>
        <w:widowControl/>
        <w:suppressLineNumbers w:val="0"/>
        <w:spacing w:line="368" w:lineRule="atLeast"/>
        <w:ind w:left="0" w:firstLine="208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 xml:space="preserve">秦红斌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 xml:space="preserve">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市医保中心居民医保科科长</w:t>
      </w:r>
    </w:p>
    <w:p w14:paraId="07801AA9">
      <w:pPr>
        <w:pStyle w:val="2"/>
        <w:keepNext w:val="0"/>
        <w:keepLines w:val="0"/>
        <w:widowControl/>
        <w:suppressLineNumbers w:val="0"/>
        <w:spacing w:line="368" w:lineRule="atLeast"/>
        <w:ind w:left="0" w:firstLine="64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 xml:space="preserve">        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 xml:space="preserve">郭玲玲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 xml:space="preserve">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市财政局社会保障科科员</w:t>
      </w:r>
    </w:p>
    <w:p w14:paraId="3CDC647E">
      <w:pPr>
        <w:pStyle w:val="2"/>
        <w:keepNext w:val="0"/>
        <w:keepLines w:val="0"/>
        <w:widowControl/>
        <w:suppressLineNumbers w:val="0"/>
        <w:spacing w:line="368" w:lineRule="atLeast"/>
        <w:ind w:left="0" w:firstLine="2085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 xml:space="preserve">李志伟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 xml:space="preserve"> 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市卫健委妇幼人口科科长</w:t>
      </w:r>
    </w:p>
    <w:p w14:paraId="730CB6BC">
      <w:pPr>
        <w:pStyle w:val="2"/>
        <w:keepNext w:val="0"/>
        <w:keepLines w:val="0"/>
        <w:widowControl/>
        <w:suppressLineNumbers w:val="0"/>
        <w:spacing w:line="368" w:lineRule="atLeast"/>
        <w:ind w:left="0" w:firstLine="645"/>
        <w:jc w:val="both"/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主要职责:按照实施方案推进落实资助新生儿参保工作。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865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ybj</dc:creator>
  <cp:lastModifiedBy>时间不多啦</cp:lastModifiedBy>
  <dcterms:modified xsi:type="dcterms:W3CDTF">2026-05-09T10:30:16Z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eyJoZGlkIjoiNTA4YjUwM2MxNDUyM2U5NDdkNWY1NjE0Y2ExMWFhNWYiLCJ1c2VySWQiOiIzNDYwODM4NzQifQ==</vt:lpwstr>
  </property>
  <property fmtid="{D5CDD505-2E9C-101B-9397-08002B2CF9AE}" pid="4" name="ICV">
    <vt:lpwstr>5EF79EACE1764C829EF6DF7C36C79F9A_12</vt:lpwstr>
  </property>
</Properties>
</file>