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68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1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4D53DF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6ABFDA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-34"/>
          <w:w w:val="10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-34"/>
          <w:w w:val="10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长治市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-34"/>
          <w:w w:val="10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定点医疗机构基本医疗保险预付金使用申请</w:t>
      </w:r>
    </w:p>
    <w:p w14:paraId="631241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firstLine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D22C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firstLine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医疗保险管理服务中心：</w:t>
      </w:r>
    </w:p>
    <w:p w14:paraId="04355E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（全称）是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</w:t>
      </w:r>
    </w:p>
    <w:p w14:paraId="77CD73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医疗机构，医保贯标码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《长治市医疗保障局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长治市财政局 长治市卫生健康委员会关于转发〈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基本医疗保险基金预付管理办法（试行）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〉的通知》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医保发</w:t>
      </w: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25号）相关规定，现提出预付金申请，并郑重作出如下承诺： </w:t>
      </w:r>
    </w:p>
    <w:p w14:paraId="457882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单位严格履行定点医疗机构服务协议相关约定，财务管理制度健全，经营状况正常，具有偿还能力，且无财产被保全、未履行完毕生效法律文书确认的债务、作为被执行人尚未执行终结等情形，无分立或合并情形，无发生产权交易、所有制形式变化或发生其他情况导致注销情形。</w:t>
      </w:r>
    </w:p>
    <w:p w14:paraId="770224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二、本单位符合预付金申请条件，提供的所有涉及本单位运行及医保管理服务的资料或信息均合法、准确和有效，并承诺对所提交资料的真实性负责。</w:t>
      </w:r>
    </w:p>
    <w:p w14:paraId="099EB7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三、本单位承诺按规定使用预付金，且在规定期限内足额返还。</w:t>
      </w:r>
    </w:p>
    <w:p w14:paraId="5838E4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firstLine="0"/>
        <w:jc w:val="left"/>
        <w:textAlignment w:val="center"/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1FE8F8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 w:firstLine="1920" w:firstLineChars="600"/>
        <w:jc w:val="center"/>
        <w:textAlignment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定点医疗机构负责人：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11484BF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 w:rightChars="0" w:firstLine="1320" w:firstLineChars="6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（签字并在此处加盖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公章） 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  </w:t>
      </w:r>
    </w:p>
    <w:p w14:paraId="7349BD0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 w:rightChars="0" w:firstLine="1920" w:firstLineChars="60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年   月   日 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696E"/>
    <w:rsid w:val="00BC1B13"/>
    <w:rsid w:val="0164523B"/>
    <w:rsid w:val="02BF2237"/>
    <w:rsid w:val="036102E5"/>
    <w:rsid w:val="0413481A"/>
    <w:rsid w:val="04696C0D"/>
    <w:rsid w:val="05D00F95"/>
    <w:rsid w:val="05E3515A"/>
    <w:rsid w:val="06501799"/>
    <w:rsid w:val="06B6605C"/>
    <w:rsid w:val="070124A5"/>
    <w:rsid w:val="07A567DA"/>
    <w:rsid w:val="07AB7642"/>
    <w:rsid w:val="083E4D1A"/>
    <w:rsid w:val="0AC77990"/>
    <w:rsid w:val="0C7235E7"/>
    <w:rsid w:val="0DA2501C"/>
    <w:rsid w:val="0DC07C91"/>
    <w:rsid w:val="0E00039D"/>
    <w:rsid w:val="0EDC5B68"/>
    <w:rsid w:val="0F272E34"/>
    <w:rsid w:val="0F306179"/>
    <w:rsid w:val="0FCD3CDA"/>
    <w:rsid w:val="11493FBA"/>
    <w:rsid w:val="132943F7"/>
    <w:rsid w:val="13377C00"/>
    <w:rsid w:val="145A37C0"/>
    <w:rsid w:val="16611C3D"/>
    <w:rsid w:val="16CA3AD9"/>
    <w:rsid w:val="189D5BD8"/>
    <w:rsid w:val="19810587"/>
    <w:rsid w:val="19A215AC"/>
    <w:rsid w:val="1B7543F9"/>
    <w:rsid w:val="1BE55780"/>
    <w:rsid w:val="1C667600"/>
    <w:rsid w:val="1CF500D9"/>
    <w:rsid w:val="1D6A15F2"/>
    <w:rsid w:val="1EC90443"/>
    <w:rsid w:val="1FE12B1B"/>
    <w:rsid w:val="20EB1DDA"/>
    <w:rsid w:val="228E7A33"/>
    <w:rsid w:val="23C75919"/>
    <w:rsid w:val="242937A4"/>
    <w:rsid w:val="245008CB"/>
    <w:rsid w:val="252C4BF4"/>
    <w:rsid w:val="254162FE"/>
    <w:rsid w:val="25447E68"/>
    <w:rsid w:val="271030F1"/>
    <w:rsid w:val="27F536AB"/>
    <w:rsid w:val="285467AA"/>
    <w:rsid w:val="28A331BA"/>
    <w:rsid w:val="29420458"/>
    <w:rsid w:val="2B191BEA"/>
    <w:rsid w:val="2B7F2DFC"/>
    <w:rsid w:val="2CD14742"/>
    <w:rsid w:val="2E1D792E"/>
    <w:rsid w:val="2F79176C"/>
    <w:rsid w:val="3072273E"/>
    <w:rsid w:val="337B6D4C"/>
    <w:rsid w:val="35F27A04"/>
    <w:rsid w:val="37161B5F"/>
    <w:rsid w:val="37A94DA6"/>
    <w:rsid w:val="392701C7"/>
    <w:rsid w:val="3A7F6560"/>
    <w:rsid w:val="3B073359"/>
    <w:rsid w:val="3C6E7642"/>
    <w:rsid w:val="3CAF059E"/>
    <w:rsid w:val="3CC05D11"/>
    <w:rsid w:val="3D3A5FA8"/>
    <w:rsid w:val="3D5869A1"/>
    <w:rsid w:val="3DF24B0A"/>
    <w:rsid w:val="3E1D6EF6"/>
    <w:rsid w:val="3EAC69F7"/>
    <w:rsid w:val="3EB15519"/>
    <w:rsid w:val="3EBB5CBD"/>
    <w:rsid w:val="3EC353D0"/>
    <w:rsid w:val="3FCB1B2B"/>
    <w:rsid w:val="3FCD5B52"/>
    <w:rsid w:val="3FE04F8F"/>
    <w:rsid w:val="42DB5C8C"/>
    <w:rsid w:val="43B95B41"/>
    <w:rsid w:val="43E10E77"/>
    <w:rsid w:val="443F6573"/>
    <w:rsid w:val="44567B2B"/>
    <w:rsid w:val="44672A4F"/>
    <w:rsid w:val="45D06E84"/>
    <w:rsid w:val="464E1C77"/>
    <w:rsid w:val="47402A4F"/>
    <w:rsid w:val="48EB1D31"/>
    <w:rsid w:val="49286C6C"/>
    <w:rsid w:val="492B28B6"/>
    <w:rsid w:val="4AC259D0"/>
    <w:rsid w:val="4AC30E61"/>
    <w:rsid w:val="4BB6066D"/>
    <w:rsid w:val="4BDE2D11"/>
    <w:rsid w:val="4BE8192B"/>
    <w:rsid w:val="4DBA684F"/>
    <w:rsid w:val="4E4F0F88"/>
    <w:rsid w:val="4E645312"/>
    <w:rsid w:val="50D64CEE"/>
    <w:rsid w:val="512A6EE3"/>
    <w:rsid w:val="525446E1"/>
    <w:rsid w:val="52D372FF"/>
    <w:rsid w:val="53860A65"/>
    <w:rsid w:val="558409A4"/>
    <w:rsid w:val="55A802AC"/>
    <w:rsid w:val="560F779A"/>
    <w:rsid w:val="564B03A7"/>
    <w:rsid w:val="57A7112F"/>
    <w:rsid w:val="583D1160"/>
    <w:rsid w:val="5849144D"/>
    <w:rsid w:val="58A646D4"/>
    <w:rsid w:val="592771EA"/>
    <w:rsid w:val="5965456D"/>
    <w:rsid w:val="59B85CA7"/>
    <w:rsid w:val="5D475393"/>
    <w:rsid w:val="5D8D1816"/>
    <w:rsid w:val="5DAA6DFF"/>
    <w:rsid w:val="5DCC0192"/>
    <w:rsid w:val="5DE1731C"/>
    <w:rsid w:val="60E75962"/>
    <w:rsid w:val="61347375"/>
    <w:rsid w:val="6211724A"/>
    <w:rsid w:val="629925B4"/>
    <w:rsid w:val="63760834"/>
    <w:rsid w:val="63B62933"/>
    <w:rsid w:val="63E66872"/>
    <w:rsid w:val="64BE315E"/>
    <w:rsid w:val="66A15051"/>
    <w:rsid w:val="66A61A52"/>
    <w:rsid w:val="66C35226"/>
    <w:rsid w:val="679C6918"/>
    <w:rsid w:val="6A914489"/>
    <w:rsid w:val="6EC9539D"/>
    <w:rsid w:val="6ED12AB4"/>
    <w:rsid w:val="6F065BAE"/>
    <w:rsid w:val="6F470798"/>
    <w:rsid w:val="6FCC6C0D"/>
    <w:rsid w:val="70A16312"/>
    <w:rsid w:val="766007D9"/>
    <w:rsid w:val="7A7D4B82"/>
    <w:rsid w:val="7AA67936"/>
    <w:rsid w:val="7AAB4D47"/>
    <w:rsid w:val="7ACA3AFC"/>
    <w:rsid w:val="7AF03475"/>
    <w:rsid w:val="7B236B27"/>
    <w:rsid w:val="7CCC09E0"/>
    <w:rsid w:val="7DC93C9C"/>
    <w:rsid w:val="7E8F34F7"/>
    <w:rsid w:val="7EC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401</Characters>
  <Lines>0</Lines>
  <Paragraphs>0</Paragraphs>
  <TotalTime>10</TotalTime>
  <ScaleCrop>false</ScaleCrop>
  <LinksUpToDate>false</LinksUpToDate>
  <CharactersWithSpaces>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2023-06-09T09:33:00Z</dcterms:created>
  <dc:creator>Administrator</dc:creator>
  <cp:lastModifiedBy>丁寒伟</cp:lastModifiedBy>
  <cp:lastPrinted>2026-01-14T11:21:03Z</cp:lastPrinted>
  <dcterms:modified xsi:type="dcterms:W3CDTF">2026-01-14T11:23:33Z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889F8CF9469E486FB8877175245B55D1_12</vt:lpwstr>
  </property>
  <property fmtid="{D5CDD505-2E9C-101B-9397-08002B2CF9AE}" pid="4" name="KSOTemplateDocerSaveRecord">
    <vt:lpwstr>eyJoZGlkIjoiZGNjNzYyYjcyMTBjYTQ2OGRlNmYxMzFkYmUzZGE3OGIiLCJ1c2VySWQiOiIxMjMxOTQ0NzEwIn0=</vt:lpwstr>
  </property>
</Properties>
</file>