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57370A">
      <w:pPr>
        <w:pStyle w:val="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313E2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06BE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长治市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医疗保障基金社会监督员</w:t>
      </w:r>
    </w:p>
    <w:p w14:paraId="73D0B8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拟聘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人员名单</w:t>
      </w:r>
    </w:p>
    <w:p w14:paraId="4702F535">
      <w:pPr>
        <w:pStyle w:val="2"/>
        <w:rPr>
          <w:rFonts w:hint="eastAsia" w:ascii="仿宋" w:hAnsi="仿宋" w:cs="仿宋"/>
          <w:sz w:val="32"/>
          <w:szCs w:val="32"/>
          <w:lang w:val="en-US" w:eastAsia="zh-CN"/>
        </w:rPr>
      </w:pPr>
    </w:p>
    <w:tbl>
      <w:tblPr>
        <w:tblStyle w:val="4"/>
        <w:tblW w:w="8904" w:type="dxa"/>
        <w:tblInd w:w="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1079"/>
        <w:gridCol w:w="6818"/>
      </w:tblGrid>
      <w:tr w14:paraId="16DEF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79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7C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0D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</w:tr>
      <w:tr w14:paraId="581E3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89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F5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程杨玉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0E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长治市第二人民医院</w:t>
            </w:r>
          </w:p>
        </w:tc>
      </w:tr>
      <w:tr w14:paraId="7863F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01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BF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静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08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山西弈锋诚律师事务所</w:t>
            </w:r>
          </w:p>
        </w:tc>
      </w:tr>
      <w:tr w14:paraId="7973C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01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A1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婷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28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长治广播电视台公共·少儿频道</w:t>
            </w:r>
          </w:p>
        </w:tc>
      </w:tr>
      <w:tr w14:paraId="06173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D0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F7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贾志敏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5A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长治日报社社会监督部</w:t>
            </w:r>
          </w:p>
        </w:tc>
      </w:tr>
      <w:tr w14:paraId="530C7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F6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0B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鲍丽英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56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潞州区疾控中心（潞州区卫生监督所）</w:t>
            </w:r>
          </w:p>
        </w:tc>
      </w:tr>
      <w:tr w14:paraId="71EEB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E6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30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申瑞雪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9F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潞州区卫生健康和体育局</w:t>
            </w:r>
          </w:p>
        </w:tc>
      </w:tr>
      <w:tr w14:paraId="2FEA8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EC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66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刘王巧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F0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长治市第二人民医院</w:t>
            </w:r>
          </w:p>
        </w:tc>
      </w:tr>
      <w:tr w14:paraId="4F7F5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DC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C0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韩纯杰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F8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长治医学院附属和济医院</w:t>
            </w:r>
          </w:p>
        </w:tc>
      </w:tr>
      <w:tr w14:paraId="23D73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2C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17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李永飞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E2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长治市妇幼保健院</w:t>
            </w:r>
          </w:p>
        </w:tc>
      </w:tr>
      <w:tr w14:paraId="2DBEA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B3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4B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秦小慧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4D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长治市中医医院</w:t>
            </w:r>
          </w:p>
        </w:tc>
      </w:tr>
      <w:tr w14:paraId="774C9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01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AD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刘贞红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00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长治市人民医院</w:t>
            </w:r>
          </w:p>
        </w:tc>
      </w:tr>
      <w:tr w14:paraId="269AF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67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3B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姬娇凯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AC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长治市潞州区医疗保障局</w:t>
            </w:r>
          </w:p>
        </w:tc>
      </w:tr>
      <w:tr w14:paraId="3BAA8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66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F0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  斌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59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潞州区医保中心</w:t>
            </w:r>
          </w:p>
        </w:tc>
      </w:tr>
      <w:tr w14:paraId="66E32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FA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92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  彤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85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长治市潞州区人民医院</w:t>
            </w:r>
          </w:p>
        </w:tc>
      </w:tr>
      <w:tr w14:paraId="59E7D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5B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76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  鑫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15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长治市潞州区五马街道社区卫生服务中心 长治市第四人民医院</w:t>
            </w:r>
          </w:p>
        </w:tc>
      </w:tr>
      <w:tr w14:paraId="2A957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D6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BF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张建斌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CD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长治医学院公共卫生学院</w:t>
            </w:r>
            <w:bookmarkStart w:id="0" w:name="_GoBack"/>
            <w:bookmarkEnd w:id="0"/>
          </w:p>
        </w:tc>
      </w:tr>
      <w:tr w14:paraId="1E4BB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7A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CC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  浩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A9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长治璞缘养老服务有限公司</w:t>
            </w:r>
          </w:p>
        </w:tc>
      </w:tr>
      <w:tr w14:paraId="232F3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79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5C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  慧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09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长治清华机械厂职工医院</w:t>
            </w:r>
          </w:p>
        </w:tc>
      </w:tr>
      <w:tr w14:paraId="00016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53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EF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贾建宁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7A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长治清华机械厂职工医院</w:t>
            </w:r>
          </w:p>
        </w:tc>
      </w:tr>
      <w:tr w14:paraId="5FC34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FF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57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杨立波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AB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长治医学院附属和平医院</w:t>
            </w:r>
          </w:p>
        </w:tc>
      </w:tr>
      <w:tr w14:paraId="0170D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11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CF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  斌</w:t>
            </w:r>
          </w:p>
        </w:tc>
        <w:tc>
          <w:tcPr>
            <w:tcW w:w="6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25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潞州区市场监督管理局</w:t>
            </w:r>
          </w:p>
        </w:tc>
      </w:tr>
    </w:tbl>
    <w:p w14:paraId="23FC8BCB">
      <w:pPr>
        <w:pStyle w:val="2"/>
        <w:rPr>
          <w:rFonts w:hint="default" w:ascii="仿宋" w:hAnsi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87379DC-9D2D-44C9-BEBD-545CDF61AA4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AAD8918-37EF-44CE-998C-ABE41ADE5EC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E2FA4"/>
    <w:rsid w:val="0E79649F"/>
    <w:rsid w:val="1CB67927"/>
    <w:rsid w:val="1DBC7DB4"/>
    <w:rsid w:val="224416FF"/>
    <w:rsid w:val="284E0479"/>
    <w:rsid w:val="2CA13CE6"/>
    <w:rsid w:val="371A0B9D"/>
    <w:rsid w:val="37B538AE"/>
    <w:rsid w:val="380D3DCB"/>
    <w:rsid w:val="3C755E41"/>
    <w:rsid w:val="3F2F625D"/>
    <w:rsid w:val="40EC135B"/>
    <w:rsid w:val="48345832"/>
    <w:rsid w:val="4E7C16C5"/>
    <w:rsid w:val="4E89149A"/>
    <w:rsid w:val="68187A74"/>
    <w:rsid w:val="700C5FA2"/>
    <w:rsid w:val="70A314FB"/>
    <w:rsid w:val="75927CEE"/>
    <w:rsid w:val="77CC1EDB"/>
    <w:rsid w:val="7E5D0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宋体" w:hAnsi="宋体" w:eastAsia="仿宋" w:cs="宋体"/>
      <w:sz w:val="32"/>
      <w:szCs w:val="80"/>
      <w:lang w:val="zh-CN" w:bidi="zh-CN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661</Words>
  <Characters>698</Characters>
  <Lines>0</Lines>
  <Paragraphs>0</Paragraphs>
  <TotalTime>3</TotalTime>
  <ScaleCrop>false</ScaleCrop>
  <LinksUpToDate>false</LinksUpToDate>
  <CharactersWithSpaces>716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2026-09-21T09:51:00Z</dcterms:created>
  <dc:creator>lenovo</dc:creator>
  <cp:lastModifiedBy>lenovo</cp:lastModifiedBy>
  <dcterms:modified xsi:type="dcterms:W3CDTF">2026-09-24T11:18:59Z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286EEF2004114235A6E8FEFAC5CA7889</vt:lpwstr>
  </property>
  <property fmtid="{D5CDD505-2E9C-101B-9397-08002B2CF9AE}" pid="4" name="KSOTemplateDocerSaveRecord">
    <vt:lpwstr>eyJoZGlkIjoiZTRhNzQ3NmQyYmJhMTY5YjJmMjhhYTEyODY2ZTQ0ZDQiLCJ1c2VySWQiOiI2ODM5OTQ4MDgifQ==</vt:lpwstr>
  </property>
</Properties>
</file>