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C41A8">
      <w:pPr>
        <w:pStyle w:val="2"/>
        <w:rPr>
          <w:rFonts w:hint="default" w:ascii="黑体" w:hAnsi="黑体" w:eastAsia="黑体" w:cs="黑体"/>
          <w:b w:val="0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position w:val="0"/>
          <w:sz w:val="32"/>
          <w:szCs w:val="32"/>
          <w:lang w:val="en-US" w:eastAsia="zh-CN"/>
        </w:rPr>
        <w:t>附件2</w:t>
      </w:r>
    </w:p>
    <w:p w14:paraId="384C7A7D">
      <w:pPr>
        <w:ind w:firstLine="1928" w:firstLineChars="600"/>
        <w:jc w:val="both"/>
        <w:rPr>
          <w:rFonts w:hint="eastAsia" w:ascii="仿宋" w:hAnsi="仿宋" w:eastAsia="仿宋" w:cs="仿宋"/>
          <w:b/>
          <w:bCs w:val="0"/>
          <w:spacing w:val="0"/>
          <w:position w:val="0"/>
          <w:sz w:val="32"/>
          <w:szCs w:val="32"/>
          <w:lang w:val="en-US" w:eastAsia="zh-CN"/>
        </w:rPr>
      </w:pPr>
    </w:p>
    <w:p w14:paraId="5625E26E">
      <w:pPr>
        <w:ind w:firstLine="1928" w:firstLineChars="600"/>
        <w:jc w:val="both"/>
        <w:rPr>
          <w:rFonts w:hint="eastAsia" w:ascii="仿宋" w:hAnsi="仿宋" w:eastAsia="仿宋" w:cs="仿宋"/>
          <w:b/>
          <w:bCs w:val="0"/>
          <w:spacing w:val="0"/>
          <w:position w:val="0"/>
          <w:sz w:val="32"/>
          <w:szCs w:val="32"/>
          <w:lang w:val="en-US" w:eastAsia="zh-CN"/>
        </w:rPr>
      </w:pPr>
    </w:p>
    <w:p w14:paraId="4CF4F30D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pacing w:val="0"/>
          <w:position w:val="0"/>
          <w:sz w:val="44"/>
          <w:szCs w:val="44"/>
          <w:lang w:val="en-US" w:eastAsia="zh-CN"/>
        </w:rPr>
        <w:t>失能等级评估机构工作人员花名册</w:t>
      </w:r>
    </w:p>
    <w:p w14:paraId="598EE6CF">
      <w:pPr>
        <w:jc w:val="center"/>
        <w:rPr>
          <w:rFonts w:hint="eastAsia" w:ascii="仿宋" w:hAnsi="仿宋" w:eastAsia="仿宋" w:cs="仿宋"/>
          <w:b/>
          <w:bCs w:val="0"/>
          <w:spacing w:val="0"/>
          <w:position w:val="0"/>
          <w:sz w:val="40"/>
          <w:szCs w:val="40"/>
          <w:lang w:val="en-US" w:eastAsia="zh-CN"/>
        </w:rPr>
      </w:pPr>
    </w:p>
    <w:p w14:paraId="5C1B6F2D">
      <w:pPr>
        <w:jc w:val="both"/>
        <w:rPr>
          <w:rFonts w:hint="eastAsia" w:ascii="楷体" w:hAnsi="楷体" w:eastAsia="楷体" w:cs="楷体"/>
          <w:b w:val="0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pacing w:val="0"/>
          <w:position w:val="0"/>
          <w:sz w:val="32"/>
          <w:szCs w:val="32"/>
          <w:lang w:val="en-US" w:eastAsia="zh-CN"/>
        </w:rPr>
        <w:t>机构名称（公章）：</w:t>
      </w:r>
    </w:p>
    <w:tbl>
      <w:tblPr>
        <w:tblStyle w:val="4"/>
        <w:tblW w:w="9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38"/>
        <w:gridCol w:w="1060"/>
        <w:gridCol w:w="906"/>
        <w:gridCol w:w="907"/>
        <w:gridCol w:w="907"/>
        <w:gridCol w:w="907"/>
        <w:gridCol w:w="907"/>
        <w:gridCol w:w="907"/>
        <w:gridCol w:w="907"/>
        <w:gridCol w:w="907"/>
      </w:tblGrid>
      <w:tr w14:paraId="2B7D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621" w:type="dxa"/>
            <w:vAlign w:val="center"/>
          </w:tcPr>
          <w:p w14:paraId="2C259E71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7" w:colLast="7"/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38" w:type="dxa"/>
            <w:vAlign w:val="center"/>
          </w:tcPr>
          <w:p w14:paraId="121F5BFE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60" w:type="dxa"/>
            <w:vAlign w:val="center"/>
          </w:tcPr>
          <w:p w14:paraId="70321E53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06" w:type="dxa"/>
            <w:vAlign w:val="center"/>
          </w:tcPr>
          <w:p w14:paraId="19E0228E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07" w:type="dxa"/>
            <w:vAlign w:val="center"/>
          </w:tcPr>
          <w:p w14:paraId="7231F49E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岗位（管理职务/评估员/评估专家）</w:t>
            </w:r>
          </w:p>
        </w:tc>
        <w:tc>
          <w:tcPr>
            <w:tcW w:w="907" w:type="dxa"/>
            <w:vAlign w:val="center"/>
          </w:tcPr>
          <w:p w14:paraId="379710EA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907" w:type="dxa"/>
            <w:vAlign w:val="center"/>
          </w:tcPr>
          <w:p w14:paraId="69CA56C5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907" w:type="dxa"/>
            <w:vAlign w:val="center"/>
          </w:tcPr>
          <w:p w14:paraId="0AFD5997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聘用性质（劳动合同/劳务派遣/聘用合同）</w:t>
            </w:r>
          </w:p>
        </w:tc>
        <w:tc>
          <w:tcPr>
            <w:tcW w:w="907" w:type="dxa"/>
            <w:vAlign w:val="center"/>
          </w:tcPr>
          <w:p w14:paraId="4C05231B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从事相关工作开始时间</w:t>
            </w:r>
          </w:p>
        </w:tc>
        <w:tc>
          <w:tcPr>
            <w:tcW w:w="907" w:type="dxa"/>
            <w:vAlign w:val="center"/>
          </w:tcPr>
          <w:p w14:paraId="51653523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聘用时间</w:t>
            </w:r>
          </w:p>
        </w:tc>
        <w:tc>
          <w:tcPr>
            <w:tcW w:w="907" w:type="dxa"/>
            <w:vAlign w:val="center"/>
          </w:tcPr>
          <w:p w14:paraId="75E76123">
            <w:pPr>
              <w:jc w:val="center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9A0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1" w:type="dxa"/>
          </w:tcPr>
          <w:p w14:paraId="47B5E36E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1A20E0AD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 w14:paraId="4C619686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 w14:paraId="301E7A60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1E77692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2B29AD9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7A539B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7F8CB88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A7AA8F0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EE3497B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B6DFCBD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31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1" w:type="dxa"/>
          </w:tcPr>
          <w:p w14:paraId="22FD0365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636A4DCE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 w14:paraId="0C1A9DD1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 w14:paraId="52C0AF6A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1CCDD9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0982354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2B8A5F8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6425DE6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EC34594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FC8BBE5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F328040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32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1" w:type="dxa"/>
          </w:tcPr>
          <w:p w14:paraId="3D27454A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73C4B55E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 w14:paraId="3DE7F3EB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 w14:paraId="3C7AE118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9590EC4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DE82C16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C9E153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941C82D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70146C5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327258A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821770D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D8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1" w:type="dxa"/>
          </w:tcPr>
          <w:p w14:paraId="3DD63373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0C1E011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 w14:paraId="4517C422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 w14:paraId="1B3B0127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AE87D59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F8BBFAF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0043A14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8B31F47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A522730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4E6630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778AB08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55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1" w:type="dxa"/>
          </w:tcPr>
          <w:p w14:paraId="20DDF98D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4BF1C727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 w14:paraId="4D3B4330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 w14:paraId="6193E6FF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77661E1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6D45C2F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B6FEA72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724E0F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9277B6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9C9DC5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7669B6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B6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21" w:type="dxa"/>
          </w:tcPr>
          <w:p w14:paraId="42E899BB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49936601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 w14:paraId="4AE8D148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 w14:paraId="3526C38E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431DAC9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B3E1621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4C6ECB7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659C0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11E743A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FC194C9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E935C26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23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21" w:type="dxa"/>
          </w:tcPr>
          <w:p w14:paraId="57753393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5700A81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 w14:paraId="2066AE97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 w14:paraId="5721C900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DD4CDCE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BD4E3AB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7C884B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8319ECB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4A52D33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0A03E7E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330D733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5A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21" w:type="dxa"/>
          </w:tcPr>
          <w:p w14:paraId="1E0C66C8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162DEB91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 w14:paraId="69F443C5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 w14:paraId="1389C53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298ECD8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06CECFA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9BF7CF3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13213AA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6DB7C0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35C270F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DE78907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B9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21" w:type="dxa"/>
          </w:tcPr>
          <w:p w14:paraId="00A24CF6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7C2CB636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 w14:paraId="4E7CFD2F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 w14:paraId="10E15A6D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4738F37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6337C1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FBACF9D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5E2157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B3C82E4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F09AD18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9529B8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FA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21" w:type="dxa"/>
          </w:tcPr>
          <w:p w14:paraId="0F4B067D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167002DD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 w14:paraId="0996ED1C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6" w:type="dxa"/>
          </w:tcPr>
          <w:p w14:paraId="21A42832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1527947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779777A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21583CA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EE08D09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922B1D4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6FDD614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B95F5E6">
            <w:pPr>
              <w:jc w:val="both"/>
              <w:rPr>
                <w:rFonts w:hint="default" w:ascii="仿宋" w:hAnsi="仿宋" w:eastAsia="仿宋" w:cs="仿宋"/>
                <w:b w:val="0"/>
                <w:bCs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</w:tbl>
    <w:p w14:paraId="6D513536">
      <w:pPr>
        <w:jc w:val="both"/>
        <w:rPr>
          <w:rFonts w:hint="default" w:ascii="仿宋" w:hAnsi="仿宋" w:eastAsia="仿宋" w:cs="仿宋"/>
          <w:b w:val="0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0"/>
          <w:position w:val="0"/>
          <w:sz w:val="32"/>
          <w:szCs w:val="32"/>
          <w:lang w:val="en-US" w:eastAsia="zh-CN"/>
        </w:rPr>
        <w:t>法定代表人：                                 年   月   日</w:t>
      </w:r>
    </w:p>
    <w:p w14:paraId="032675EA"/>
    <w:sectPr>
      <w:pgSz w:w="11906" w:h="16838"/>
      <w:pgMar w:top="400" w:right="1137" w:bottom="400" w:left="147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A96B09-6A2B-4B48-8092-39096BA351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52E6DE-9744-4AC1-A3CB-E03C7A1F87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E726840-08E2-4C82-9561-B3747170B48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3E18CBB-D54E-4B12-8305-75BD85BC00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89FD43B-6114-4727-BB7C-0B1909E0EF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8418B"/>
    <w:rsid w:val="2BE629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</dc:creator>
  <cp:lastModifiedBy>时间不多啦</cp:lastModifiedBy>
  <dcterms:modified xsi:type="dcterms:W3CDTF">2026-04-07T03:50:29Z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eyJoZGlkIjoiNTA4YjUwM2MxNDUyM2U5NDdkNWY1NjE0Y2ExMWFhNWYiLCJ1c2VySWQiOiIzNDYwODM4NzQifQ==</vt:lpwstr>
  </property>
  <property fmtid="{D5CDD505-2E9C-101B-9397-08002B2CF9AE}" pid="4" name="ICV">
    <vt:lpwstr>FE1F8DFFABFD4A6D93202DCEAA71F1A9_12</vt:lpwstr>
  </property>
</Properties>
</file>