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93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附</w:t>
      </w:r>
      <w:r>
        <w:rPr>
          <w:rFonts w:hint="eastAsia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件</w:t>
      </w:r>
      <w:r>
        <w:rPr>
          <w:rFonts w:hint="eastAsia" w:ascii="Times New Roman" w:hAnsi="Times New Roman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1</w:t>
      </w:r>
    </w:p>
    <w:p w14:paraId="5F4815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4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napToGrid w:val="0"/>
          <w:spacing w:val="0"/>
          <w:w w:val="100"/>
          <w:kern w:val="0"/>
          <w:position w:val="0"/>
          <w:sz w:val="44"/>
          <w:szCs w:val="44"/>
          <w:lang w:val="en-US" w:eastAsia="zh-CN" w:bidi="ar-SA"/>
        </w:rPr>
      </w:pPr>
      <w:bookmarkStart w:id="0" w:name="_Toc29897"/>
      <w:bookmarkStart w:id="1" w:name="_Toc23"/>
      <w:r>
        <w:rPr>
          <w:rFonts w:hint="eastAsia" w:ascii="方正小标宋_GBK" w:hAnsi="方正小标宋_GBK" w:eastAsia="方正小标宋_GBK" w:cs="方正小标宋_GBK"/>
          <w:snapToGrid w:val="0"/>
          <w:spacing w:val="0"/>
          <w:w w:val="100"/>
          <w:kern w:val="0"/>
          <w:position w:val="0"/>
          <w:sz w:val="44"/>
          <w:szCs w:val="44"/>
          <w:lang w:val="en-US" w:eastAsia="zh-CN" w:bidi="ar-SA"/>
        </w:rPr>
        <w:t>场景机会清单征集表</w:t>
      </w:r>
      <w:bookmarkEnd w:id="0"/>
      <w:bookmarkEnd w:id="1"/>
    </w:p>
    <w:tbl>
      <w:tblPr>
        <w:tblStyle w:val="3"/>
        <w:tblW w:w="55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841"/>
        <w:gridCol w:w="2143"/>
        <w:gridCol w:w="3126"/>
      </w:tblGrid>
      <w:tr w14:paraId="2843C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37" w:type="pct"/>
            <w:noWrap w:val="0"/>
            <w:vAlign w:val="center"/>
          </w:tcPr>
          <w:p w14:paraId="41825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单位名称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56A4A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</w:p>
        </w:tc>
      </w:tr>
      <w:tr w14:paraId="34F8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7" w:type="pct"/>
            <w:noWrap w:val="0"/>
            <w:vAlign w:val="center"/>
          </w:tcPr>
          <w:p w14:paraId="77076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联系人及职务</w:t>
            </w:r>
          </w:p>
        </w:tc>
        <w:tc>
          <w:tcPr>
            <w:tcW w:w="974" w:type="pct"/>
            <w:noWrap w:val="0"/>
            <w:vAlign w:val="center"/>
          </w:tcPr>
          <w:p w14:paraId="4483B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</w:p>
        </w:tc>
        <w:tc>
          <w:tcPr>
            <w:tcW w:w="1133" w:type="pct"/>
            <w:noWrap w:val="0"/>
            <w:vAlign w:val="center"/>
          </w:tcPr>
          <w:p w14:paraId="065C2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联系方式</w:t>
            </w:r>
          </w:p>
        </w:tc>
        <w:tc>
          <w:tcPr>
            <w:tcW w:w="1654" w:type="pct"/>
            <w:noWrap w:val="0"/>
            <w:vAlign w:val="center"/>
          </w:tcPr>
          <w:p w14:paraId="25401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</w:p>
        </w:tc>
      </w:tr>
      <w:tr w14:paraId="3F58A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237" w:type="pct"/>
            <w:noWrap w:val="0"/>
            <w:vAlign w:val="center"/>
          </w:tcPr>
          <w:p w14:paraId="150D8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场景名称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5818D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如：XX工厂数据实时采集监控需求/XX通讯设备制造基地智能生产线合作需求</w:t>
            </w:r>
          </w:p>
        </w:tc>
      </w:tr>
      <w:tr w14:paraId="417C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  <w:jc w:val="center"/>
        </w:trPr>
        <w:tc>
          <w:tcPr>
            <w:tcW w:w="1237" w:type="pct"/>
            <w:noWrap w:val="0"/>
            <w:vAlign w:val="center"/>
          </w:tcPr>
          <w:p w14:paraId="5E871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建设目标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3B099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场景建设内容、拟解决的重点问题</w:t>
            </w:r>
          </w:p>
          <w:p w14:paraId="199EC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如：围绕工厂智能调度和升级需求，应用大数据、人工智能等技术，打造智慧管网系统，实现热电管线精确定位、运行状态实时监控、管线泄漏预测性维护等；建立快速应急处置系统，提升巡检维护智能化水平，实现供热系统全过程自动化控制、实时调度和智能化信息管理等</w:t>
            </w:r>
          </w:p>
        </w:tc>
      </w:tr>
      <w:tr w14:paraId="19DD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7" w:type="pct"/>
            <w:noWrap w:val="0"/>
            <w:vAlign w:val="center"/>
          </w:tcPr>
          <w:p w14:paraId="60902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需求描述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1267E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如：希望引入XX产品、XX技术、</w:t>
            </w:r>
            <w:r>
              <w:rPr>
                <w:rFonts w:hint="eastAsia" w:ascii="仿宋_GB2312" w:hAnsi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汇聚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hAnsi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数据、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实现XX功能等</w:t>
            </w:r>
          </w:p>
        </w:tc>
      </w:tr>
      <w:tr w14:paraId="21F7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7" w:type="pct"/>
            <w:noWrap w:val="0"/>
            <w:vAlign w:val="center"/>
          </w:tcPr>
          <w:p w14:paraId="1C429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依托项目/工程介绍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3F238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（请介绍所依托项目/工程基本情况、建设计划及当前进展）</w:t>
            </w:r>
          </w:p>
        </w:tc>
      </w:tr>
      <w:tr w14:paraId="573DD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7" w:type="pct"/>
            <w:noWrap w:val="0"/>
            <w:vAlign w:val="center"/>
          </w:tcPr>
          <w:p w14:paraId="3D325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示范推广意义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04813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如：方案将解决XX问题、产生XX社会效益、经济效益、具有XX行业的示范性等</w:t>
            </w:r>
          </w:p>
        </w:tc>
      </w:tr>
      <w:tr w14:paraId="1C19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7" w:type="pct"/>
            <w:noWrap w:val="0"/>
            <w:vAlign w:val="center"/>
          </w:tcPr>
          <w:p w14:paraId="7846C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拟投入资金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2A8A4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拟投入项目/工程总金额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万元</w:t>
            </w:r>
          </w:p>
          <w:p w14:paraId="765772A3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其中，用于创新需求解决的资金总额_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万元</w:t>
            </w:r>
          </w:p>
        </w:tc>
      </w:tr>
      <w:tr w14:paraId="48B1D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37" w:type="pct"/>
            <w:noWrap w:val="0"/>
            <w:vAlign w:val="center"/>
          </w:tcPr>
          <w:p w14:paraId="54447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潜在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场景能力供给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方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077344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（请介绍希望对接的需求解决方案或大致方向、意向对接企业/技术、已对接企业/技术的不足之处）</w:t>
            </w:r>
          </w:p>
        </w:tc>
      </w:tr>
      <w:tr w14:paraId="007B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237" w:type="pct"/>
            <w:noWrap w:val="0"/>
            <w:vAlign w:val="center"/>
          </w:tcPr>
          <w:p w14:paraId="02A90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希望合作方式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08F2F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直接购买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□联合研发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□投资入股</w:t>
            </w:r>
          </w:p>
          <w:p w14:paraId="592DE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□提供免费试用环境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□其他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（请填写）</w:t>
            </w:r>
          </w:p>
        </w:tc>
      </w:tr>
      <w:tr w14:paraId="3C324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7" w:type="pct"/>
            <w:noWrap w:val="0"/>
            <w:vAlign w:val="center"/>
          </w:tcPr>
          <w:p w14:paraId="76AB6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需求解决周期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3444C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 xml:space="preserve">月   至    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月</w:t>
            </w:r>
          </w:p>
        </w:tc>
      </w:tr>
      <w:tr w14:paraId="65DB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237" w:type="pct"/>
            <w:noWrap w:val="0"/>
            <w:vAlign w:val="center"/>
          </w:tcPr>
          <w:p w14:paraId="56E8E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按场景方向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lang w:val="en-US" w:eastAsia="zh-CN"/>
              </w:rPr>
              <w:t>分类</w:t>
            </w:r>
          </w:p>
          <w:p w14:paraId="7B2A1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lang w:val="en-US" w:eastAsia="zh-CN"/>
              </w:rPr>
              <w:t>（单选）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4515B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行业高质量数据集场景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公共数据跑起来场景</w:t>
            </w:r>
          </w:p>
          <w:p w14:paraId="446F8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数字消费场景            □智慧城市场景</w:t>
            </w:r>
          </w:p>
          <w:p w14:paraId="180C73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数据安全场景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eastAsia="zh-CN"/>
              </w:rPr>
              <w:t>其他场景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（请填写）</w:t>
            </w:r>
          </w:p>
        </w:tc>
      </w:tr>
      <w:tr w14:paraId="6F58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37" w:type="pct"/>
            <w:noWrap w:val="0"/>
            <w:vAlign w:val="center"/>
          </w:tcPr>
          <w:p w14:paraId="656D9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发布有效期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040C6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 xml:space="preserve">月   至    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月</w:t>
            </w:r>
          </w:p>
        </w:tc>
      </w:tr>
      <w:tr w14:paraId="3C6A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  <w:jc w:val="center"/>
        </w:trPr>
        <w:tc>
          <w:tcPr>
            <w:tcW w:w="1237" w:type="pct"/>
            <w:noWrap w:val="0"/>
            <w:vAlign w:val="center"/>
          </w:tcPr>
          <w:p w14:paraId="4FA01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真实性承诺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2D8B2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我单位对供给材料的真实性和有效性负责，若材料失实或造假，愿承担相应的责任。</w:t>
            </w:r>
          </w:p>
          <w:p w14:paraId="662D7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特此承诺。</w:t>
            </w:r>
          </w:p>
          <w:p w14:paraId="23DC1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0" w:firstLineChars="2000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单位签章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eastAsia="zh-CN"/>
              </w:rPr>
              <w:t>：</w:t>
            </w:r>
          </w:p>
          <w:p w14:paraId="43020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日</w:t>
            </w:r>
          </w:p>
        </w:tc>
      </w:tr>
    </w:tbl>
    <w:p w14:paraId="6C86398F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10DB8"/>
    <w:rsid w:val="31604CFB"/>
    <w:rsid w:val="31A83B45"/>
    <w:rsid w:val="350C44D0"/>
    <w:rsid w:val="3E6A25C9"/>
    <w:rsid w:val="41942B22"/>
    <w:rsid w:val="4B4400E9"/>
    <w:rsid w:val="5C2F21A1"/>
    <w:rsid w:val="64E3449C"/>
    <w:rsid w:val="66834E9D"/>
    <w:rsid w:val="67716E38"/>
    <w:rsid w:val="6AF75298"/>
    <w:rsid w:val="73C97B8C"/>
    <w:rsid w:val="78303554"/>
    <w:rsid w:val="788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Lines="0" w:afterAutospacing="0"/>
      <w:ind w:firstLine="0" w:firstLineChars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2022-03-22T01:47:00Z</dcterms:created>
  <dc:creator>11926</dc:creator>
  <cp:lastModifiedBy>宛城君</cp:lastModifiedBy>
  <dcterms:modified xsi:type="dcterms:W3CDTF">2026-08-13T08:48:00Z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421D0838890D45458A465FDCA08EB796</vt:lpwstr>
  </property>
  <property fmtid="{D5CDD505-2E9C-101B-9397-08002B2CF9AE}" pid="4" name="KSOTemplateDocerSaveRecord">
    <vt:lpwstr>eyJoZGlkIjoiMWQ4MDNjOGE0MTM1NGU5YzY5M2Q1ODNlNjJlMTc1ZjYiLCJ1c2VySWQiOiIyMTEzNjA1MjgifQ==</vt:lpwstr>
  </property>
</Properties>
</file>