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E9DAD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7" w:line="560" w:lineRule="exact"/>
        <w:ind w:left="4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附件2</w:t>
      </w:r>
    </w:p>
    <w:p w14:paraId="5B30CE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CC88F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560" w:lineRule="exact"/>
        <w:ind w:left="605"/>
        <w:jc w:val="both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32"/>
          <w:szCs w:val="32"/>
        </w:rPr>
        <w:t>居住区电动汽车充电基础设施建设安装申请书</w:t>
      </w:r>
    </w:p>
    <w:p w14:paraId="4004F6F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560" w:lineRule="exact"/>
        <w:ind w:left="3311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（公用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充电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桩）</w:t>
      </w:r>
    </w:p>
    <w:p w14:paraId="559F9D4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right="-429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统一信用社会代码：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。安装地址为: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县(区)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街道（乡、镇）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社区（村）居委会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小区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区域，充电桩类型（交流/直流），充电桩单台功率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kW，充电桩数量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(是/非)人防车位。现申请在该车位(车库)建设安装公用充电基础设施，并开展因公用充电基础设施建设安装而引起的电源接入、电缆敷设开挖、专用表箱安装等工程施工。</w:t>
      </w:r>
    </w:p>
    <w:p w14:paraId="3366DB4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left="27" w:right="19" w:firstLine="681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附件：（申请单位正式文件）</w:t>
      </w:r>
    </w:p>
    <w:p w14:paraId="487933C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60" w:lineRule="exact"/>
        <w:ind w:left="27" w:right="19" w:firstLine="681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申请单位(签字盖章):             年    月    日</w:t>
      </w:r>
    </w:p>
    <w:p w14:paraId="7EF7173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560" w:lineRule="exact"/>
        <w:ind w:left="703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w w:val="96"/>
          <w:sz w:val="32"/>
          <w:szCs w:val="32"/>
        </w:rPr>
        <w:t>同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17"/>
          <w:w w:val="96"/>
          <w:sz w:val="32"/>
          <w:szCs w:val="32"/>
        </w:rPr>
        <w:t>意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17"/>
          <w:w w:val="96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w w:val="96"/>
          <w:sz w:val="32"/>
          <w:szCs w:val="32"/>
        </w:rPr>
        <w:t>)</w:t>
      </w:r>
    </w:p>
    <w:p w14:paraId="5F8DC8C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560" w:lineRule="exact"/>
        <w:ind w:left="68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不同意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理由：</w:t>
      </w:r>
    </w:p>
    <w:p w14:paraId="190D85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01097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560" w:lineRule="exact"/>
        <w:ind w:left="4524" w:firstLine="344" w:firstLineChars="100"/>
        <w:textAlignment w:val="baseline"/>
        <w:rPr>
          <w:rFonts w:hint="eastAsia" w:ascii="仿宋_GB2312" w:hAnsi="仿宋_GB2312" w:eastAsia="仿宋_GB2312" w:cs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居(村)委会:(盖章)</w:t>
      </w:r>
    </w:p>
    <w:p w14:paraId="06CF424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560" w:lineRule="exact"/>
        <w:ind w:left="4524" w:firstLine="640" w:firstLineChars="200"/>
        <w:textAlignment w:val="baseline"/>
        <w:rPr>
          <w:spacing w:val="13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</w:rPr>
        <w:t>日</w:t>
      </w:r>
    </w:p>
    <w:p w14:paraId="628699A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560" w:lineRule="exact"/>
        <w:ind w:right="117"/>
        <w:textAlignment w:val="baseline"/>
        <w:rPr>
          <w:spacing w:val="13"/>
          <w:sz w:val="20"/>
          <w:szCs w:val="20"/>
        </w:rPr>
      </w:pPr>
    </w:p>
    <w:p w14:paraId="314326D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560" w:lineRule="exact"/>
        <w:ind w:left="33" w:right="117" w:hanging="5"/>
        <w:textAlignment w:val="baseline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3"/>
          <w:sz w:val="24"/>
          <w:szCs w:val="24"/>
        </w:rPr>
        <w:t>备注:本申请书一式4份,申</w:t>
      </w:r>
      <w:r>
        <w:rPr>
          <w:rFonts w:hint="eastAsia" w:ascii="仿宋_GB2312" w:hAnsi="仿宋_GB2312" w:eastAsia="仿宋_GB2312" w:cs="仿宋_GB2312"/>
          <w:spacing w:val="13"/>
          <w:sz w:val="24"/>
          <w:szCs w:val="24"/>
          <w:lang w:eastAsia="zh-CN"/>
        </w:rPr>
        <w:t>请</w:t>
      </w:r>
      <w:r>
        <w:rPr>
          <w:rFonts w:hint="eastAsia" w:ascii="仿宋_GB2312" w:hAnsi="仿宋_GB2312" w:eastAsia="仿宋_GB2312" w:cs="仿宋_GB2312"/>
          <w:spacing w:val="13"/>
          <w:sz w:val="24"/>
          <w:szCs w:val="24"/>
        </w:rPr>
        <w:t>人2份(其中1份提交所在地供电公司)、居</w:t>
      </w:r>
      <w:r>
        <w:rPr>
          <w:rFonts w:hint="eastAsia" w:ascii="仿宋_GB2312" w:hAnsi="仿宋_GB2312" w:eastAsia="仿宋_GB2312" w:cs="仿宋_GB2312"/>
          <w:spacing w:val="12"/>
          <w:sz w:val="24"/>
          <w:szCs w:val="24"/>
        </w:rPr>
        <w:t>(村)委会1份、物业服务企业1份</w:t>
      </w:r>
      <w:r>
        <w:rPr>
          <w:rFonts w:hint="eastAsia" w:ascii="仿宋_GB2312" w:hAnsi="仿宋_GB2312" w:eastAsia="仿宋_GB2312" w:cs="仿宋_GB2312"/>
          <w:spacing w:val="12"/>
          <w:sz w:val="24"/>
          <w:szCs w:val="24"/>
          <w:lang w:eastAsia="zh-CN"/>
        </w:rPr>
        <w:t>。</w:t>
      </w:r>
      <w:bookmarkStart w:id="0" w:name="_GoBack"/>
      <w:bookmarkEnd w:id="0"/>
    </w:p>
    <w:sectPr>
      <w:footerReference r:id="rId5" w:type="default"/>
      <w:pgSz w:w="11900" w:h="16820"/>
      <w:pgMar w:top="1429" w:right="1708" w:bottom="1138" w:left="1785" w:header="0" w:footer="94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BE155">
    <w:pPr>
      <w:pStyle w:val="5"/>
      <w:spacing w:line="182" w:lineRule="exact"/>
      <w:ind w:left="3965"/>
      <w:rPr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52D09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52D09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A9424C"/>
    <w:rsid w:val="01C547EC"/>
    <w:rsid w:val="037B4D9F"/>
    <w:rsid w:val="066A2658"/>
    <w:rsid w:val="075028F8"/>
    <w:rsid w:val="079C426D"/>
    <w:rsid w:val="08135BA1"/>
    <w:rsid w:val="083E15B5"/>
    <w:rsid w:val="091B25B7"/>
    <w:rsid w:val="09705130"/>
    <w:rsid w:val="0A77704E"/>
    <w:rsid w:val="0B2C75CC"/>
    <w:rsid w:val="0BCF3FEA"/>
    <w:rsid w:val="115E7316"/>
    <w:rsid w:val="12745B62"/>
    <w:rsid w:val="12F61FE6"/>
    <w:rsid w:val="131D3B75"/>
    <w:rsid w:val="13AB7F5A"/>
    <w:rsid w:val="171E326E"/>
    <w:rsid w:val="184C085E"/>
    <w:rsid w:val="1B9421D4"/>
    <w:rsid w:val="1E132D52"/>
    <w:rsid w:val="2217372F"/>
    <w:rsid w:val="254A28C9"/>
    <w:rsid w:val="26F560D6"/>
    <w:rsid w:val="27005C27"/>
    <w:rsid w:val="290B41DE"/>
    <w:rsid w:val="2B816570"/>
    <w:rsid w:val="2B9C55D2"/>
    <w:rsid w:val="2C034020"/>
    <w:rsid w:val="2CF95D8D"/>
    <w:rsid w:val="2E553819"/>
    <w:rsid w:val="30871C3B"/>
    <w:rsid w:val="321F44D4"/>
    <w:rsid w:val="33F352E6"/>
    <w:rsid w:val="34FF12D1"/>
    <w:rsid w:val="371D7239"/>
    <w:rsid w:val="374B613B"/>
    <w:rsid w:val="37BF2891"/>
    <w:rsid w:val="3924799C"/>
    <w:rsid w:val="3DB83986"/>
    <w:rsid w:val="3E980E2A"/>
    <w:rsid w:val="3F7504B5"/>
    <w:rsid w:val="40D56707"/>
    <w:rsid w:val="43865B42"/>
    <w:rsid w:val="447244BB"/>
    <w:rsid w:val="48082ED4"/>
    <w:rsid w:val="498D1BB5"/>
    <w:rsid w:val="49CD1434"/>
    <w:rsid w:val="4CE8735D"/>
    <w:rsid w:val="4DBD7EE3"/>
    <w:rsid w:val="4DD932D9"/>
    <w:rsid w:val="4F934202"/>
    <w:rsid w:val="50FE66CA"/>
    <w:rsid w:val="52A27358"/>
    <w:rsid w:val="54310F98"/>
    <w:rsid w:val="55B2696D"/>
    <w:rsid w:val="56731E15"/>
    <w:rsid w:val="569F3F1B"/>
    <w:rsid w:val="57F84664"/>
    <w:rsid w:val="5E3E1EB8"/>
    <w:rsid w:val="5EEB5442"/>
    <w:rsid w:val="63634199"/>
    <w:rsid w:val="63895F29"/>
    <w:rsid w:val="65AA6888"/>
    <w:rsid w:val="66647A3D"/>
    <w:rsid w:val="6718405E"/>
    <w:rsid w:val="672812E9"/>
    <w:rsid w:val="69875D8D"/>
    <w:rsid w:val="6F6940F5"/>
    <w:rsid w:val="6F7547D2"/>
    <w:rsid w:val="732D7A2B"/>
    <w:rsid w:val="762A5459"/>
    <w:rsid w:val="762A6CFB"/>
    <w:rsid w:val="76AA0E9A"/>
    <w:rsid w:val="77946BDF"/>
    <w:rsid w:val="7D4357A6"/>
    <w:rsid w:val="7E237221"/>
    <w:rsid w:val="7F994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widowControl w:val="0"/>
      <w:spacing w:after="0"/>
      <w:ind w:left="200" w:leftChars="200" w:firstLine="420" w:firstLineChars="200"/>
      <w:jc w:val="both"/>
    </w:pPr>
    <w:rPr>
      <w:rFonts w:ascii="仿宋_GB2312" w:hAnsi="Times New Roman" w:eastAsia="仿宋_GB2312" w:cs="宋体"/>
      <w:kern w:val="2"/>
      <w:sz w:val="32"/>
      <w:szCs w:val="32"/>
      <w:lang w:val="en-US" w:eastAsia="zh-CN" w:bidi="ar-SA"/>
    </w:rPr>
  </w:style>
  <w:style w:type="paragraph" w:customStyle="1" w:styleId="3">
    <w:name w:val="正文文本缩进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next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仿宋_GB2312" w:hAnsi="Times New Roman" w:eastAsia="仿宋_GB2312" w:cs="Times New Roman"/>
      <w:color w:val="auto"/>
      <w:kern w:val="0"/>
      <w:sz w:val="24"/>
      <w:szCs w:val="32"/>
      <w:lang w:val="en-US" w:eastAsia="zh-CN"/>
    </w:rPr>
  </w:style>
  <w:style w:type="paragraph" w:styleId="5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5599</Words>
  <Characters>5753</Characters>
  <TotalTime>21</TotalTime>
  <ScaleCrop>false</ScaleCrop>
  <LinksUpToDate>false</LinksUpToDate>
  <CharactersWithSpaces>6158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2024-05-06T06:56:00Z</dcterms:created>
  <dc:creator>Administrator</dc:creator>
  <cp:lastModifiedBy>梁旭</cp:lastModifiedBy>
  <cp:lastPrinted>2024-09-23T03:13:00Z</cp:lastPrinted>
  <dcterms:modified xsi:type="dcterms:W3CDTF">2025-06-30T01:45:53Z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2024-05-06T14:55:39Z</vt:filetime>
  </property>
  <property fmtid="{D5CDD505-2E9C-101B-9397-08002B2CF9AE}" pid="4" name="KSOProductBuildVer">
    <vt:lpwstr>2052-12.1.0.21541</vt:lpwstr>
  </property>
  <property fmtid="{D5CDD505-2E9C-101B-9397-08002B2CF9AE}" pid="5" name="KSOTemplateDocerSaveRecord">
    <vt:lpwstr>eyJoZGlkIjoiM2E5MzJlZGMxMDM3NzQ0NDNiYmY0Zjc0NTcwMjlhNmUiLCJ1c2VySWQiOiIzOTM5NzA0MDYifQ==</vt:lpwstr>
  </property>
  <property fmtid="{D5CDD505-2E9C-101B-9397-08002B2CF9AE}" pid="6" name="ICV">
    <vt:lpwstr>A31F88D9E3BC4F7384C0E5FB54CF94C3_13</vt:lpwstr>
  </property>
</Properties>
</file>