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长治市能源局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关于确认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长治市华晟源矿业有限公司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选煤厂等24座洗选企业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为煤炭洗选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标准化管理规范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级达标企业的通知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各县、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区能源局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sz w:val="32"/>
          <w:szCs w:val="32"/>
        </w:rPr>
        <w:t>按照山西省地方标准《煤炭洗选企业标准化管理规范》和《山西省能源局煤炭洗选企业标准化管理规范考核评定办法（试行）》有关规定，经企业自评，县、市能源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局</w:t>
      </w:r>
      <w:r>
        <w:rPr>
          <w:rFonts w:hint="eastAsia" w:ascii="仿宋_GB2312" w:hAnsi="仿宋" w:eastAsia="仿宋_GB2312" w:cs="仿宋"/>
          <w:sz w:val="32"/>
          <w:szCs w:val="32"/>
        </w:rPr>
        <w:t>初审、抽查，省能源局现场检查及向社会公示，确认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长治市华晟源矿业有限公司选煤厂等24座洗选企业</w:t>
      </w:r>
      <w:r>
        <w:rPr>
          <w:rFonts w:hint="eastAsia" w:ascii="仿宋_GB2312" w:hAnsi="仿宋" w:eastAsia="仿宋_GB2312" w:cs="仿宋"/>
          <w:sz w:val="32"/>
          <w:szCs w:val="32"/>
        </w:rPr>
        <w:t>（见附件）为煤炭洗选标准化管理规范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 w:cs="仿宋"/>
          <w:sz w:val="32"/>
          <w:szCs w:val="32"/>
        </w:rPr>
        <w:t>级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达标</w:t>
      </w:r>
      <w:r>
        <w:rPr>
          <w:rFonts w:hint="eastAsia" w:ascii="仿宋_GB2312" w:hAnsi="仿宋" w:eastAsia="仿宋_GB2312" w:cs="仿宋"/>
          <w:sz w:val="32"/>
          <w:szCs w:val="32"/>
        </w:rPr>
        <w:t>企业。有效期为自确认之日起3年。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长治市华晟源矿业有限公司选煤厂等24座洗选企业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</w:rPr>
        <w:t>要以标准化管理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  <w:t>规范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</w:rPr>
        <w:t>为契机，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严格落实标准化管理规范要求，每月认真组织开展对标自查工作，实现动态达标、持续达标。同时要扎实做好洗选能耗双控基础工作，不断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  <w:t>降低电耗、油耗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及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  <w:t>矸中带煤等指标，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切实提升洗选能效水平，确保全省洗选能耗双控目标圆满完成。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附件：煤炭洗选标准化管理规范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 w:cs="仿宋"/>
          <w:sz w:val="32"/>
          <w:szCs w:val="32"/>
        </w:rPr>
        <w:t>级达标企业名单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长治市</w:t>
      </w:r>
      <w:r>
        <w:rPr>
          <w:rFonts w:hint="eastAsia" w:ascii="仿宋_GB2312" w:hAnsi="仿宋" w:eastAsia="仿宋_GB2312" w:cs="仿宋"/>
          <w:sz w:val="32"/>
          <w:szCs w:val="32"/>
        </w:rPr>
        <w:t>能源局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_GB2312" w:hAnsi="仿宋" w:eastAsia="仿宋_GB2312" w:cs="仿宋"/>
          <w:sz w:val="32"/>
          <w:szCs w:val="32"/>
          <w:lang w:val="en-US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9月20日</w:t>
      </w:r>
    </w:p>
    <w:p/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5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04D11"/>
    <w:rsid w:val="00EB1D0A"/>
    <w:rsid w:val="011D349A"/>
    <w:rsid w:val="09DB1182"/>
    <w:rsid w:val="0AAD4481"/>
    <w:rsid w:val="0DEA1514"/>
    <w:rsid w:val="125C7894"/>
    <w:rsid w:val="16E53C64"/>
    <w:rsid w:val="1BB53AB7"/>
    <w:rsid w:val="1D3726F9"/>
    <w:rsid w:val="1FEE0B87"/>
    <w:rsid w:val="21A61168"/>
    <w:rsid w:val="2593318B"/>
    <w:rsid w:val="276C5FBE"/>
    <w:rsid w:val="295D4E20"/>
    <w:rsid w:val="29804D11"/>
    <w:rsid w:val="31861182"/>
    <w:rsid w:val="36E25E97"/>
    <w:rsid w:val="37D65A11"/>
    <w:rsid w:val="39945956"/>
    <w:rsid w:val="3BA46323"/>
    <w:rsid w:val="3E502EF9"/>
    <w:rsid w:val="3E9143BA"/>
    <w:rsid w:val="428F3818"/>
    <w:rsid w:val="44276E21"/>
    <w:rsid w:val="4428391D"/>
    <w:rsid w:val="45A533DA"/>
    <w:rsid w:val="45DB3C2F"/>
    <w:rsid w:val="492E452F"/>
    <w:rsid w:val="4A1A69B6"/>
    <w:rsid w:val="4C7F2DD3"/>
    <w:rsid w:val="4CC7203B"/>
    <w:rsid w:val="4E40197C"/>
    <w:rsid w:val="50235FDB"/>
    <w:rsid w:val="51096005"/>
    <w:rsid w:val="510D26C8"/>
    <w:rsid w:val="52D050F9"/>
    <w:rsid w:val="53C435AD"/>
    <w:rsid w:val="5A20148B"/>
    <w:rsid w:val="5AF12EF6"/>
    <w:rsid w:val="5C894440"/>
    <w:rsid w:val="5DC474A6"/>
    <w:rsid w:val="5E2E6C61"/>
    <w:rsid w:val="6424737A"/>
    <w:rsid w:val="649D1C5C"/>
    <w:rsid w:val="65D67940"/>
    <w:rsid w:val="686D5C08"/>
    <w:rsid w:val="744306BB"/>
    <w:rsid w:val="76F53210"/>
    <w:rsid w:val="7B313E69"/>
    <w:rsid w:val="7C69172E"/>
    <w:rsid w:val="7D0A71C2"/>
    <w:rsid w:val="7D662FD0"/>
    <w:rsid w:val="7E390E7F"/>
    <w:rsid w:val="7EAD5C7A"/>
    <w:rsid w:val="7F31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1595</Words>
  <Characters>1656</Characters>
  <Lines>0</Lines>
  <Paragraphs>0</Paragraphs>
  <TotalTime>4</TotalTime>
  <ScaleCrop>false</ScaleCrop>
  <LinksUpToDate>false</LinksUpToDate>
  <CharactersWithSpaces>1673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2021-11-19T08:58:00Z</dcterms:created>
  <dc:creator>默I先生I</dc:creator>
  <cp:lastModifiedBy>宋渊</cp:lastModifiedBy>
  <cp:lastPrinted>2022-09-07T03:29:00Z</cp:lastPrinted>
  <dcterms:modified xsi:type="dcterms:W3CDTF">2022-09-20T01:58:18Z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9BEEB349A0CF4CD4BB300B9084F2F54F</vt:lpwstr>
  </property>
  <property fmtid="{D5CDD505-2E9C-101B-9397-08002B2CF9AE}" pid="4" name="commondata">
    <vt:lpwstr>eyJoZGlkIjoiZTE5MmQ4ZDAzMGJhZDQ5OWRmNzBkZmFiNDU1YzFlYmUifQ==</vt:lpwstr>
  </property>
</Properties>
</file>