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省级文物保护单位保护工程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技术设计方案审批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流程图</w:t>
      </w:r>
    </w:p>
    <w:p>
      <w:pPr>
        <w:jc w:val="both"/>
        <w:rPr>
          <w:sz w:val="32"/>
        </w:rPr>
      </w:pPr>
      <w:r>
        <w:rPr>
          <w:rFonts w:ascii="Calibri" w:hAnsi="Calibri" w:eastAsia="宋体" w:cs="黑体"/>
          <w:kern w:val="2"/>
          <w:sz w:val="3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232410</wp:posOffset>
                </wp:positionV>
                <wp:extent cx="2333625" cy="480060"/>
                <wp:effectExtent l="4445" t="4445" r="8890" b="18415"/>
                <wp:wrapNone/>
                <wp:docPr id="1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专家论证、听证、勘查现场等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工作时限：依据专家工作时间确定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8" o:spid="_x0000_s1026" o:spt="2" style="position:absolute;left:0pt;margin-left:308.95pt;margin-top:18.3pt;height:37.8pt;width:183.75pt;z-index:251676672;mso-width-relative:page;mso-height-relative:page;" fillcolor="#FFFFFF" filled="t" stroked="t" coordsize="21600,21600" arcsize="0.166666666666667" o:gfxdata="UEsDBAoAAAAAAIdO4kAAAAAAAAAAAAAAAAAEAAAAZHJzL1BLAwQUAAAACACHTuJAKCqgHNYAAAAK&#10;AQAADwAAAGRycy9kb3ducmV2LnhtbE2PQU+EMBCF7yb+h2ZMvLkt6OKClD2Y6NXIevBY6AhEOmVp&#10;YVd/veNJj5P35b1vyv3ZjWLFOQyeNCQbBQKp9XagTsPb4elmByJEQ9aMnlDDFwbYV5cXpSmsP9Er&#10;rnXsBJdQKIyGPsapkDK0PToTNn5C4uzDz85EPudO2tmcuNyNMlUqk84MxAu9mfCxx/azXpyG1qpF&#10;ze/rS95sY/29LkeSz0etr68S9QAi4jn+wfCrz+pQsVPjF7JBjBqy5D5nVMNtloFgIN9t70A0TCZp&#10;CrIq5f8Xqh9QSwMEFAAAAAgAh07iQBH4SS0jAgAAWAQAAA4AAABkcnMvZTJvRG9jLnhtbK1US5LT&#10;MBDdU8UdVNoT58OYjCvOLAhhQ8EUMxxA0ccWpV9JSuzs2FGcgR1L7gC3mSq4xbQUk/nAIgu8sFtW&#10;9/N7r1teXPRaoR33QVpT48lojBE31DJpmhp/uF4/m2MUIjGMKGt4jfc84Ivl0yeLzlV8alurGPcI&#10;QEyoOlfjNkZXFUWgLdckjKzjBjaF9ZpEWPqmYJ50gK5VMR2Py6KznjlvKQ8B3q4Om3hA9KcAWiEk&#10;5StLt5qbeED1XJEIkkIrXcDLzFYITuM7IQKPSNUYlMZ8h49AvEn3YrkgVeOJayUdKJBTKDzSpIk0&#10;8NEj1IpEgrZe/gWlJfU2WBFH1OriICQ7Aiom40feXLXE8awFrA7uaHr4f7D07e7SI8lgEs4xMkRD&#10;x399/v7705ebrz9vfnxD5Tx51LlQQeqVu/TDKkCYBPfC6/QEKajPvu6PvvI+Igovp7PZrJyeYURh&#10;7/kchiAbX9xVOx/ia241SkGNvd0a9h6alz0luzchZnPZwJCwjxgJraBVO6LQpCzLF4kmIA7JEP3B&#10;TJXBKsnWUqm88M3mpfIISmu8ztdQ/CBNGdTV+PwsEycw6QImDDRoB24F02RuDyrCfeBxvv4FnIit&#10;SGgPBDJCSiNVywl7ZRiKewdtMHD8cKKgOcNIcTitKcqZkUh1SibYoAz4kvp36FiKYr/phzZuLNvD&#10;AGydl00Lzk8y4ZQEA5cNHQ5Hmuj76wx690NY3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KqAc&#10;1gAAAAoBAAAPAAAAAAAAAAEAIAAAACIAAABkcnMvZG93bnJldi54bWxQSwECFAAUAAAACACHTuJA&#10;EfhJLSMCAABY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专家论证、听证、勘查现场等</w:t>
                      </w:r>
                    </w:p>
                    <w:p>
                      <w:pPr>
                        <w:spacing w:line="280" w:lineRule="exact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工作时限：依据专家工作时间确定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118110</wp:posOffset>
                </wp:positionV>
                <wp:extent cx="266700" cy="255270"/>
                <wp:effectExtent l="20955" t="5080" r="32385" b="13970"/>
                <wp:wrapNone/>
                <wp:docPr id="18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68" type="#_x0000_t68" style="position:absolute;left:0pt;margin-left:371.2pt;margin-top:9.3pt;height:20.1pt;width:21pt;z-index:251675648;mso-width-relative:page;mso-height-relative:page;" fillcolor="#FFFFFF" filled="t" stroked="t" coordsize="21600,21600" o:gfxdata="UEsDBAoAAAAAAIdO4kAAAAAAAAAAAAAAAAAEAAAAZHJzL1BLAwQUAAAACACHTuJAgguE79YAAAAJ&#10;AQAADwAAAGRycy9kb3ducmV2LnhtbE2PwU7DMAyG70i8Q2QkbiztVNaoNN0BaRfEhNjG3WtCW5E4&#10;XZNt5e0xJzja/6ffn+v17J242CkOgTTkiwyEpTaYgToNh/3mQYGICcmgC2Q1fNsI6+b2psbKhCu9&#10;28sudYJLKFaooU9prKSMbW89xkUYLXH2GSaPicepk2bCK5d7J5dZtpIeB+ILPY72ubft1+7sNZh5&#10;TO7FbafT6bDB8nX7kb85p/X9XZ49gUh2Tn8w/OqzOjTsdAxnMlE4DWWxLBjlQK1AMFCqghdHDY9K&#10;gWxq+f+D5gdQSwMEFAAAAAgAh07iQOXCdqExAgAAhwQAAA4AAABkcnMvZTJvRG9jLnhtbK1Uy47T&#10;MBTdI/EPlvc0aaR2oGo6QpSyQTDSwOxdPxIjv2S7Tbtjh/gGdiz5B/ibkeAv5toJfQybLsgiubaP&#10;j+851zfz651WaMt9kNbUeDwqMeKGWiZNU+OPH1bPnmMUIjGMKGt4jfc84OvF0yfzzs14ZVurGPcI&#10;SEyYda7GbYxuVhSBtlyTMLKOG1gU1msSYeibgnnSAbtWRVWW06KznjlvKQ8BZpf9Ih4Y/SWEVghJ&#10;+dLSjeYm9qyeKxJBUmilC3iRsxWC0/heiMAjUjUGpTG/4RCI1+ldLOZk1njiWkmHFMglKTzSpIk0&#10;cOiBakkiQRsv/6HSknobrIgjanXRC8mOgIpx+cib25Y4nrWA1cEdTA//j5a+2954JBncBKi7IRoq&#10;/vvLjz+fv95/+3X/8zu6yh51LswAeutuPDiWRgHCJHgnvE5fkIJ22df9wVe+i4jCZDWdXpXgOIWl&#10;ajKpes7iuNn5EN9wq1EKarxxL723XTaUbN+GmJ1lQ3qEfRpjJLSCQm2JQpMSnqGQJ5jqFFMlUMLA&#10;oQMjRH+PTfTBKslWUqk88M36lfII6Gu8ys+w+QymDOpq/GJSTUAbgV4QcAch1A78DKbJAs52hFPi&#10;lPchqzNYSmxJQtsnkJd6gVpG7vOdbTlhrw1Dce+gZAZaFadkNGcYKQ6dnaKMjESqS5BgiDLg0LG6&#10;KVpbtocbAj8MKAwnd/DFaOO8bFqYGGdbEg7uZ3Z36KXUAKfjzHv8fy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ILhO/WAAAACQEAAA8AAAAAAAAAAQAgAAAAIgAAAGRycy9kb3ducmV2LnhtbFBL&#10;AQIUABQAAAAIAIdO4kDlwnahMQIAAIcEAAAOAAAAAAAAAAEAIAAAACUBAABkcnMvZTJvRG9jLnht&#10;bFBLBQYAAAAABgAGAFkBAADIBQAAAAA=&#10;" adj="54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7198360</wp:posOffset>
                </wp:positionH>
                <wp:positionV relativeFrom="paragraph">
                  <wp:posOffset>34290</wp:posOffset>
                </wp:positionV>
                <wp:extent cx="981075" cy="400050"/>
                <wp:effectExtent l="7620" t="0" r="17145" b="19050"/>
                <wp:wrapNone/>
                <wp:docPr id="4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566.8pt;margin-top:2.7pt;height:31.5pt;width:77.25pt;z-index:251661312;mso-width-relative:page;mso-height-relative:page;" fillcolor="#FFFFFF" filled="t" stroked="t" coordsize="21600,21600" o:gfxdata="UEsDBAoAAAAAAIdO4kAAAAAAAAAAAAAAAAAEAAAAZHJzL1BLAwQUAAAACACHTuJA1+sA9NkAAAAK&#10;AQAADwAAAGRycy9kb3ducmV2LnhtbE2Py07DMBBF90j8gzVI7KiTPqIoxKkQhRXqgtANu2k8JGnj&#10;cRQ7aenX467o8mqO7j2Tr8+mExMNrrWsIJ5FIIgrq1uuFey+3p9SEM4ja+wsk4JfcrAu7u9yzLQ9&#10;8SdNpa9FKGGXoYLG+z6T0lUNGXQz2xOH248dDPoQh1rqAU+h3HRyHkWJNNhyWGiwp9eGqmM5GgXf&#10;m+32pSrRmovbrcbNx+VtkgelHh/i6BmEp7P/h+GqH9ShCE57O7J2ogs5XiySwCpYLUFcgXmaxiD2&#10;CpJ0CbLI5e0LxR9QSwMEFAAAAAgAh07iQNBVMf8MAgAANwQAAA4AAABkcnMvZTJvRG9jLnhtbK1T&#10;S44TMRDdI3EHy3vSndEEQiudkSCEDQKkgQM4/nRb8k8uJ925ANyAFRv2nCvnoOxkMh9YZEEv3GW7&#10;/Pzeq/LiZrSG7GQE7V1Lp5OaEum4F9p1Lf36Zf1iTgkk5gQz3smW7iXQm+XzZ4shNPLK994IGQmC&#10;OGiG0NI+pdBUFfBeWgYTH6TDTeWjZQmnsatEZAOiW1Nd1fXLavBRhOi5BMDV1XGTnhDjJYBeKc3l&#10;yvOtlS4dUaM0LKEk6HUAuixslZI8fVIKZCKmpag0lREvwXiTx2q5YE0XWeg1P1Fgl1B4osky7fDS&#10;M9SKJUa2Uf8FZTWPHrxKE+5tdRRSHEEV0/qJN7c9C7JoQashnE2H/wfLP+4+R6JFS68pccxiwQ8/&#10;vh9+/j78+kbm0+zPEKDBtNuAiWl840fsmrt1wMUse1TR5j8KIriP7u7P7soxEY6Lr+fT+tWMEo5b&#10;13Vdz4r71f3hECG9l96SHLQ0YvGKp2z3ARISwdS7lHwXeKPFWhtTJrHbvDWR7BgWel2+zBGPPEoz&#10;jgxIfzYvRBi2r8K2QU42oAXgunLhoyPwEBlp4/cv5MxsxaA/MigIOY01VicZS9RLJt45QdI+oM0O&#10;XxfNbKwUlBiJjzFHJTMxbS7JRHnGocpcomMpcpTGzYgwOdx4sceybUPUXY+elsKVdOynYs+p93PD&#10;PpwX0Pv3v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+sA9NkAAAAKAQAADwAAAAAAAAABACAA&#10;AAAiAAAAZHJzL2Rvd25yZXYueG1sUEsBAhQAFAAAAAgAh07iQNBVMf8MAgAANwQAAA4AAAAAAAAA&#10;AQAgAAAAKA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6481445</wp:posOffset>
                </wp:positionH>
                <wp:positionV relativeFrom="paragraph">
                  <wp:posOffset>177800</wp:posOffset>
                </wp:positionV>
                <wp:extent cx="725805" cy="137160"/>
                <wp:effectExtent l="5080" t="10160" r="15875" b="5080"/>
                <wp:wrapNone/>
                <wp:docPr id="8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40000">
                          <a:off x="0" y="0"/>
                          <a:ext cx="725805" cy="137160"/>
                        </a:xfrm>
                        <a:prstGeom prst="rightArrow">
                          <a:avLst>
                            <a:gd name="adj1" fmla="val 50000"/>
                            <a:gd name="adj2" fmla="val 13229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13" type="#_x0000_t13" style="position:absolute;left:0pt;margin-left:510.35pt;margin-top:14pt;height:10.8pt;width:57.15pt;rotation:-65536f;z-index:251665408;mso-width-relative:page;mso-height-relative:page;" fillcolor="#FFFFFF" filled="t" stroked="t" coordsize="21600,21600" o:gfxdata="UEsDBAoAAAAAAIdO4kAAAAAAAAAAAAAAAAAEAAAAZHJzL1BLAwQUAAAACACHTuJAXfulEdUAAAAL&#10;AQAADwAAAGRycy9kb3ducmV2LnhtbE2PTU7DMBCF90jcwRokdtROKCWEOJVAKis2FA7gxoMTiMfB&#10;dtP29kxXsJun+fR+mvXRj2LGmIZAGoqFAoHUBTuQ0/DxvrmpQKRsyJoxEGo4YYJ1e3nRmNqGA73h&#10;vM1OsAml2mjoc55qKVPXozdpESYk/n2G6E1mGZ200RzY3I+yVGolvRmIE3oz4XOP3fd27zV8nRQt&#10;nzaWYoUuvU5+fvlxUuvrq0I9gsh4zH8wnOtzdWi50y7sySYxslalumdWQ1nxqDNR3N7xtdOwfFiB&#10;bBv5f0P7C1BLAwQUAAAACACHTuJAdMfrvkACAACWBAAADgAAAGRycy9lMm9Eb2MueG1srVRNjtMw&#10;FN4jcQfLe5omQ2c6UdMRopQNgpEGDuDaTmLkP9luk+7YIc7AjuXcAW4zEtyCZyeUdth0QRbRc97z&#10;5+/7nl8WN72SaMedF0ZXOJ9MMeKaGiZ0U+EP79fP5hj5QDQj0mhe4T33+Gb59MmisyUvTGsk4w4B&#10;iPZlZyvchmDLLPO05Yr4ibFcQ7I2TpEAS9dkzJEO0JXMiun0MuuMY9YZyr2Hr6shiUdEdw6gqWtB&#10;+crQreI6DKiOSxJAkm+F9XiZ2NY1p+FdXXsekKwwKA3pDYdAvInvbLkgZeOIbQUdKZBzKDzSpIjQ&#10;cOgBakUCQVsn/oFSgjrjTR0m1KhsEJIcARX59JE3dy2xPGkBq709mO7/Hyx9u7t1SLAKQ9s1UdDw&#10;n5/vf3368vD1x8P3b2heRIs660uovLO3blx5CKPevnYKOQO+Fvns+RSeZAMIQ31yeX9wmfcBUfh4&#10;Vczm0xlGFFL5xVV+mbqQDVgR0zofXnOjUAwq7ETThhfOmS5Bk90bH5LVbCRM2Mcco1pJ6NyOSDRL&#10;NIbOHtUUxzX5RVFc51EbHDxCQvTn6IjvjRRsLaRMC9dsXkqHAL/C6/SMm0/KpEZdha9nRdRHYDpq&#10;uJUQKgsOe90kBSc7/DFwJA4ODqxOyiKxFfHtQCClYhkplQjcpajlhL3SDIW9hS5qGF4cySjOMJIc&#10;Zj1GqTIQIc+pBEOkBodi+4eGxyj0mx5gYrgxbA/XZ2tTj6CdiXrMwHVN1o6jFefheJ1A//5O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fulEdUAAAALAQAADwAAAAAAAAABACAAAAAiAAAAZHJz&#10;L2Rvd25yZXYueG1sUEsBAhQAFAAAAAgAh07iQHTH675AAgAAlgQAAA4AAAAAAAAAAQAgAAAAJAEA&#10;AGRycy9lMm9Eb2MueG1sUEsFBgAAAAAGAAYAWQEAANYFAAAAAA==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7590790</wp:posOffset>
                </wp:positionH>
                <wp:positionV relativeFrom="paragraph">
                  <wp:posOffset>53340</wp:posOffset>
                </wp:positionV>
                <wp:extent cx="266700" cy="420370"/>
                <wp:effectExtent l="13970" t="5080" r="24130" b="16510"/>
                <wp:wrapNone/>
                <wp:docPr id="14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0370"/>
                        </a:xfrm>
                        <a:prstGeom prst="downArrow">
                          <a:avLst>
                            <a:gd name="adj1" fmla="val 50000"/>
                            <a:gd name="adj2" fmla="val 3940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67" type="#_x0000_t67" style="position:absolute;left:0pt;margin-left:597.7pt;margin-top:4.2pt;height:33.1pt;width:21pt;z-index:251671552;mso-width-relative:page;mso-height-relative:page;" fillcolor="#FFFFFF" filled="t" stroked="t" coordsize="21600,21600" o:gfxdata="UEsDBAoAAAAAAIdO4kAAAAAAAAAAAAAAAAAEAAAAZHJzL1BLAwQUAAAACACHTuJA0XRvONgAAAAK&#10;AQAADwAAAGRycy9kb3ducmV2LnhtbE2PyU7DQBBE70j8w6iRuJGxQ1bH40gglgtSRMIHdDztBWax&#10;POM4+Xs6Jzh1l6pU/Trfnq0RJ+pD652CdJKAIFd63bpawdfh9WEFIkR0Go13pOBCAbbF7U2Omfaj&#10;+6TTPtaCS1zIUEETY5dJGcqGLIaJ78ixV/neYmTZ11L3OHK5NXKaJAtpsXV8ocGOnhsqf/aDVUBo&#10;3saLfJqntKsOu/dqePn4HpS6v0uTDYhI5/gXhis+o0PBTEc/OB2EYZ2u5zPOKljxuAamj0vejgqW&#10;swXIIpf/Xyh+AVBLAwQUAAAACACHTuJASzcRojoCAACJBAAADgAAAGRycy9lMm9Eb2MueG1srVTL&#10;jtMwFN0j8Q+W9zRppg+majpClLJBMNIM7F3bSYz8ku027Y4d4hvYzZJ/gL8ZafgLrp3QaYdNF2SR&#10;XNvXx+ec65v51U5JtOXOC6NLPBzkGHFNDRO6LvHH29WLlxj5QDQj0mhe4j33+Grx/Nm8tTNemMZI&#10;xh0CEO1nrS1xE4KdZZmnDVfED4zlGhYr4xQJMHR1xhxpAV3JrMjzSdYax6wzlHsPs8tuEfeI7hxA&#10;U1WC8qWhG8V16FAdlySAJN8I6/Eisa0qTsOHqvI8IFliUBrSGw6BeB3f2WJOZrUjthG0p0DOofBE&#10;kyJCw6EHqCUJBG2c+AdKCeqMN1UYUKOyTkhyBFQM8yfe3DTE8qQFrPb2YLr/f7D0/fbaIcHgJoww&#10;0kRBxR++/vj95dv991/3P+/QtIgetdbPIPXGXrt+5CGMgneVU/ELUtAu+bo/+Mp3AVGYLCaTaQ6O&#10;U1gaFfnFNPmePW62zoe33CgUgxIz0+pXzpk2WUq273xI3rKeIGGfhxhVSkKptkSicQ5PX8qjnOI4&#10;5+JylI9iDhzbI0L09+AI740UbCWkTANXr19LhwC+xKv09JtP0qRGbYkvx8UY1BHohgpuIYTKgqNe&#10;10nAyQ5/DBx5d8yBy0laJLYkvukIpKVOoBKBu3RrG07YG81Q2FsomoZmxZGM4gwjyaG3Y5QyAxHy&#10;nEwgITU4FKvd1TdGa8P2cEfglwGl4eQTfDHaWCfqBiaGyZaYBzc0udt3U2yB43HCffyD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XRvONgAAAAKAQAADwAAAAAAAAABACAAAAAiAAAAZHJzL2Rv&#10;d25yZXYueG1sUEsBAhQAFAAAAAgAh07iQEs3EaI6AgAAiQQAAA4AAAAAAAAAAQAgAAAAJwEAAGRy&#10;cy9lMm9Eb2MueG1sUEsFBgAAAAAGAAYAWQEAANM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Calibri" w:hAnsi="Calibri" w:eastAsia="宋体" w:cs="黑体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180340</wp:posOffset>
                </wp:positionV>
                <wp:extent cx="2498090" cy="3154045"/>
                <wp:effectExtent l="4445" t="4445" r="12065" b="11430"/>
                <wp:wrapNone/>
                <wp:docPr id="20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90" cy="3154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val="en-US" w:eastAsia="zh-CN"/>
                              </w:rPr>
                              <w:t>文物资源管理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科工作人员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权限：依据申报材料确定是否受理。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操作程序和要求：依据申报材料确定是否受理。</w:t>
                            </w:r>
                          </w:p>
                          <w:p>
                            <w:pPr>
                              <w:pStyle w:val="4"/>
                              <w:spacing w:line="294" w:lineRule="atLeast"/>
                              <w:ind w:firstLine="420" w:firstLineChars="200"/>
                              <w:rPr>
                                <w:rFonts w:hint="eastAsia"/>
                                <w:color w:val="3E3E3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3E3E3E"/>
                                <w:sz w:val="21"/>
                                <w:szCs w:val="21"/>
                              </w:rPr>
                              <w:t>提交材料：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1、</w:t>
                            </w:r>
                            <w:r>
                              <w:rPr>
                                <w:rFonts w:hint="default" w:ascii="宋体" w:hAnsi="宋体"/>
                                <w:sz w:val="21"/>
                                <w:szCs w:val="21"/>
                              </w:rPr>
                              <w:t>申请报告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2、</w:t>
                            </w:r>
                            <w:r>
                              <w:rPr>
                                <w:rFonts w:hint="default" w:ascii="宋体" w:hAnsi="宋体"/>
                                <w:sz w:val="21"/>
                                <w:szCs w:val="21"/>
                              </w:rPr>
                              <w:t>文物保护单位的修缮计划或工程设计方案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3、</w:t>
                            </w:r>
                            <w:r>
                              <w:rPr>
                                <w:rFonts w:hint="default" w:ascii="宋体" w:hAnsi="宋体"/>
                                <w:sz w:val="21"/>
                                <w:szCs w:val="21"/>
                              </w:rPr>
                              <w:t>所在的县（区）文物行政部门的意见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4" o:spid="_x0000_s1026" o:spt="2" style="position:absolute;left:0pt;margin-left:26.9pt;margin-top:14.2pt;height:248.35pt;width:196.7pt;z-index:251677696;mso-width-relative:page;mso-height-relative:page;" fillcolor="#FFFFFF" filled="t" stroked="t" coordsize="21600,21600" arcsize="0.166666666666667" o:gfxdata="UEsDBAoAAAAAAIdO4kAAAAAAAAAAAAAAAAAEAAAAZHJzL1BLAwQUAAAACACHTuJAJquLhtUAAAAJ&#10;AQAADwAAAGRycy9kb3ducmV2LnhtbE2PQU+EMBCF7yb+h2ZMvLktCLqylD2Y6NWIHjwWOgtEOmVp&#10;YVd/veNJj5Pv5b1vyv3ZjWLFOQyeNCQbBQKp9XagTsP729PNFkSIhqwZPaGGLwywry4vSlNYf6JX&#10;XOvYCS6hUBgNfYxTIWVoe3QmbPyExOzgZ2cin3Mn7WxOXO5GmSp1J50ZiBd6M+Fjj+1nvTgNrVWL&#10;mj/Wl4cmj/X3uhxJPh+1vr5K1A5ExHP8C8OvPqtDxU6NX8gGMWrIb9k8aki3GQjmWXafgmgYpHkC&#10;sirl/w+qH1BLAwQUAAAACACHTuJACe0MjiQCAABZBAAADgAAAGRycy9lMm9Eb2MueG1srVRLjhMx&#10;EN0jcQfLe6Y7IQlJK51ZEMIGwYiBAzj+dBv5J9tJd3bsEGdgx5I7wG1GgltQdprMBxZZ4IW7bFc9&#10;v3pV7uVlrxXacx+kNTUeXZQYcUMtk6ap8ft3mydzjEIkhhFlDa/xgQd8uXr8aNm5io9taxXjHgGI&#10;CVXnatzG6KqiCLTlmoQL67iBQ2G9JhGWvimYJx2ga1WMy3JWdNYz5y3lIcDu+niIB0R/DqAVQlK+&#10;tnSnuYlHVM8ViZBSaKULeJXZCsFpfCNE4BGpGkOmMc9wCdjbNBerJakaT1wr6UCBnEPhQU6aSAOX&#10;nqDWJBK08/IvKC2pt8GKeEGtLo6JZEUgi1H5QJvrljiecwGpgzuJHv4fLH29v/JIshqPQRJDNFT8&#10;56dvvz5+vvny4+b7VzSfJI06FypwvXZXflgFMFPCvfA6fSEV1GddDyddeR8Rhc3xZDEvF4BP4ezp&#10;aDopJ9OEWtyGOx/iS241SkaNvd0Z9haql0Ul+1chZnXZQJGwDxgJraBWe6LQaDabPRsQB2fA/oOZ&#10;IoNVkm2kUnnhm+1z5RGE1niTxxB8z00Z1NV4MR1PgTmBVhfQYmBqB3IF02Ru9yLCXeAyj38BJ2Jr&#10;EtojgYyQ3EjVcsJeGIbiwUEdDLw/nChozjBSHJ5rsrJnJFKd4wkyKANKpwIeS5as2G/7oY5byw7Q&#10;ATvnZdOC8qNMODlBx+USDa8jtfTddQa9/SO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q4uG&#10;1QAAAAkBAAAPAAAAAAAAAAEAIAAAACIAAABkcnMvZG93bnJldi54bWxQSwECFAAUAAAACACHTuJA&#10;Ce0MjiQCAABZBAAADgAAAAAAAAABACAAAAAk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</w:t>
                      </w:r>
                      <w:r>
                        <w:rPr>
                          <w:rFonts w:hint="eastAsia" w:ascii="宋体" w:hAnsi="宋体" w:cs="宋体"/>
                          <w:szCs w:val="21"/>
                          <w:lang w:val="en-US" w:eastAsia="zh-CN"/>
                        </w:rPr>
                        <w:t>文物资源管理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科工作人员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权限：依据申报材料确定是否受理。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操作程序和要求：依据申报材料确定是否受理。</w:t>
                      </w:r>
                    </w:p>
                    <w:p>
                      <w:pPr>
                        <w:pStyle w:val="4"/>
                        <w:spacing w:line="294" w:lineRule="atLeast"/>
                        <w:ind w:firstLine="420" w:firstLineChars="200"/>
                        <w:rPr>
                          <w:rFonts w:hint="eastAsia"/>
                          <w:color w:val="3E3E3E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3E3E3E"/>
                          <w:sz w:val="21"/>
                          <w:szCs w:val="21"/>
                        </w:rPr>
                        <w:t>提交材料：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1、</w:t>
                      </w:r>
                      <w:r>
                        <w:rPr>
                          <w:rFonts w:hint="default" w:ascii="宋体" w:hAnsi="宋体"/>
                          <w:sz w:val="21"/>
                          <w:szCs w:val="21"/>
                        </w:rPr>
                        <w:t>申请报告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2、</w:t>
                      </w:r>
                      <w:r>
                        <w:rPr>
                          <w:rFonts w:hint="default" w:ascii="宋体" w:hAnsi="宋体"/>
                          <w:sz w:val="21"/>
                          <w:szCs w:val="21"/>
                        </w:rPr>
                        <w:t>文物保护单位的修缮计划或工程设计方案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3、</w:t>
                      </w:r>
                      <w:r>
                        <w:rPr>
                          <w:rFonts w:hint="default" w:ascii="宋体" w:hAnsi="宋体"/>
                          <w:sz w:val="21"/>
                          <w:szCs w:val="21"/>
                        </w:rPr>
                        <w:t>所在的县（区）文物行政部门的意见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-918210</wp:posOffset>
                </wp:positionV>
                <wp:extent cx="1000125" cy="297815"/>
                <wp:effectExtent l="4445" t="5080" r="16510" b="17145"/>
                <wp:wrapNone/>
                <wp:docPr id="10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补正通知书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196.2pt;margin-top:-72.3pt;height:23.45pt;width:78.75pt;z-index:251667456;mso-width-relative:page;mso-height-relative:page;" fillcolor="#FFFFFF" filled="t" stroked="t" coordsize="21600,21600" o:gfxdata="UEsDBAoAAAAAAIdO4kAAAAAAAAAAAAAAAAAEAAAAZHJzL1BLAwQUAAAACACHTuJAzjyaXdsAAAAM&#10;AQAADwAAAGRycy9kb3ducmV2LnhtbE2PsU7DMBCGdyTewTokttZOGlqSxukAKhJjmy5sl/hIUmI7&#10;ip028PSYqYx39+m/7893s+7ZhUbXWSMhWgpgZGqrOtNIOJX7xTMw59Eo7K0hCd/kYFfc3+WYKXs1&#10;B7ocfcNCiHEZSmi9HzLOXd2SRre0A5lw+7SjRh/GseFqxGsI1z2PhVhzjZ0JH1oc6KWl+us4aQlV&#10;F5/w51C+CZ3uV/59Ls/Tx6uUjw+R2ALzNPsbDH/6QR2K4FTZySjHegmrNE4CKmERJckaWECekjQF&#10;VoVVutkAL3L+v0TxC1BLAwQUAAAACACHTuJAroBejAECAAArBAAADgAAAGRycy9lMm9Eb2MueG1s&#10;rVNLbtswEN0X6B0I7mtJBpzGguUs6rqbog2Q5gA0SUkE+AOHtuTTFOiuh+hxil6jQ8p1Ps3Ci2hB&#10;Dcnh43tvhqub0WhykAGUsw2tZiUl0nInlO0aev9t++6aEojMCqadlQ09SqA367dvVoOv5dz1TgsZ&#10;CIJYqAff0D5GXxcF8F4aBjPnpcXN1gXDIk5DV4jABkQ3upiX5VUxuCB8cFwC4Opm2qQnxHAJoGtb&#10;xeXG8b2RNk6oQWoWURL0ygNdZ7ZtK3n82rYgI9ENRaUxj3gJxrs0FusVq7vAfK/4iQK7hMIzTYYp&#10;i5eeoTYsMrIP6j8oo3hw4No4484Uk5DsCKqoymfe3PXMy6wFrQZ/Nh1eD5Z/OdwGogR2AlpimcGK&#10;//n+8/evH+RqmdwZPNSYdOdvw2kGGCapYxtM+qMIMmZHj2dH5RgJx8WqLMtqvqCE4958+f66WiTQ&#10;4uG0DxA/SWdIChoasGLZSHb4DHFK/ZeSLgOnldgqrfMkdLsPOpADw+pu83dCf5KmLRkaulxkHgxb&#10;tsVWQUrGo2ywXb7vyQl4DIwS8HsJOBHbMOgnAhkhpbHaqChDjnrJxEcrSDx6dNbii6KJjJGCEi3x&#10;AaYoZ0am9CWZ6J22aGEqzFSKFMVxNyJMCndOHLGmex9U16OlVaaedrCHsvenfk9N+nieQR/e+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jyaXdsAAAAMAQAADwAAAAAAAAABACAAAAAiAAAAZHJz&#10;L2Rvd25yZXYueG1sUEsBAhQAFAAAAAgAh07iQK6AXowBAgAAKwQAAA4AAAAAAAAAAQAgAAAAK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-872490</wp:posOffset>
                </wp:positionV>
                <wp:extent cx="466725" cy="396875"/>
                <wp:effectExtent l="4445" t="10160" r="16510" b="4445"/>
                <wp:wrapNone/>
                <wp:docPr id="9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687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100" style="position:absolute;left:0pt;margin-left:159.45pt;margin-top:-68.7pt;height:31.25pt;width:36.75pt;z-index:251666432;mso-width-relative:page;mso-height-relative:page;" fillcolor="#FFFFFF" filled="t" stroked="t" coordsize="21600,21600" o:gfxdata="UEsDBAoAAAAAAIdO4kAAAAAAAAAAAAAAAAAEAAAAZHJzL1BLAwQUAAAACACHTuJALNmzedsAAAAM&#10;AQAADwAAAGRycy9kb3ducmV2LnhtbE2PTU/DMAyG70j8h8hI3La061jX0nRCCLghxGCCY9aYtiJx&#10;SpNt5d9jTnDzx6PXj6vN5Kw44hh6TwrSeQICqfGmp1bB68v9bA0iRE1GW0+o4BsDbOrzs0qXxp/o&#10;GY/b2AoOoVBqBV2MQyllaDp0Osz9gMS7Dz86HbkdW2lGfeJwZ+UiSVbS6Z74QqcHvO2w+dwenILH&#10;Zveu3/LJf1090cOQrOzu5s4qdXmRJtcgIk7xD4ZffVaHmp32/kAmCKsgS9cFowpmaZYvQTCSFQsu&#10;9jzKlwXIupL/n6h/AFBLAwQUAAAACACHTuJAl+6EElEDAAA2CAAADgAAAGRycy9lMm9Eb2MueG1s&#10;rVXNjtMwEL4j8Q6Wj0i7+WmTNtW2K5ayXBCsdssDuInTREpiy3ab7I0b4hm4ceQd4G1Wgrdg7MRt&#10;stuFRSKHeBJ//jzzzXh8dt6UBdpRIXNWzbF36mJEq5glebWZ4w+ry5MpRlKRKiEFq+gc31KJzxfP&#10;n53VfEZ9lrEioQIBSSVnNZ/jTCk+cxwZZ7Qk8pRxWsFkykRJFHyKjZMIUgN7WTi+64ZOzUTCBYup&#10;lPB32U7ijlE8hZClaR7TJYu3Ja1UyypoQRSEJLOcS7ww3qYpjdX7NJVUoWKOIVJl3rAJ2Gv9dhZn&#10;ZLYRhGd53LlAnuLCvZhKklew6Z5qSRRBW5E/oCrzWDDJUnUas9JpAzGKQBSee0+bm4xwamIBqSXf&#10;iy7/H238bnclUJ7McYRRRUpI+M9P3359/Hz35cfd969oEmiJai5ngLzhV6L7kmDqeJtUlHqESFBj&#10;ZL3dy0obhWL4OQ7DiR9gFMPUKAqnLadzWBxvpXpDmSEiu7dStVlJwDKaJp1nqnmLUVoWkKEXDvL8&#10;sT9BNfK90LWJPCBXPaQfeT7KHgFe94De1P8D5UUPGfnjsE8J0WysvySzIcRN1cUAFiL6hPkT1xQK&#10;Z1IL5gWeH2JkRQMaQOqg9wuiR/Ce7wVTnZy/rhn5o4nZYq/UkSWDXVqg9ip0J1F/k3ZlF5SA46UP&#10;lskLHC3VgOpwuFQDosLxUs2FXktmnCitiTVRDTqYrKHMWnquZDu6YgaltDhH3TiAiqoPfqiknbcj&#10;N6QHnC6LLjYLsWMH1RXWKvcQSkS8Yqi+hhy2sAxMXRa6fb7UqT4Jxq5+4Ec9/GFEGe4FKJC7nyE7&#10;b8fWp3A8Gf8rtF8qlu3gfhAFI4y090YQ673nTofe22iOOH/Q1AgACKgTu5Md78t/zKu4YJK2y3XN&#10;GJ598eja63UKyYo8ucyLQheMFJv1q0KgHYF6vDRPl9oBrKh07UWBaUcEbq8Ubg3oTCWHDiirjTma&#10;gxUDYiOI6TXgywDGhVRLIrPWATPVln6ZKyqMZBklyesqQeqWQ5et4HLF2pmSJhgVFO5ibRmkInnx&#10;FKQRGTTS7bltyNpSzboBGm2uWXIL7X3LRb7J4IB6RhM9A9eJEbe7+vR91f82pIfrf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LNmzedsAAAAMAQAADwAAAAAAAAABACAAAAAiAAAAZHJzL2Rvd25y&#10;ZXYueG1sUEsBAhQAFAAAAAgAh07iQJfuhBJRAwAANggAAA4AAAAAAAAAAQAgAAAAKgEAAGRycy9l&#10;Mm9Eb2MueG1sUEsFBgAAAAAGAAYAWQEAAO0GAAAAAA==&#10;" path="m21600,6079l15126,0,15126,2912,12427,2912c5564,2912,0,7052,0,12158l0,21600,6474,21600,6474,12158c6474,10550,9139,9246,12427,9246l15126,9246,15126,12158xe">
                <v:path textboxrect="0,0,21600,21600" o:connectlocs="15126,0;15126,12158;3237,21600;21600,6079" o:connectangles="0,0,0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7054850</wp:posOffset>
                </wp:positionH>
                <wp:positionV relativeFrom="paragraph">
                  <wp:posOffset>97155</wp:posOffset>
                </wp:positionV>
                <wp:extent cx="1400175" cy="1960245"/>
                <wp:effectExtent l="4445" t="4445" r="12700" b="16510"/>
                <wp:wrapNone/>
                <wp:docPr id="16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960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责任人：受理工作人员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1个工作日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操作程序和要求：下达批复，通知申请人。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6" o:spid="_x0000_s1026" o:spt="2" style="position:absolute;left:0pt;margin-left:555.5pt;margin-top:7.65pt;height:154.35pt;width:110.25pt;z-index:251673600;mso-width-relative:page;mso-height-relative:page;" fillcolor="#FFFFFF" filled="t" stroked="t" coordsize="21600,21600" arcsize="0.166666666666667" o:gfxdata="UEsDBAoAAAAAAIdO4kAAAAAAAAAAAAAAAAAEAAAAZHJzL1BLAwQUAAAACACHTuJA1m0reNYAAAAM&#10;AQAADwAAAGRycy9kb3ducmV2LnhtbE2PMU/EMAyFdyT+Q2QkNi7plSIoTW9AghVRbmBMG9NWNE4v&#10;SXsHvx7fBJ785Kfn71W7k5vEiiGOnjRkGwUCqfN2pF7D/v355h5ETIasmTyhhm+MsKsvLypTWn+k&#10;N1yb1AsOoVgaDUNKcyll7AZ0Jm78jMS3Tx+cSSxDL20wRw53k9wqdSedGYk/DGbGpwG7r2ZxGjqr&#10;FhU+1teHtkjNz7ocSL4ctL6+ytQjiISn9GeGMz6jQ81MrV/IRjGx5uEyibciB3F25HlWgGg15Ntb&#10;BbKu5P8S9S9QSwMEFAAAAAgAh07iQOylO58kAgAAWQQAAA4AAABkcnMvZTJvRG9jLnhtbK1UzY7T&#10;MBC+I/EOlu80SbXN7kZN90ApFwQrFh7AtZ3EyH+y3Sa9cUM8AzeOvAO8zUrwFoyd0P2BQw/44Izt&#10;mc/ffDPO8mpQEu2588LoGhezHCOuqWFCtzV+/27z7AIjH4hmRBrNa3zgHl+tnj5Z9rbic9MZybhD&#10;AKJ91dsadyHYKss87bgifmYs13DYGKdIgKVrM+ZID+hKZvM8L7PeOGadodx72F2Ph3hCdKcAmqYR&#10;lK8N3Smuw4jquCQBUvKdsB6vEtum4TS8aRrPA5I1hkxDmuESsLdxzlZLUrWO2E7QiQI5hcKjnBQR&#10;Gi49Qq1JIGjnxF9QSlBnvGnCjBqVjYkkRSCLIn+kzU1HLE+5gNTeHkX3/w+Wvt5fOyQYdEKJkSYK&#10;Kv7z07dfHz/ffvlx+/0ruiijRr31Fbje2Gs3rTyYMeGhcSp+IRU0JF0PR135EBCFzeIsz4vzBUYU&#10;zorLMp+fLSJqdhdunQ8vuVEoGjV2ZqfZW6heEpXsX/mQ1GUTRcI+YNQoCbXaE4mKsizPJ8TJGbD/&#10;YMZIb6RgGyFlWrh2+1w6BKE13qQxBT9wkxr1Nb5czCNzAq3eQIuBqSzI5XWbuD2I8PeB8zT+BRyJ&#10;rYnvRgIJIbqRquOEvdAMhYOFOmh4fzhSUJxhJDk812glz0CEPMUTZJAalI4FHEsWrTBsh6mOW8MO&#10;0AE760TbgfJFIhydoONSiabXEVv6/jqB3v0RV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m0r&#10;eNYAAAAMAQAADwAAAAAAAAABACAAAAAiAAAAZHJzL2Rvd25yZXYueG1sUEsBAhQAFAAAAAgAh07i&#10;QOylO58kAgAAWQ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责任人：受理工作人员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1个工作日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操作程序和要求：下达批复，通知申请人。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76200</wp:posOffset>
                </wp:positionV>
                <wp:extent cx="1466850" cy="2093595"/>
                <wp:effectExtent l="4445" t="4445" r="6985" b="5080"/>
                <wp:wrapNone/>
                <wp:docPr id="17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093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责任人：分管领导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权限：根据专家意见作出是否同意的批复。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操作程序和要求：根据专家意见进行审批。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5" o:spid="_x0000_s1026" o:spt="2" style="position:absolute;left:0pt;margin-left:413.2pt;margin-top:6pt;height:164.85pt;width:115.5pt;z-index:251674624;mso-width-relative:page;mso-height-relative:page;" fillcolor="#FFFFFF" filled="t" stroked="t" coordsize="21600,21600" arcsize="0.166666666666667" o:gfxdata="UEsDBAoAAAAAAIdO4kAAAAAAAAAAAAAAAAAEAAAAZHJzL1BLAwQUAAAACACHTuJA76D/LtcAAAAL&#10;AQAADwAAAGRycy9kb3ducmV2LnhtbE2PzU7DMBCE70i8g7VI3Kid0D/SOD0gwRWRcuDoxEsSNV6n&#10;sZMWnp7tCY4782l2Jt9fXC9mHEPnSUOyUCCQam87ajR8HF4etiBCNGRN7wk1fGOAfXF7k5vM+jO9&#10;41zGRnAIhcxoaGMcMilD3aIzYeEHJPa+/OhM5HNspB3NmcNdL1Ol1tKZjvhDawZ8brE+lpPTUFs1&#10;qfFzfnuqVrH8macTydeT1vd3idqBiHiJfzBc63N1KLhT5SeyQfQatul6ySgbKW+6Amq1YaXS8LhM&#10;NiCLXP7fUPwCUEsDBBQAAAAIAIdO4kAIwNHqJQIAAFkEAAAOAAAAZHJzL2Uyb0RvYy54bWytVEuS&#10;0zAQ3VPFHVTaEzuBeBJXnFkQwoaCKQYOoEiyLUq/kpTY2bGjOAM7ltwBbjNVcAtassl8YJEFWsgt&#10;qfvp9euWV5e9kujAnRdGV3g6yTHimhomdFPh9++2TxYY+UA0I9JoXuEj9/hy/fjRqrMln5nWSMYd&#10;AhDty85WuA3BllnmacsV8RNjuYbD2jhFAixdkzFHOkBXMpvleZF1xjHrDOXew+5mOMQjojsH0NS1&#10;oHxj6F5xHQZUxyUJkJJvhfV4ndjWNafhTV17HpCsMGQa0gyXgL2Lc7ZekbJxxLaCjhTIORQe5KSI&#10;0HDpCWpDAkF7J/6CUoI6400dJtSobEgkKQJZTPMH2ly3xPKUC0jt7Ul0//9g6evDlUOCQSdcYKSJ&#10;gor//PTt18fPN19+3Hz/ihbzqFFnfQmu1/bKjSsPZky4r52KX0gF9UnX40lX3gdEYXP6rCgWc5Cc&#10;wtksXz6dLxNqdhtunQ8vuVEoGhV2Zq/ZW6heEpUcXvmQ1GUjRcI+YFQrCbU6EImmRVFcRJ6AODqD&#10;9QczRnojBdsKKdPCNbvn0iEIrfA2jTH4npvUqKvwcj6bA3MCrV5Di4GpLMjldZO43Yvwd4HzNP4F&#10;HIltiG8HAgkhupGy5YS90AyFo4U6aHh/OFJQnGEkOTzXaCXPQIQ8xxNkkBp0iQUcShat0O/6sY47&#10;w47QAXvrRNOC8tNEODpBxyVBx9cRW/ruOoHe/hH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oP8u1wAAAAsBAAAPAAAAAAAAAAEAIAAAACIAAABkcnMvZG93bnJldi54bWxQSwECFAAUAAAACACH&#10;TuJACMDR6iUCAABZ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责任人：分管领导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权限：根据专家意见作出是否同意的批复。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操作程序和要求：根据专家意见进行审批。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-396240</wp:posOffset>
                </wp:positionV>
                <wp:extent cx="266700" cy="349250"/>
                <wp:effectExtent l="15875" t="4445" r="22225" b="12065"/>
                <wp:wrapNone/>
                <wp:docPr id="1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9250"/>
                        </a:xfrm>
                        <a:prstGeom prst="downArrow">
                          <a:avLst>
                            <a:gd name="adj1" fmla="val 50000"/>
                            <a:gd name="adj2" fmla="val 327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67" type="#_x0000_t67" style="position:absolute;left:0pt;margin-left:303.7pt;margin-top:-31.2pt;height:27.5pt;width:21pt;z-index:251669504;mso-width-relative:page;mso-height-relative:page;" fillcolor="#FFFFFF" filled="t" stroked="t" coordsize="21600,21600" o:gfxdata="UEsDBAoAAAAAAIdO4kAAAAAAAAAAAAAAAAAEAAAAZHJzL1BLAwQUAAAACACHTuJAKtlQItcAAAAK&#10;AQAADwAAAGRycy9kb3ducmV2LnhtbE2PzU7DMBCE70i8g7VI3Fo7VQkQ4lQC8XNBqmh5ADfe/IC9&#10;jmKnad+e5QS32Z3R7Lfl5uSdOOIY+0AasqUCgVQH21Or4XP/srgDEZMha1wg1HDGCJvq8qI0hQ0z&#10;feBxl1rBJRQLo6FLaSikjHWH3sRlGJDYa8LoTeJxbKUdzczl3smVUrn0pie+0JkBnzqsv3eT14DG&#10;vc5n+XiT4bbZb9+a6fn9a9L6+ipTDyASntJfGH7xGR0qZjqEiWwUTkOubtcc1bDIVyw4ka/vWRx4&#10;w46sSvn/heoHUEsDBBQAAAAIAIdO4kDXvBOCOgIAAIkEAAAOAAAAZHJzL2Uyb0RvYy54bWytVMuO&#10;0zAU3SPxD5b3NGlK25mq6QhRygbBSAPsXdtJjPyS7Tbtjh3iG9jNkn+AvxkJ/oJrJ/QxbLogi+Ta&#10;vj4+51zfzG92SqItd14YXeLhIMeIa2qY0HWJP7xfPbvCyAeiGZFG8xLvucc3i6dP5q2d8cI0RjLu&#10;EIBoP2ttiZsQ7CzLPG24In5gLNewWBmnSIChqzPmSAvoSmZFnk+y1jhmnaHce5hddou4R3SXAJqq&#10;EpQvDd0orkOH6rgkAST5RliPF4ltVXEa3lWV5wHJEoPSkN5wCMTr+M4WczKrHbGNoD0FcgmFR5oU&#10;ERoOPUAtSSBo48Q/UEpQZ7ypwoAalXVCkiOgYpg/8uauIZYnLWC1twfT/f+DpW+3tw4JBjehwEgT&#10;BRX/9eX7789fH779fPhxj6aj6FFr/QxS7+yt60cewih4VzkVvyAF7ZKv+4OvfBcQhcliMpnm4DiF&#10;pdHz62KcfM+Om63z4TU3CsWgxMy0+oVzpk2Wku0bH5K3rCdI2KchRpWSUKotkWicw9OX8iQHBB1z&#10;RsV0dBVz4NgeEaK/B0d4b6RgKyFlGrh6/VI6BPAlXqWn33yWJjVqS3w9LsagjkA3VHALIVQWHPW6&#10;TgLOdvhT4Mi7Yw5cztIisSXxTUcgLXUClQjcpVvbcMJeaYbC3kLRNDQrjmQUZxhJDr0do5QZiJCX&#10;ZAIJqcGhWO2uvjFaG7aHOwK/DCgNJx/hi9HGOlE3MDFMtsQ8uKHJ3b6bYgucjhPu8Q+y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q2VAi1wAAAAoBAAAPAAAAAAAAAAEAIAAAACIAAABkcnMvZG93&#10;bnJldi54bWxQSwECFAAUAAAACACHTuJA17wTgjoCAACJBAAADgAAAAAAAAABACAAAAAmAQAAZHJz&#10;L2Uyb0RvYy54bWxQSwUGAAAAAAYABgBZAQAA0g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-480060</wp:posOffset>
                </wp:positionV>
                <wp:extent cx="266700" cy="264160"/>
                <wp:effectExtent l="20320" t="4445" r="33020" b="5715"/>
                <wp:wrapNone/>
                <wp:docPr id="11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4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67" type="#_x0000_t67" style="position:absolute;left:0pt;margin-left:150.7pt;margin-top:-37.8pt;height:20.8pt;width:21pt;z-index:251668480;mso-width-relative:page;mso-height-relative:page;" fillcolor="#FFFFFF" filled="t" stroked="t" coordsize="21600,21600" o:gfxdata="UEsDBAoAAAAAAIdO4kAAAAAAAAAAAAAAAAAEAAAAZHJzL1BLAwQUAAAACACHTuJAyNcmKdcAAAAL&#10;AQAADwAAAGRycy9kb3ducmV2LnhtbE2Py07DMBBF90j8gzVI7Frb5AFK43RRqRI7oPABbuwmEfED&#10;20nN3zOsYDl3ju6caffZzGTVIU7OCuBbBkTb3qnJDgI+3o+bJyAxSavk7KwW8K0j7Lvbm1Y2yl3t&#10;m15PaSBYYmMjBYwp+YbS2I/ayLh1XlvcXVwwMuEYBqqCvGK5mekDYzU1crJ4YZReH0bdf54WI+Br&#10;feXPktf5JefFB3WsqkPyQtzfcbYDknROfzD86qM6dOh0dotVkcwCCsZLRAVsHqsaCBJFWWByxqQo&#10;GdCupf9/6H4AUEsDBBQAAAAIAIdO4kDvMzv3NQIAAIkEAAAOAAAAZHJzL2Uyb0RvYy54bWytVMuO&#10;0zAU3SPxD5b3NGk07UDVdIQoZYNgpGHYu34kRn7Jdpt2xw7xDexY8g/wNyMxf8G1EzrtsOmCLJJr&#10;+/j4nnN9M7/aaYW23AdpTY3HoxIjbqhl0jQ1vv2wevYcoxCJYURZw2u85wFfLZ4+mXduxivbWsW4&#10;R0BiwqxzNW5jdLOiCLTlmoSRddzAorBekwhD3xTMkw7YtSqqspwWnfXMeUt5CDC77BfxwOjPIbRC&#10;SMqXlm40N7Fn9VyRCJJCK13Ai5ytEJzG90IEHpGqMSiN+Q2HQLxO72IxJ7PGE9dKOqRAzknhkSZN&#10;pIFDD1RLEgnaePkPlZbU22BFHFGri15IdgRUjMtH3ty0xPGsBawO7mB6+H+09N322iPJ4CaMMTJE&#10;Q8V/f/lx//nr3bdfdz+/o8uL5FHnwgygN+7aD6MAYRK8E16nL0hBu+zr/uAr30VEYbKaTi9LcJzC&#10;UjW9GE+z78XDZudDfMOtRimoMbOdeem97bKlZPs2xOwtGxIk7BMkK7SCUm2JQpMSnqGUR5jqGFMl&#10;UMLAsQMjRH8PTvTBKslWUqk88M36lfII6Gu8ys+w+QSmDOpq/GJSTUAdgW4QcAsh1A4cDabJAk52&#10;hGPilPchqxNYSmxJQtsnkJd6gVpG7vOtbTlhrw1Dce+gaAaaFadkNGcYKQ69naKMjESqc5BgiDLg&#10;UKp2X98UrS3bwx2BXwaUhpOP8MVo47xsWpgYZ1sSDm5odnfoptQCx+PM+/AHW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NcmKdcAAAALAQAADwAAAAAAAAABACAAAAAiAAAAZHJzL2Rvd25yZXYu&#10;eG1sUEsBAhQAFAAAAAgAh07iQO8zO/c1AgAAiQQAAA4AAAAAAAAAAQAgAAAAJgEAAGRycy9lMm9E&#10;b2MueG1sUEsFBgAAAAAGAAYAWQEAAM0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-824865</wp:posOffset>
                </wp:positionV>
                <wp:extent cx="1399540" cy="495935"/>
                <wp:effectExtent l="4445" t="9525" r="13335" b="12700"/>
                <wp:wrapNone/>
                <wp:docPr id="6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495935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一次性告知书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100" style="position:absolute;left:0pt;margin-left:14.25pt;margin-top:-64.95pt;height:39.05pt;width:110.2pt;z-index:251663360;mso-width-relative:page;mso-height-relative:page;" fillcolor="#FFFFFF" filled="t" stroked="t" coordsize="21600,21600" o:gfxdata="UEsDBAoAAAAAAIdO4kAAAAAAAAAAAAAAAAAEAAAAZHJzL1BLAwQUAAAACACHTuJATXS2ctkAAAAL&#10;AQAADwAAAGRycy9kb3ducmV2LnhtbE2PTU/DMAyG70j8h8hI3LakFR1daTohBNwQ2mDajl4b2orE&#10;KU22lX+POcHNH49ePy5Xk7PiZMbQe9KQzBUIQ7Vvemo1vL89zXIQISI1aD0ZDd8mwKq6vCixaPyZ&#10;1ua0ia3gEAoFauhiHAopQ90Zh2HuB0O8+/Cjw8jt2MpmxDOHOytTpRbSYU98ocPBPHSm/twcnYaX&#10;ervH3e3kv7JXeh7Uwm7vH63W11eJugMRzRT/YPjVZ3Wo2Ongj9QEYTWkecakhlmSLpcgmEhvci4O&#10;PMqSHGRVyv8/VD9QSwMEFAAAAAgAh07iQC5b6OEzAwAAFgkAAA4AAABkcnMvZTJvRG9jLnhtbK1W&#10;QW7bMBC8F+gfCB4LNJLs2LGN2AFSN70EbdCkD6ApyhJAkQRJ2/Ktt6Jv6C3H/qH9TYD2F12Ski0n&#10;TuMA8UFaWcPh7uwuV6dnVcnRkmlTSDHGyVGMERNUpoWYj/GXm4u3A4yMJSIlXAo2xmtm8Nnk9avT&#10;lRqxjswlT5lGQCLMaKXGOLdWjaLI0JyVxBxJxQS8zKQuiYVHPY9STVbAXvKoE8f9aCV1qrSkzBj4&#10;dxpe4ppRH0Ios6ygbCrpomTCBlbNOLEQkskLZfDEe5tljNpPWWaYRXyMIVLrr7AJ2DN3jSanZDTX&#10;ROUFrV0gh7hwL6aSFAI23VBNiSVooYsHVGVBtTQys0dUllEIxCsCUSTxPW2uc6KYjwWkNmojunk5&#10;WvpxeaVRkY5xHyNBSkj4n28//379fvfj992vWzToOolWyowAea2udP1kwHTxVpku3R0iQZWXdb2R&#10;lVUWUfgz6Q6HvWNQnMK742Fv2O050mi7mi6M/cCkZyLLS2NDWlKwvKhp7ZqtLjHKSg4pehOhbvek&#10;h1aok/TjJpFb4E0LCJvHKH8E+LkFTAZDQD5Ged5G9qGW25wQzbzxl+RNCLQSdQxgIeJarHMS+0pR&#10;0jjFEkeEUaMa0ADSBb1ZkAx2FgRwEg9C0HsWDHfw2w02Qu1Zs7MkAJ1PD7YJS+uYNLSXayyfFmgt&#10;W4Hq0Fy2AlGhvWx1HhpMEeskcWE5E61ABp81lDeWe1fKJbuRHmX3a7NFcLEf6XJdV1cDae7Kk7qq&#10;8XofjgwShpJtyJp7IN2K/BxsOyENX3MPvPsz0WAol4YFt5ysz5a32wvF1FLiUYEb7NPxQYHXNepL&#10;+3+ybaAtD14ouIMjO9TXfl02TwvQIA8JCvpp0xyut1oHoZG8SC8Kzl1ejZ7P3nGNlgT67cL/6irf&#10;gXHhemvY60CJUwLTOYOpCGap4IQ3Yu5Pnp0VO8Sx/+0jVtrYKTF5cMAzhNYuC8s05JiMckbS9yJF&#10;dq1gigj4eMDOmZKlGHEG3xrO8khLCn4IEgThcBZGbvyEgeMsW80qoHHmTKZrGF8LpYt5DgdQ4l13&#10;b2Bc+glTj3Y3j9vPnnT7OTP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E10tnLZAAAACwEAAA8A&#10;AAAAAAAAAQAgAAAAIgAAAGRycy9kb3ducmV2LnhtbFBLAQIUABQAAAAIAIdO4kAuW+jhMwMAABYJ&#10;AAAOAAAAAAAAAAEAIAAAACgBAABkcnMvZTJvRG9jLnhtbFBLBQYAAAAABgAGAFkBAADNBgAAAAA=&#10;" path="m16200,0l16200,5400,3375,5400,3375,16200,16200,16200,16200,21600,21600,10800xem1350,5400l1350,16200,2700,16200,2700,5400xem0,5400l0,16200,675,16200,675,5400xe">
                <v:path textboxrect="0,0,21600,21600" o:connectlocs="16200,0;0,10800;16200,21600;21600,10800" o:connectangles="0,0,0,0"/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一次性告知书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-636270</wp:posOffset>
                </wp:positionV>
                <wp:extent cx="1000125" cy="137795"/>
                <wp:effectExtent l="5080" t="6350" r="31115" b="8255"/>
                <wp:wrapNone/>
                <wp:docPr id="7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37795"/>
                        </a:xfrm>
                        <a:prstGeom prst="rightArrow">
                          <a:avLst>
                            <a:gd name="adj1" fmla="val 50000"/>
                            <a:gd name="adj2" fmla="val 18145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3" type="#_x0000_t13" style="position:absolute;left:0pt;margin-left:351.7pt;margin-top:-50.1pt;height:10.85pt;width:78.75pt;z-index:251664384;mso-width-relative:page;mso-height-relative:page;" fillcolor="#FFFFFF" filled="t" stroked="t" coordsize="21600,21600" o:gfxdata="UEsDBAoAAAAAAIdO4kAAAAAAAAAAAAAAAAAEAAAAZHJzL1BLAwQUAAAACACHTuJA/9U5CdwAAAAM&#10;AQAADwAAAGRycy9kb3ducmV2LnhtbE2PwU7DMAyG70i8Q2QkLmhLWmAtpemEJiEOCCQ2DnDLGtNO&#10;NE5psra8PeYER9uffn9/uZ5dJ0YcwsGThmSpQCDV3h6o0fC6u1/kIEI0ZE3nCTV8Y4B1dXpSmsL6&#10;iV5w3MZGcAiFwmhoY+wLKUPdojNh6Xskvn34wZnI49BIO5iJw10nU6VW0pkD8YfW9Lhpsf7cHp0G&#10;+fhw8TXbXr7txizfPN1N7+lzo/X5WaJuQUSc4x8Mv/qsDhU77f2RbBCdhkxdXjGqYZEolYJgJF+p&#10;GxB7XmX5NciqlP9LVD9QSwMEFAAAAAgAh07iQIfrW3Q2AgAAiAQAAA4AAABkcnMvZTJvRG9jLnht&#10;bK1UTY7TMBTeI3EHy3uapNDpTNR0hChlg2CkgQO4tpMY+U+226Q7dogzsGPJHeA2I8EteHYynXbY&#10;dEEX6XPe8/e+73t2Fte9kmjHnRdGV7iY5BhxTQ0Tuqnwxw/rZ5cY+UA0I9JoXuE99/h6+fTJorMl&#10;n5rWSMYdAhDty85WuA3BllnmacsV8RNjuYZkbZwiAZauyZgjHaArmU3z/CLrjGPWGcq9h7erIYlH&#10;RHcOoKlrQfnK0K3iOgyojksSQJJvhfV4mdjWNafhfV17HpCsMCgN6QlNIN7EZ7ZckLJxxLaCjhTI&#10;ORQeaVJEaGh6gFqRQNDWiX+glKDOeFOHCTUqG4QkR0BFkT/y5rYllictYLW3B9P9/4Ol73Y3DglW&#10;4TlGmigY+O8vP/58/nr37dfdz+9ofhEt6qwvofLW3rhx5SGMevvaqfgPSlCfbN0fbOV9QBReFnme&#10;F9MZRhRyxfP5/GoWQbOH3db58IYbhWJQYSeaNrx0znTJU7J760Myl40UCftUYFQrCbPaEYlm0OF+&#10;lkc10+Oa4rJ4MSvGxiMkULhvHfG9kYKthZRp4ZrNK+kQ4Fd4nX7j5pMyqVFX4atZ0kfgPtRwDkGq&#10;suCp101ScLLDHwNH4gN14HJSFomtiG8HAikV+5NSicBdilpO2GvNUNhbmJuG64ojGcUZRpLD7Y5R&#10;qgxEyHMqgYTUMJo48GHEMQr9pgeYGG4M28OB2do0Ixhn8iRm4ICmmY6XKd6A43UCffiAL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9U5CdwAAAAMAQAADwAAAAAAAAABACAAAAAiAAAAZHJzL2Rv&#10;d25yZXYueG1sUEsBAhQAFAAAAAgAh07iQIfrW3Q2AgAAiAQAAA4AAAAAAAAAAQAgAAAAKwEAAGRy&#10;cy9lMm9Eb2MueG1sUEsFBgAAAAAGAAYAWQEAANMFAAAAAA==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-636270</wp:posOffset>
                </wp:positionV>
                <wp:extent cx="981075" cy="128270"/>
                <wp:effectExtent l="4445" t="6350" r="20320" b="17780"/>
                <wp:wrapNone/>
                <wp:docPr id="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28270"/>
                        </a:xfrm>
                        <a:prstGeom prst="rightArrow">
                          <a:avLst>
                            <a:gd name="adj1" fmla="val 50000"/>
                            <a:gd name="adj2" fmla="val 19121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13" type="#_x0000_t13" style="position:absolute;left:0pt;margin-left:199.45pt;margin-top:-50.1pt;height:10.1pt;width:77.25pt;z-index:251662336;mso-width-relative:page;mso-height-relative:page;" fillcolor="#FFFFFF" filled="t" stroked="t" coordsize="21600,21600" o:gfxdata="UEsDBAoAAAAAAIdO4kAAAAAAAAAAAAAAAAAEAAAAZHJzL1BLAwQUAAAACACHTuJA5K5cht0AAAAM&#10;AQAADwAAAGRycy9kb3ducmV2LnhtbE2PwU7DMAyG70i8Q2QkLmhLujHoStMJTUIc0JDYOMAta0xb&#10;0Tilydry9pgTHG1/+v39+WZyrRiwD40nDclcgUAqvW2o0vB6eJilIEI0ZE3rCTV8Y4BNcX6Wm8z6&#10;kV5w2MdKcAiFzGioY+wyKUNZozNh7jskvn343pnIY19J25uRw10rF0rdSGca4g+16XBbY/m5PzkN&#10;8unx6muynXw7DLfpdnc/vi+eK60vLxJ1ByLiFP9g+NVndSjY6ehPZINoNSzX6ZpRDbNEqQUIRlar&#10;5TWII69SpUAWufxfovgBUEsDBBQAAAAIAIdO4kDTAIlMMgIAAIcEAAAOAAAAZHJzL2Uyb0RvYy54&#10;bWytVMuO0zAU3SPxD5b3NA+ptFM1HSFK2SAYaeADXNtJjPyS7Tbpjh3iG9ix5B/gb0aCv+DayXTa&#10;mU0XZOFcx9fH55zrm+V1ryTac+eF0RUuJjlGXFPDhG4q/Onj5sUcIx+IZkQazSt84B5fr54/W3Z2&#10;wUvTGsm4QwCi/aKzFW5DsIss87TliviJsVzDYm2cIgGmrsmYIx2gK5mVef4y64xj1hnKvYev62ER&#10;j4juEkBT14LytaE7xXUYUB2XJIAk3wrr8SqxrWtOw4e69jwgWWFQGtIIh0C8jWO2WpJF44htBR0p&#10;kEsoPNKkiNBw6BFqTQJBOyeeQClBnfGmDhNqVDYISY6AiiJ/5M1tSyxPWsBqb4+m+/8HS9/vbxwS&#10;rMJTjDRRUPA/X3/+/fLt7vvvu18/0GweLeqsX0Dmrb1x48xDGPX2tVPxDUpQn2w9HG3lfUAUPl7N&#10;i3wG8BSWinJezpLt2cNm63x4y41CMaiwE00bXjlnumQp2b/zIXnLRoaEfS4wqpWEUu2JRNMcnrGU&#10;JznlaU5xVZRFGZPg4BESovujI743UrCNkDJNXLN9LR0C/Apv0jNuPkuTGnWgcFpGfQTaoYZrCKGy&#10;YKnXTVJwtsOfAkfiA3XgcpYWia2JbwcCaWlQqETgLl3blhP2RjMUDhbKpqFbcSSjOMNIcmjuGKXM&#10;QIS8JBNISA0OxXoPFY5R6Lf9WPatYQe4LzubagTlTJ7EJLifydqxl2IDnM4T6MP/Y/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K5cht0AAAAMAQAADwAAAAAAAAABACAAAAAiAAAAZHJzL2Rvd25y&#10;ZXYueG1sUEsBAhQAFAAAAAgAh07iQNMAiUwyAgAAhwQAAA4AAAAAAAAAAQAgAAAALA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-805815</wp:posOffset>
                </wp:positionV>
                <wp:extent cx="1000125" cy="419735"/>
                <wp:effectExtent l="7620" t="0" r="13335" b="14605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431.2pt;margin-top:-63.45pt;height:33.05pt;width:78.75pt;z-index:251660288;mso-width-relative:page;mso-height-relative:page;" fillcolor="#FFFFFF" filled="t" stroked="t" coordsize="21600,21600" o:gfxdata="UEsDBAoAAAAAAIdO4kAAAAAAAAAAAAAAAAAEAAAAZHJzL1BLAwQUAAAACACHTuJA2z/ClNsAAAAN&#10;AQAADwAAAGRycy9kb3ducmV2LnhtbE2PTU+DQBCG7yb+h82YeGt3IUoosjTG6sn0IPbibQojoOws&#10;YRda++u7PdXbfDx555l8fTS9mGl0nWUN0VKBIK5s3XGjYff5tkhBOI9cY2+ZNPyRg3Vxe5NjVtsD&#10;f9Bc+kaEEHYZami9HzIpXdWSQbe0A3HYfdvRoA/t2Mh6xEMIN72MlUqkwY7DhRYHemmp+i0no+Fr&#10;s90+VyVac3K7x2nzfnqd5Y/W93eRegLh6eivMFz0gzoUwWlvJ66d6DWkSfwQUA2LKE5WIC6Iilah&#10;2odZolKQRS7/f1GcAVBLAwQUAAAACACHTuJAM9t7IQwCAAA4BAAADgAAAGRycy9lMm9Eb2MueG1s&#10;rVNLjhMxEN0jcQfLe9KdDCFDK52RIIQNAqSBAzi2u9uSf3I56c4F4Aas2LDnXDkHZXcm84FFFvTC&#10;Xbafn+u9Ki9vBqPJXgZQztZ0OikpkZY7oWxb069fNi+uKYHIrGDaWVnTgwR6s3r+bNn7Ss5c57SQ&#10;gSCJhar3Ne1i9FVRAO+kYTBxXlrcbFwwLOI0tIUIrEd2o4tZWb4qeheED45LAFxdj5v0xBguIXRN&#10;o7hcO74z0saRNUjNIkqCTnmgq5xt00gePzUNyEh0TVFpzCNegvE2jcVqyao2MN8pfkqBXZLCE02G&#10;KYuXnqnWLDKyC+ovKqN4cOCaOOHOFKOQ7AiqmJZPvLntmJdZC1oN/mw6/D9a/nH/ORAlanpFiWUG&#10;C3788f348/fx1zeymCZ/eg8Vwm49AuPwxg3YNXfrgItJ9tAEk/4oiOA+uns4uyuHSHg6VJbldDan&#10;hOPey+nrxdU80RT3p32A+F46Q1JQ04DVy6ay/QeII/QOki4Dp5XYKK3zJLTbtzqQPcNKb/J3Yn8E&#10;05b0mMr8epESYdi/DfYNhsajB2DbfOGjI/CQGTXg9y/mlNmaQTdmkBkSjFVGRRly1Ekm3llB4sGj&#10;zxafF03ZGCko0RJfY4oyMjKlL0Giedqih6lGYy1SFIftgDQp3DpxwLrtfFBth57mymU4NlQ2/9T8&#10;qWMfzjPp/YNf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bP8KU2wAAAA0BAAAPAAAAAAAAAAEA&#10;IAAAACIAAABkcnMvZG93bnJldi54bWxQSwECFAAUAAAACACHTuJAM9t7IQwCAAA4BAAADgAAAAAA&#10;AAABACAAAAAqAQAAZHJzL2Uyb0RvYy54bWxQSwUGAAAAAAYABgBZAQAAq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-796290</wp:posOffset>
                </wp:positionV>
                <wp:extent cx="933450" cy="381635"/>
                <wp:effectExtent l="7620" t="0" r="19050" b="21590"/>
                <wp:wrapNone/>
                <wp:docPr id="2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277.45pt;margin-top:-62.7pt;height:30.05pt;width:73.5pt;z-index:251659264;mso-width-relative:page;mso-height-relative:page;" fillcolor="#FFFFFF" filled="t" stroked="t" coordsize="21600,21600" o:gfxdata="UEsDBAoAAAAAAIdO4kAAAAAAAAAAAAAAAAAEAAAAZHJzL1BLAwQUAAAACACHTuJAW2GwN9oAAAAM&#10;AQAADwAAAGRycy9kb3ducmV2LnhtbE2PwU7DMAyG70i8Q2QkblvSsQ4oTSfE4IR2oOzCzWtCW2ic&#10;qkm7safHO8HRvz/9/pyvj64Tkx1C60lDMlcgLFXetFRr2L2/zO5AhIhksPNkNfzYAOvi8iLHzPgD&#10;vdmpjLXgEgoZamhi7DMpQ9VYh2Hue0u8+/SDw8jjUEsz4IHLXScXSq2kw5b4QoO9fWps9V2OTsPH&#10;Zrt9rEr07hR26bh5PT1P8kvr66tEPYCI9hj/YDjrszoU7LT3I5kgOg1purxnVMMsWaRLEIzcqoSj&#10;PUer9AZkkcv/TxS/UEsDBBQAAAAIAIdO4kA/Yjj1DAIAADcEAAAOAAAAZHJzL2Uyb0RvYy54bWyt&#10;U0uOEzEQ3SNxB8t70vmQmUwrnZEghA0CpIEDOLa725J/cjnpzgXgBqzYsOdcOQdldybzgUUW9MJd&#10;dj2/qnpVXt72RpO9DKCcrehkNKZEWu6Esk1Fv37ZvFpQApFZwbSzsqIHCfR29fLFsvOlnLrWaSED&#10;QRILZecr2sboy6IA3krDYOS8tOisXTAs4jY0hQisQ3aji+l4fFV0LggfHJcAeLoenPTEGC4hdHWt&#10;uFw7vjPSxoE1SM0ilgSt8kBXOdu6ljx+qmuQkeiKYqUxrxgE7W1ai9WSlU1gvlX8lAK7JIVnNRmm&#10;LAY9U61ZZGQX1F9URvHgwNVxxJ0phkKyIljFZPxMm7uWeZlrQanBn0WH/0fLP+4/B6JERaeUWGaw&#10;4ccf348/fx9/fSPXN0mfzkOJsDuPwNi/cT1Ozf054GEqu6+DSX8siKAf1T2c1ZV9JBwPb2az13P0&#10;cHTNFpOr2TyxFA+XfYD4XjpDklHRgM3LmrL9B4gD9B6SYoHTSmyU1nkTmu1bHcieYaM3+TuxP4Fp&#10;SzpMf764nmMiDMe3xrFB03iUAGyTAz65Ao+Zx/n7F3PKbM2gHTLIDAnGSqOiDNlqJRPvrCDx4FFm&#10;i6+LpmyMFJRoiY8xWRkZmdKXIFE8bVHD1KKhFcmK/bZHmmRunThg23Y+qKZFTXPjMhznKYt/mv00&#10;sI/3mfThva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thsDfaAAAADAEAAA8AAAAAAAAAAQAg&#10;AAAAIgAAAGRycy9kb3ducmV2LnhtbFBLAQIUABQAAAAIAIdO4kA/Yjj1DAIAADcEAAAOAAAAAAAA&#10;AAEAIAAAACkBAABkcnMvZTJvRG9jLnhtbFBLBQYAAAAABgAGAFkBAACn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-872490</wp:posOffset>
                </wp:positionV>
                <wp:extent cx="933450" cy="400685"/>
                <wp:effectExtent l="7620" t="0" r="19050" b="17780"/>
                <wp:wrapNone/>
                <wp:docPr id="1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125.2pt;margin-top:-68.7pt;height:31.55pt;width:73.5pt;z-index:251658240;mso-width-relative:page;mso-height-relative:page;" fillcolor="#FFFFFF" filled="t" stroked="t" coordsize="21600,21600" o:gfxdata="UEsDBAoAAAAAAIdO4kAAAAAAAAAAAAAAAAAEAAAAZHJzL1BLAwQUAAAACACHTuJAxcW10dsAAAAM&#10;AQAADwAAAGRycy9kb3ducmV2LnhtbE2PQU/CQBCF7yb+h82YeIPdUhCp3RIjejIcqFy8De3SVruz&#10;TXdbkF/vcNLbm3kvb75J12fbitH0vnGkIZoqEIYKVzZUadh/vE0eQfiAVGLryGj4MR7W2e1Niknp&#10;TrQzYx4qwSXkE9RQh9AlUvqiNhb91HWG2Du63mLgsa9k2eOJy20rZ0o9SIsN8YUaO/NSm+I7H6yG&#10;z812+1zk6OzF7xfD5v3yOsovre/vIvUEIphz+AvDFZ/RIWOmgxuo9KLVMFuoOUc1TKJ4yYoj8eoq&#10;DrxazmOQWSr/P5H9AlBLAwQUAAAACACHTuJAodQ7sAkCAAA3BAAADgAAAGRycy9lMm9Eb2MueG1s&#10;rVNLjhMxEN0jcQfLe9I9n0Cmlc5IEMIGAdLAARzb3W3JP7mcdOcCcANWbNhzrpxjyu6QzIdFFvTC&#10;XXY9v6p6VZ7fDkaTrQygnK3pxaSkRFruhLJtTb99Xb2aUQKRWcG0s7KmOwn0dvHyxbz3lbx0ndNC&#10;BoIkFqre17SL0VdFAbyThsHEeWnR2bhgWMRtaAsRWI/sRheXZfm66F0QPjguAfB0OTrpgTGcQ+ia&#10;RnG5dHxjpI0ja5CaRSwJOuWBLnK2TSN5/Nw0ICPRNcVKY14xCNrrtBaLOavawHyn+CEFdk4KT2oy&#10;TFkMeqRassjIJqhnVEbx4MA1ccKdKcZCsiJYxUX5RJu7jnmZa0GpwR9Fh/9Hyz9tvwSiBE4CJZYZ&#10;bPj+54/9rz/739/JLOvTe6gQducRGIe3bkhY1C2dAx6msocmmPTHggj6Ud3dUV05RMLx8Obq6nqK&#10;Ho6uaxyE2TSxFKfLPkD8IJ0hyahpwOZlTdn2I8QR+heSYoHTSqyU1nkT2vU7HciWYaNX+TuwP4Jp&#10;S3pMfzp7M8VEGI5vg2ODpvEoAdg2B3x0BR4yl/n7F3PKbMmgGzPIDAnGKqOiDNnqJBPvrSBx51Fm&#10;i6+LpmyMFJRoiY8xWRkZmdLnIFE8bVHDUyuSFYf1gDTJXDuxw7ZtfFBth5rmxmU4zlMW/zD7aWAf&#10;7jPp6b0v7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xbXR2wAAAAwBAAAPAAAAAAAAAAEAIAAA&#10;ACIAAABkcnMvZG93bnJldi54bWxQSwECFAAUAAAACACHTuJAodQ7sAkCAAA3BAAADgAAAAAAAAAB&#10;ACAAAAAqAQAAZHJzL2Uyb0RvYy54bWxQSwUGAAAAAAYABgBZAQAAp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-367030</wp:posOffset>
                </wp:positionV>
                <wp:extent cx="266700" cy="424180"/>
                <wp:effectExtent l="13335" t="5080" r="24765" b="12700"/>
                <wp:wrapNone/>
                <wp:docPr id="13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4180"/>
                        </a:xfrm>
                        <a:prstGeom prst="downArrow">
                          <a:avLst>
                            <a:gd name="adj1" fmla="val 50000"/>
                            <a:gd name="adj2" fmla="val 3976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67" type="#_x0000_t67" style="position:absolute;left:0pt;margin-left:454.45pt;margin-top:-28.9pt;height:33.4pt;width:21pt;z-index:251670528;mso-width-relative:page;mso-height-relative:page;" fillcolor="#FFFFFF" filled="t" stroked="t" coordsize="21600,21600" o:gfxdata="UEsDBAoAAAAAAIdO4kAAAAAAAAAAAAAAAAAEAAAAZHJzL1BLAwQUAAAACACHTuJAAyOSedcAAAAJ&#10;AQAADwAAAGRycy9kb3ducmV2LnhtbE2PzU7DMBCE70i8g7VI3Fo7SIEmxKkE4udSqaLlAbbx5gdi&#10;O4qdpn17tqdy3JlPszPF+mR7caQxdN5pSJYKBLnKm841Gr7374sViBDRGey9Iw1nCrAub28KzI2f&#10;3Rcdd7ERHOJCjhraGIdcylC1ZDEs/UCOvdqPFiOfYyPNiDOH214+KPUoLXaOP7Q40GtL1e9ushoI&#10;+4/5LF/ShLb1fvtZT2+bn0nr+7tEPYOIdIpXGC71uTqU3OngJ2eC6DVkapUxqmGRPvEGJrJUsXK4&#10;WCDLQv5fUP4BUEsDBBQAAAAIAIdO4kDlveATOQIAAIkEAAAOAAAAZHJzL2Uyb0RvYy54bWytVMuO&#10;0zAU3SPxD5b3NGlm2s5ETUeIUjYIRhpg79pOYuSXbLdpd+wQ38COJf8AfzMS/AXXTui0w6YLskiu&#10;7evjc871zfxmpyTacueF0RUej3KMuKaGCd1U+P271bMrjHwgmhFpNK/wnnt8s3j6ZN7ZkhemNZJx&#10;hwBE+7KzFW5DsGWWedpyRfzIWK5hsTZOkQBD12TMkQ7QlcyKPJ9mnXHMOkO59zC77BfxgOjOATR1&#10;LShfGrpRXIce1XFJAkjyrbAeLxLbuuY0vK1rzwOSFQalIb3hEIjX8Z0t5qRsHLGtoAMFcg6FR5oU&#10;ERoOPUAtSSBo48Q/UEpQZ7ypw4galfVCkiOgYpw/8uauJZYnLWC1twfT/f+DpW+2tw4JBjfhAiNN&#10;FFT81+fvvz99uf/68/7HNzSbRY8660tIvbO3bhh5CKPgXe1U/IIUtEu+7g++8l1AFCaL6XSWg+MU&#10;li6Ly/FV8j172GydD6+4USgGFWam08+dM12ylGxf+5C8ZQNBwj6OMaqVhFJtiUSTHJ6hlEc5xXHO&#10;xfVsOo45cOyACNHfgyO8N1KwlZAyDVyzfiEdAvgKr9IzbD5Jkxp1Fb6eFBNQR6AbariFECoLjnrd&#10;JAEnO/wxcOTdMwcuJ2mR2JL4tieQlnqBSgTu0q1tOWEvNUNhb6FoGpoVRzKKM4wkh96OUcoMRMhz&#10;MoGE1OBQrHZf3xitDdvDHYFfBpSGkw/wxWhjnWhamOg9jXlwQ5O7QzfFFjgeJ9yHP8j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MjknnXAAAACQEAAA8AAAAAAAAAAQAgAAAAIgAAAGRycy9kb3du&#10;cmV2LnhtbFBLAQIUABQAAAAIAIdO4kDlveATOQIAAIkEAAAOAAAAAAAAAAEAIAAAACYBAABkcnMv&#10;ZTJvRG9jLnhtbFBLBQYAAAAABgAGAFkBAADR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-28575</wp:posOffset>
                </wp:positionV>
                <wp:extent cx="1466850" cy="2496820"/>
                <wp:effectExtent l="5080" t="4445" r="6350" b="13335"/>
                <wp:wrapNone/>
                <wp:docPr id="1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96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责任人：科室负责人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权限：按照法律、法规严格审核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操作程序和要求：1、审核提交的材料是否符合相关的法律、法规。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2、不符合相关法律法规的予以退回。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7" o:spid="_x0000_s1026" o:spt="2" style="position:absolute;left:0pt;margin-left:260.95pt;margin-top:-2.25pt;height:196.6pt;width:115.5pt;z-index:251672576;mso-width-relative:page;mso-height-relative:page;" fillcolor="#FFFFFF" filled="t" stroked="t" coordsize="21600,21600" arcsize="0.166666666666667" o:gfxdata="UEsDBAoAAAAAAIdO4kAAAAAAAAAAAAAAAAAEAAAAZHJzL1BLAwQUAAAACACHTuJAkJugV9cAAAAK&#10;AQAADwAAAGRycy9kb3ducmV2LnhtbE2PwU6EMBCG7ya+QzMm3nZbUFwWGfZgolcjevBYaAUinbK0&#10;sKtP73jS48x8+ef7y8PZjWK1cxg8ISRbBcJS681AHcLb6+MmBxGiJqNHTxbhywY4VJcXpS6MP9GL&#10;XevYCQ6hUGiEPsapkDK0vXU6bP1kiW8ffnY68jh30sz6xOFulKlSd9LpgfhDryf70Nv2s14cQmvU&#10;oub39XnfZLH+Xpcjyacj4vVVou5BRHuOfzD86rM6VOzU+IVMECNCliZ7RhE2txkIBnZZyosG4SbP&#10;dyCrUv6vUP0AUEsDBBQAAAAIAIdO4kBm5HpcJgIAAFkEAAAOAAAAZHJzL2Uyb0RvYy54bWytVEuS&#10;0zAQ3VPFHVTaEyepicm44syCEDYUTDHMARR9bFH6laTEzo4dxRnYseQOw22mCm4xLcVkPrDIAi/s&#10;ltX9/N7rlhcXvVZox32Q1tR4MhpjxA21TJqmxtcf1y/mGIVIDCPKGl7jPQ/4Yvn82aJzFZ/a1irG&#10;PQIQE6rO1biN0VVFEWjLNQkj67iBTWG9JhGWvimYJx2ga1VMx+Oy6KxnzlvKQ4C3q8MmHhD9KYBW&#10;CEn5ytKt5iYeUD1XJIKk0EoX8DKzFYLT+F6IwCNSNQalMd/hIxBv0r1YLkjVeOJaSQcK5BQKTzRp&#10;Ig189Ai1IpGgrZd/QWlJvQ1WxBG1ujgIyY6Aisn4iTdXLXE8awGrgzuaHv4fLH23u/RIMpiEGUaG&#10;aOj4ry8/fn/+evvt5+3NdzR/mTzqXKgg9cpd+mEVIEyCe+F1eoIU1Gdf90dfeR8RhZeTs7Kcz8By&#10;CnvTs/NyPs3OF/flzof4hluNUlBjb7eGfYDuZVPJ7m2I2V02UCTsE0ZCK+jVjig0Kcsy8wTEIRmi&#10;P5ipMlgl2VoqlRe+2bxSHkFpjdf5SiKh5FGaMqir8flsCs5QAqMuYMQg1A7sCqbJ3B5VhIfA43z9&#10;CzgRW5HQHghkhJRGqpYT9towFPcO+mDg/OFEQXOGkeJwXFOUMyOR6pRM0KQMSEsNPLQsRbHf9EMf&#10;N5btYQK2zsumBecnmXBKgonLngynI430w3UGvf8jLO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JugV9cAAAAKAQAADwAAAAAAAAABACAAAAAiAAAAZHJzL2Rvd25yZXYueG1sUEsBAhQAFAAAAAgA&#10;h07iQGbkelwmAgAAWQQAAA4AAAAAAAAAAQAgAAAAJg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责任人：科室负责人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权限：按照法律、法规严格审核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操作程序和要求：1、审核提交的材料是否符合相关的法律、法规。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2、不符合相关法律法规的予以退回。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</w: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馆藏文物档案备案办理流程图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7237730</wp:posOffset>
                </wp:positionH>
                <wp:positionV relativeFrom="paragraph">
                  <wp:posOffset>308610</wp:posOffset>
                </wp:positionV>
                <wp:extent cx="981075" cy="486410"/>
                <wp:effectExtent l="8255" t="0" r="16510" b="889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569.9pt;margin-top:24.3pt;height:38.3pt;width:77.25pt;z-index:251681792;mso-width-relative:page;mso-height-relative:page;" fillcolor="#FFFFFF" filled="t" stroked="t" coordsize="21600,21600" o:gfxdata="UEsDBAoAAAAAAIdO4kAAAAAAAAAAAAAAAAAEAAAAZHJzL1BLAwQUAAAACACHTuJANDZCstoAAAAM&#10;AQAADwAAAGRycy9kb3ducmV2LnhtbE2PzU7DMBCE70i8g7VI3KiT9EdtiFMhCifUQ0Mv3LbxkgTi&#10;dRQ7aenT45zgNqMZzX6bbS+mFSP1rrGsIJ5FIIhLqxuuFBzfXx/WIJxH1thaJgU/5GCb395kmGp7&#10;5gONha9EGGGXooLa+y6V0pU1GXQz2xGH7NP2Bn2wfSV1j+cwblqZRNFKGmw4XKixo+eayu9iMAo+&#10;dvv9U1mgNVd3XA67t+vLKL+Uur+Lo0cQni7+rwwTfkCHPDCd7MDaiTb4eL4J7F7BYr0CMTWSzWIO&#10;4jSpZQIyz+T/J/JfUEsDBBQAAAAIAIdO4kCMy2sZDgIAADgEAAAOAAAAZHJzL2Uyb0RvYy54bWyt&#10;U0uOEzEQ3SNxB8t70p2QGUIrnZEghA0CpIEDOLa725J/cjnpzgXgBqzYsOdcOQdldybzgUUW9MJd&#10;tsvP770qL28Go8leBlDO1nQ6KSmRljuhbFvTr182LxaUQGRWMO2srOlBAr1ZPX+27H0lZ65zWshA&#10;EMRC1fuadjH6qiiAd9IwmDgvLW42LhgWcRraQgTWI7rRxawsr4veBeGD4xIAV9fjJj0hhksAXdMo&#10;LteO74y0cUQNUrOIkqBTHugqs20ayeOnpgEZia4pKo15xEsw3qaxWC1Z1QbmO8VPFNglFJ5oMkxZ&#10;vPQMtWaRkV1Qf0EZxYMD18QJd6YYhWRHUMW0fOLNbce8zFrQavBn0+H/wfKP+8+BKFHT2ZwSywxW&#10;/Pjj+/Hn7+Ovb2T2MhnUe6gw79ZjZhzeuAHb5m4dcDHpHppg0h8VEdxHew9ne+UQCcfF14tp+eqK&#10;Eo5b88X1fJrtL+4P+wDxvXSGpKCmAauXTWX7DxCRCKbepaS7wGklNkrrPAnt9q0OZM+w0pv8JY54&#10;5FGatqRH+leLTIRh/zbYN8jJePQAbJsvfHQEHiKX+fsXcmK2ZtCNDDJCSmOVUVGGHHWSiXdWkHjw&#10;aLPF50UTGyMFJVria0xRzoxM6UsyUZ62qDKVaCxFiuKwHRAmhVsnDli2nQ+q7dDTXLicjg2V7Tk1&#10;f+rYh/MMev/g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DZCstoAAAAMAQAADwAAAAAAAAAB&#10;ACAAAAAiAAAAZHJzL2Rvd25yZXYueG1sUEsBAhQAFAAAAAgAh07iQIzLaxkOAgAAOAQAAA4AAAAA&#10;AAAAAQAgAAAAKQEAAGRycy9lMm9Eb2MueG1sUEsFBgAAAAAGAAYAWQEAAKk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308610</wp:posOffset>
                </wp:positionV>
                <wp:extent cx="1000125" cy="502920"/>
                <wp:effectExtent l="7620" t="0" r="13335" b="2286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17.75pt;margin-top:24.3pt;height:39.6pt;width:78.75pt;z-index:251680768;mso-width-relative:page;mso-height-relative:page;" fillcolor="#FFFFFF" filled="t" stroked="t" coordsize="21600,21600" o:gfxdata="UEsDBAoAAAAAAIdO4kAAAAAAAAAAAAAAAAAEAAAAZHJzL1BLAwQUAAAACACHTuJA+UQqLtkAAAAK&#10;AQAADwAAAGRycy9kb3ducmV2LnhtbE2PQU+DQBCF7yb+h82YeLNLW6kUWRpj9WR6EHvxNoURUHaW&#10;sAut/fWOJz1O5st738s2J9upiQbfOjYwn0WgiEtXtVwb2L893ySgfECusHNMBr7Jwya/vMgwrdyR&#10;X2kqQq0khH2KBpoQ+lRrXzZk0c9cTyy/DzdYDHIOta4GPEq47fQiilbaYsvS0GBPjw2VX8VoDbxv&#10;d7uHskBnz34fj9uX89OkP425vppH96ACncIfDL/6og65OB3cyJVXnYFkGceCGrhNVqAEWK+XMu4g&#10;5OIuAZ1n+v+E/AdQSwMEFAAAAAgAh07iQE+l7VUOAgAAOQQAAA4AAABkcnMvZTJvRG9jLnhtbK1T&#10;S67TMBSdI7EHy3OaNFB4RE2fBKVMECA9WIBrO4kl/+TrNukGYAeMmDBnXV0H105f3wcGHZCBc21f&#10;H59z7vXyejSa7GUA5WxD57OSEmm5E8p2Df36ZfPsihKIzAqmnZUNPUig16unT5aDr2XleqeFDARB&#10;LNSDb2gfo6+LAngvDYOZ89LiZuuCYRGnoStEYAOiG11UZfmyGFwQPjguAXB1PW3SE2K4BNC1reJy&#10;7fjOSBsn1CA1iygJeuWBrjLbtpU8fmpbkJHohqLSmEe8BONtGovVktVdYL5X/ESBXULhkSbDlMVL&#10;z1BrFhnZBfUXlFE8OHBtnHFniklIdgRVzMtH3tz0zMusBa0GfzYd/h8s/7j/HIgSDa2eU2KZwYof&#10;f3w//vx9/PWNVC+SQYOHGvNuPGbG8Y0bsW1u1wEXk+6xDSb9URHBfbT3cLZXjpHwdKgsy3m1oITj&#10;3qKsXlfZ/+LutA8Q30tnSAoaGrB82VW2/wARmWDqbUq6DJxWYqO0zpPQbd/qQPYMS73JXyKJRx6k&#10;aUsGpLK4epWIMGzgFhsHQ+PRBLBdvvDBEbiPjBrw+xdyYrZm0E8MMkJKY7VRUYYc9ZKJd1aQePDo&#10;s8X3RRMbIwUlWuJzTFHOjEzpSzJRnraoMtVoqkWK4rgdESaFWycOWLedD6rr0dNcuZyOHZXtOXV/&#10;atn78wx69+J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RCou2QAAAAoBAAAPAAAAAAAAAAEA&#10;IAAAACIAAABkcnMvZG93bnJldi54bWxQSwECFAAUAAAACACHTuJAT6XtVQ4CAAA5BAAADgAAAAAA&#10;AAABACAAAAAoAQAAZHJzL2Uyb0RvYy54bWxQSwUGAAAAAAYABgBZAQAAq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299720</wp:posOffset>
                </wp:positionV>
                <wp:extent cx="933450" cy="484505"/>
                <wp:effectExtent l="7620" t="0" r="19050" b="10160"/>
                <wp:wrapNone/>
                <wp:docPr id="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63.2pt;margin-top:23.6pt;height:38.15pt;width:73.5pt;z-index:251679744;mso-width-relative:page;mso-height-relative:page;" fillcolor="#FFFFFF" filled="t" stroked="t" coordsize="21600,21600" o:gfxdata="UEsDBAoAAAAAAIdO4kAAAAAAAAAAAAAAAAAEAAAAZHJzL1BLAwQUAAAACACHTuJA8aLQx9kAAAAK&#10;AQAADwAAAGRycy9kb3ducmV2LnhtbE2PwU7DMAyG70i8Q2Qkbixdt3aoazohBie0w8ou3LwmawuN&#10;UzVpN/b0mBMcbX/6/f355mI7MZnBt44UzGcRCEOV0y3VCg7vrw+PIHxA0tg5Mgq+jYdNcXuTY6bd&#10;mfZmKkMtOIR8hgqaEPpMSl81xqKfud4Q305usBh4HGqpBzxzuO1kHEWptNgSf2iwN8+Nqb7K0Sr4&#10;2O52T1WJzl79IRm3b9eXSX4qdX83j9YggrmEPxh+9VkdCnY6upG0F52CJE6XjCpYrmIQDKSrBS+O&#10;TMaLBGSRy/8Vih9QSwMEFAAAAAgAh07iQBqPQBAMAgAAOAQAAA4AAABkcnMvZTJvRG9jLnhtbK1T&#10;S44TMRTcI3EHy3vSmcwEMq10RoIQNgiQBg7guN3dlvyT7aQ7F4AbsGLDnnPlHJSdTObHIgt64X62&#10;n8tV9Z7nN4NWZCt8kNZU9GI0pkQYbmtp2op++7p6NaMkRGZqpqwRFd2JQG8WL1/Me1eKie2sqoUn&#10;ADGh7F1FuxhdWRSBd0KzMLJOGGw21msWMfVtUXvWA12rYjIevy5662vnLRchYHV52KRHRH8OoG0a&#10;ycXS8o0WJh5QvVAsQlLopAt0kdk2jeDxc9MEEYmqKJTGPOISxOs0Fos5K1vPXCf5kQI7h8ITTZpJ&#10;g0tPUEsWGdl4+QxKS+5tsE0ccauLg5DsCFRcjJ94c9sxJ7IWWB3cyfTw/2D5p+0XT2Rd0cmEEsM0&#10;Kr7/+WP/68/+93cymSaDehdK5N06ZMbhrR3QNnfrAYtJ99B4nf5QRLAPe3cne8UQCcfi9eXl1RQ7&#10;HFtXM4QZvbg/7HyIH4TVJAUV9aheNpVtP4YIIki9S0l3BatkvZJK5Ylv1++UJ1uGSq/ylzjiyKM0&#10;ZUgP+tPZmymIMPRvg75BqB08CKbNFz46Eh4ij/P3L+TEbMlCd2CQEVIaK7WMwueoE6x+b2oSdw42&#10;GzwvmthoUVOiBF5jinJmZFKdkwl5ykBlKtGhFCmKw3oATArXtt6hbBvnZdvB01y4nI6GyvYcmz91&#10;7MN5Br1/8I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aLQx9kAAAAKAQAADwAAAAAAAAABACAA&#10;AAAiAAAAZHJzL2Rvd25yZXYueG1sUEsBAhQAFAAAAAgAh07iQBqPQBAMAgAAOAQAAA4AAAAAAAAA&#10;AQAgAAAAKA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307340</wp:posOffset>
                </wp:positionV>
                <wp:extent cx="933450" cy="401955"/>
                <wp:effectExtent l="7620" t="0" r="19050" b="16510"/>
                <wp:wrapNone/>
                <wp:docPr id="2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78.7pt;margin-top:24.2pt;height:31.65pt;width:73.5pt;z-index:251678720;mso-width-relative:page;mso-height-relative:page;" fillcolor="#FFFFFF" filled="t" stroked="t" coordsize="21600,21600" o:gfxdata="UEsDBAoAAAAAAIdO4kAAAAAAAAAAAAAAAAAEAAAAZHJzL1BLAwQUAAAACACHTuJAnNxjKdgAAAAK&#10;AQAADwAAAGRycy9kb3ducmV2LnhtbE2PMU/DMBCFdyT+g3VIbNQOpLRK41SIwoQ6NHRhu8bXJBDb&#10;Ueykpb+eY4Lp7uk9vfsuX59tJyYaQuudhmSmQJCrvGldrWH//nq3BBEiOoOdd6ThmwKsi+urHDPj&#10;T25HUxlrwSUuZKihibHPpAxVQxbDzPfk2Dv6wWJkOdTSDHjictvJe6UepcXW8YUGe3puqPoqR6vh&#10;Y7PdPlUlensJ+/m4ebu8TPJT69ubRK1ARDrHvzD84jM6FMx08KMzQXSs54uUoxrSJU8OPKiUlwM7&#10;SbIAWeTy/wvFD1BLAwQUAAAACACHTuJAvuEgQQ0CAAA4BAAADgAAAGRycy9lMm9Eb2MueG1srVPN&#10;jtMwEL4j8Q6W7zRpd7vsRk1XglIuCJAWHsC1ncSS/+Rxm/QF4A04ceHOc/U5GDvd7g8ceiAHZ+z5&#10;/M3MN+PF7WA02ckAytmaTiclJdJyJ5Rta/r1y/rVNSUQmRVMOytrupdAb5cvXyx6X8mZ65wWMhAk&#10;sVD1vqZdjL4qCuCdNAwmzkuLzsYFwyJuQ1uIwHpkN7qYleVV0bsgfHBcAuDpanTSI2M4h9A1jeJy&#10;5fjWSBtH1iA1i1gSdMoDXeZsm0by+KlpQEaia4qVxrxiELQ3aS2WC1a1gflO8WMK7JwUntVkmLIY&#10;9ES1YpGRbVB/URnFgwPXxAl3phgLyYpgFdPymTZ3HfMy14JSgz+JDv+Pln/cfQ5EiZrOppRYZrDj&#10;hx/fDz9/H359I7OrJFDvoULcnUdkHN64Acfm/hzwMNU9NMGkP1ZE0I/y7k/yyiESjoc3FxeXc/Rw&#10;dF2W05v5PLEUD5d9gPheOkOSUdOA3cuist0HiCP0HpJigdNKrJXWeRPazVsdyI5hp9f5O7I/gWlL&#10;ekx/fv16jokwnN8G5wZN41EDsG0O+OQKPGYu8/cv5pTZikE3ZpAZEoxVRkUZstVJJt5ZQeLeo8wW&#10;nxdN2RgpKNESX2OyMjIypc9BonjaooapRWMrkhWHzYA0ydw4sce2bX1QbYea5sZlOA5UFv84/Gli&#10;H+8z6cODX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NxjKdgAAAAKAQAADwAAAAAAAAABACAA&#10;AAAiAAAAZHJzL2Rvd25yZXYueG1sUEsBAhQAFAAAAAgAh07iQL7hIEENAgAAOA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53975</wp:posOffset>
                </wp:positionV>
                <wp:extent cx="898525" cy="137160"/>
                <wp:effectExtent l="4445" t="6350" r="26670" b="8890"/>
                <wp:wrapNone/>
                <wp:docPr id="27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525" cy="137160"/>
                        </a:xfrm>
                        <a:prstGeom prst="rightArrow">
                          <a:avLst>
                            <a:gd name="adj1" fmla="val 50000"/>
                            <a:gd name="adj2" fmla="val 1637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497.65pt;margin-top:4.25pt;height:10.8pt;width:70.75pt;z-index:251684864;mso-width-relative:page;mso-height-relative:page;" fillcolor="#FFFFFF" filled="t" stroked="t" coordsize="21600,21600" o:gfxdata="UEsDBAoAAAAAAIdO4kAAAAAAAAAAAAAAAAAEAAAAZHJzL1BLAwQUAAAACACHTuJACCEJddoAAAAJ&#10;AQAADwAAAGRycy9kb3ducmV2LnhtbE2PQUvDQBSE74L/YXmCF7GbNLSmMS9FCuJBLNj2UG/b7DMJ&#10;Zt/G7DaJ/97tSY/DDDPf5OvJtGKg3jWWEeJZBIK4tLrhCuGwf75PQTivWKvWMiH8kIN1cX2Vq0zb&#10;kd9p2PlKhBJ2mUKove8yKV1Zk1FuZjvi4H3a3igfZF9J3asxlJtWzqNoKY1qOCzUqqNNTeXX7mwQ&#10;5OvL3fekO3ncDw/p5u1p/JhvK8Tbmzh6BOFp8n9huOAHdCgC08meWTvRIqxWiyREEdIFiIsfJ8vw&#10;5YSQRDHIIpf/HxS/UEsDBBQAAAAIAIdO4kCQ2lnHLwIAAH0EAAAOAAAAZHJzL2Uyb0RvYy54bWyt&#10;VMuO0zAU3SPxD5b3NE2rtjNV0xGilA2CkQY+wPUjMfJLttu0O3aIb2DHkn8Y/mYk+AuundBph00X&#10;ZJFc29fH55x7ncXNXiu04z5IaypcDoYYcUMtk6au8McP6xdXGIVIDCPKGl7hAw/4Zvn82aJ1cz6y&#10;jVWMewQgJsxbV+EmRjcvikAbrkkYWMcNLArrNYkw9HXBPGkBXatiNBxOi9Z65rylPASYXXWLuEf0&#10;lwBaISTlK0u3mpvYoXquSARJoZEu4GVmKwSn8b0QgUekKgxKY37DIRBv0rtYLsi89sQ1kvYUyCUU&#10;nmjSRBo49Ai1IpGgrZf/QGlJvQ1WxAG1uuiEZEdARTl84s1dQxzPWsDq4I6mh/8HS9/tbj2SrMKj&#10;GUaGaKj4ry8/fn/++vDt58P9dwTT4FHrwhxS79yt70cBwiR4L7xOX5CC9tnXw9FXvo+IwuTV9dVk&#10;NMGIwlI5npXT7HvxuNn5EN9wq1EKKuxl3cSX3ts2e0p2b0PM5rKeIWGfSoyEVlCrHVFoMoSnr+VJ&#10;zug0p5yOZ7NxSoKDe0iI/h6d8INVkq2lUnng680r5RHgV3idn37zWZoyqK3wdaePwH0Q0IcgVTvw&#10;NJg6KzjbEU6BE/GOOnA5S0vEViQ0HYG81CnUMnKf+7bhhL02DMWDg7IZuK44kdGcYaQ43O4U5cxI&#10;pLokE0goAw6lencVTtHGsgN0ydblwkANsxFpBboy+9nfoNT2p+OM9PjXW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CEJddoAAAAJAQAADwAAAAAAAAABACAAAAAiAAAAZHJzL2Rvd25yZXYueG1s&#10;UEsBAhQAFAAAAAgAh07iQJDaWccvAgAAfQQAAA4AAAAAAAAAAQAgAAAAKQ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70485</wp:posOffset>
                </wp:positionV>
                <wp:extent cx="1000125" cy="137160"/>
                <wp:effectExtent l="5080" t="6350" r="31115" b="8890"/>
                <wp:wrapNone/>
                <wp:docPr id="26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37160"/>
                        </a:xfrm>
                        <a:prstGeom prst="rightArrow">
                          <a:avLst>
                            <a:gd name="adj1" fmla="val 50000"/>
                            <a:gd name="adj2" fmla="val 18229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13" type="#_x0000_t13" style="position:absolute;left:0pt;margin-left:337.45pt;margin-top:5.55pt;height:10.8pt;width:78.75pt;z-index:251683840;mso-width-relative:page;mso-height-relative:page;" fillcolor="#FFFFFF" filled="t" stroked="t" coordsize="21600,21600" o:gfxdata="UEsDBAoAAAAAAIdO4kAAAAAAAAAAAAAAAAAEAAAAZHJzL1BLAwQUAAAACACHTuJA56r1vNoAAAAJ&#10;AQAADwAAAGRycy9kb3ducmV2LnhtbE2PQU+DQBCF7yb+h82YeDF2gTaFIktjmhgPRhNbD/a2ZUcg&#10;srPIbgH/veNJj5P35b1viu1sOzHi4FtHCuJFBAKpcqalWsHb4eE2A+GDJqM7R6jgGz1sy8uLQufG&#10;TfSK4z7UgkvI51pBE0KfS+mrBq32C9cjcfbhBqsDn0MtzaAnLredTKJoLa1uiRca3eOuwepzf7YK&#10;5NPjzddsevl+GNNs93w/HZOXWqnrqzi6AxFwDn8w/OqzOpTsdHJnMl50CtbpasMoB3EMgoFsmaxA&#10;nBQskxRkWcj/H5Q/UEsDBBQAAAAIAIdO4kB3YiRBMQIAAH4EAAAOAAAAZHJzL2Uyb0RvYy54bWyt&#10;VEuOEzEQ3SNxB8t70h+UkGmlM0KEsEEw0sABHNvdbeSfbCed7NghzsCOJXeA24wEt6Ds7skkwyYL&#10;suiUu8qv3ntl9+J6ryTaceeF0TUuJjlGXFPDhG5r/PHD+tkcIx+IZkQazWt84B5fL58+WfS24qXp&#10;jGTcIQDRvuptjbsQbJVlnnZcET8xlmtINsYpEmDp2ow50gO6klmZ57OsN45ZZyj3Ht6uhiQeEd0l&#10;gKZpBOUrQ7eK6zCgOi5JAEm+E9bjZWLbNJyG903jeUCyxqA0pCc0gXgTn9lyQarWEdsJOlIgl1B4&#10;pEkRoaHpEWpFAkFbJ/6BUoI6400TJtSobBCSHAEVRf7Im9uOWJ60gNXeHk33/w+WvtvdOCRYjcsZ&#10;RpoomPjvLz/+fP569+3X3c/vqJxHj3rrKyi9tTduXHkIo+B941T8Bylon3w9HH3l+4AovCzyPC/K&#10;KUYUcsXzF8UsGZ897LbOhzfcKBSDGjvRduGlc6ZPppLdWx+Su2ykSNinAqNGSRjWjkg0hQ73wzyp&#10;KU9rinlZXhVRDTQeISG6bx3xvZGCrYWUaeHazSvpEODXeJ1+4+azMqlRX+OradJH4EI0cBBBqrJg&#10;qtdtUnC2w58CR+IDdeByVhaJrYjvBgIpFfuTSonA4xhI1XHCXmuGwsHC3DTcVxzJKM4wkhyud4xS&#10;ZSBCXlIJJKQGh+LAhxHHaGPYAY7J1qbBwAyTETEDxzL5OV6heO5P1wnp4bOx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qvW82gAAAAkBAAAPAAAAAAAAAAEAIAAAACIAAABkcnMvZG93bnJldi54&#10;bWxQSwECFAAUAAAACACHTuJAd2IkQTECAAB+BAAADgAAAAAAAAABACAAAAApAQAAZHJzL2Uyb0Rv&#10;Yy54bWxQSwUGAAAAAAYABgBZAQAAzA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90805</wp:posOffset>
                </wp:positionV>
                <wp:extent cx="1351915" cy="127635"/>
                <wp:effectExtent l="4445" t="5715" r="30480" b="19050"/>
                <wp:wrapNone/>
                <wp:docPr id="2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27635"/>
                        </a:xfrm>
                        <a:prstGeom prst="rightArrow">
                          <a:avLst>
                            <a:gd name="adj1" fmla="val 50000"/>
                            <a:gd name="adj2" fmla="val 2648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13" type="#_x0000_t13" style="position:absolute;left:0pt;margin-left:153.7pt;margin-top:7.15pt;height:10.05pt;width:106.45pt;z-index:251682816;mso-width-relative:page;mso-height-relative:page;" fillcolor="#FFFFFF" filled="t" stroked="t" coordsize="21600,21600" o:gfxdata="UEsDBAoAAAAAAIdO4kAAAAAAAAAAAAAAAAAEAAAAZHJzL1BLAwQUAAAACACHTuJAx80NR9kAAAAJ&#10;AQAADwAAAGRycy9kb3ducmV2LnhtbE2PwU7DMAyG70i8Q2QkLogl6wqbStMJTUIcEJPYdhi3rDFt&#10;ReOUJmvL22NOcLP1/fr9OV9PrhUD9qHxpGE+UyCQSm8bqjQc9k+3KxAhGrKm9YQavjHAuri8yE1m&#10;/UhvOOxiJbiEQmY01DF2mZShrNGZMPMdErMP3zsTee0raXszcrlrZaLUvXSmIb5Qmw43NZafu7PT&#10;IF+eb74m28njfliuNq+P43uyrbS+vpqrBxARp/gXhl99VoeCnU7+TDaIVsNCLVOOMkgXIDhwlyge&#10;TkzSFGSRy/8fFD9QSwMEFAAAAAgAh07iQEHA3h4uAgAAfgQAAA4AAABkcnMvZTJvRG9jLnhtbK1U&#10;y47TMBTdI/EPlvc0TYaWadV0hChlg2CkgQ9w/UiM/JLtNu2OHeIb2LGcf4C/GQn+gmsndDrDpguy&#10;SK5zb47POfc6i6u9VmjHfZDW1LgcjTHihlomTVPjjx/Wzy4xCpEYRpQ1vMYHHvDV8umTRefmvLKt&#10;VYx7BCAmzDtX4zZGNy+KQFuuSRhZxw0khfWaRFj6pmCedICuVVGNx9Ois545bykPAd6u+iQeEP05&#10;gFYISfnK0q3mJvaonisSQVJopQt4mdkKwWl8L0TgEakag9KY77AJxJt0L5YLMm88ca2kAwVyDoVH&#10;mjSRBjY9Qq1IJGjr5T9QWlJvgxVxRK0ueiHZEVBRjh95c9MSx7MWsDq4o+nh/8HSd7trjySrcTXB&#10;yBANHf/15fb35693337e/fiOqlnyqHNhDqU37toPqwBhErwXXqcnSEH77Ovh6CvfR0ThZXkxKWcl&#10;4FPIldWL6cUkgRb3Xzsf4htuNUpBjb1s2vjSe9tlU8nubYjZXTZQJOxTiZHQCpq1IwpNxnANzTyp&#10;qU5rqunzy74INh4gIfq7dcIPVkm2lkrlhW82r5RHgF/jdb4G1g/KlEFdjWeT5B8lcCAEDCKE2oGp&#10;wTRZwYMvwilwIn5k9aAsEVuR0PYEcqpXqGXkPg9uywl7bRiKBwd9M3BecSKjOcNIcTjeKcqVkUh1&#10;TiUYogy0JjW8b3GKNpYdYEy2LjcGepiNSBkYy9zI4QiluT9dZ6T738b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fNDUfZAAAACQEAAA8AAAAAAAAAAQAgAAAAIgAAAGRycy9kb3ducmV2LnhtbFBL&#10;AQIUABQAAAAIAIdO4kBBwN4eLgIAAH4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340995</wp:posOffset>
                </wp:positionV>
                <wp:extent cx="266700" cy="263525"/>
                <wp:effectExtent l="20320" t="4445" r="33020" b="6350"/>
                <wp:wrapNone/>
                <wp:docPr id="28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35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7" type="#_x0000_t67" style="position:absolute;left:0pt;margin-left:107.2pt;margin-top:26.85pt;height:20.75pt;width:21pt;z-index:251685888;mso-width-relative:page;mso-height-relative:page;" fillcolor="#FFFFFF" filled="t" stroked="t" coordsize="21600,21600" o:gfxdata="UEsDBAoAAAAAAIdO4kAAAAAAAAAAAAAAAAAEAAAAZHJzL1BLAwQUAAAACACHTuJAMsFxMtYAAAAJ&#10;AQAADwAAAGRycy9kb3ducmV2LnhtbE2Py07DMBBF90j8gzVI7Kjj0AQIcbqoVIkdUPgANx6SiPiB&#10;7aTm7xlWsJyZozvntrtsZrZiiJOzEsSmAIa2d3qyg4T3t8PNPbCYlNVqdhYlfGOEXXd50apGu7N9&#10;xfWYBkYhNjZKwpiSbziP/YhGxY3zaOn24YJRicYwcB3UmcLNzMuiqLlRk6UPo/K4H7H/PC5Gwtf6&#10;Ip6UqPNzzosP+lBV++SlvL4SxSOwhDn9wfCrT+rQkdPJLVZHNksoxXZLqITq9g4YAWVV0+Ik4aEq&#10;gXct/9+g+wFQSwMEFAAAAAgAh07iQMfazYMyAgAAiQQAAA4AAABkcnMvZTJvRG9jLnhtbK1Uy47T&#10;MBTdI/EPlvc0aUYtEDUdIUrZIBhpgL3rR2Lkl2y3aXfsEN/AjuX8A/zNSPAXXLuhj2HTBVkk1/b1&#10;8Tnn+mZ2vdUKbbgP0poGj0clRtxQy6RpG/zh/fLJM4xCJIYRZQ1v8I4HfD1//GjWu5pXtrOKcY8A&#10;xIS6dw3uYnR1UQTacU3CyDpuYFFYr0mEoW8L5kkP6FoVVVlOi9565rylPASYXewX8YDoLwG0QkjK&#10;F5auNTdxj+q5IhEkhU66gOeZrRCcxndCBB6RajAojfkNh0C8Su9iPiN164nrJB0okEsoPNCkiTRw&#10;6AFqQSJBay//gdKSehusiCNqdbEXkh0BFePygTe3HXE8awGrgzuYHv4fLH27ufFIsgZXUHdDNFT8&#10;15e735+/3n/7ef/jO7rKHvUu1JB66248OJZGAcIkeCu8Tl+QgrbZ193BV76NiMJkNZ0+LcFxCkvV&#10;9GpSTZLvxXGz8yG+5lajFDSY2d688N722VKyeRNi9pYNBAn7NMZIaAWl2hCFJiU8QylPcqrTnCol&#10;DccOiEDg78EJPlgl2VIqlQe+Xb1UHgF8g5f5GTafpSmD+gY/T4oQJdANAm4hhNqBo8G0WcDZjnAK&#10;nHgfWJ2lJWILEro9gby0F6hl5D7f2o4T9sowFHcOimagWXEioznDSHHo7RTlzEikuiQTDFEGCnOs&#10;b4pWlu3gjsAvA0rDyUf4YrR2XrYdTIyzLSkPbmgu6tBNqQVOxxn3+AeZ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wXEy1gAAAAkBAAAPAAAAAAAAAAEAIAAAACIAAABkcnMvZG93bnJldi54bWxQ&#10;SwECFAAUAAAACACHTuJAx9rNgzICAACJBAAADgAAAAAAAAABACAAAAAlAQAAZHJzL2Uyb0RvYy54&#10;bWxQSwUGAAAAAAYABgBZAQAAyQ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220980</wp:posOffset>
                </wp:positionV>
                <wp:extent cx="2498090" cy="2914650"/>
                <wp:effectExtent l="4445" t="4445" r="12065" b="6985"/>
                <wp:wrapNone/>
                <wp:docPr id="3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90" cy="291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val="en-US" w:eastAsia="zh-CN"/>
                              </w:rPr>
                              <w:t>文物资源管理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科工作人员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工作时限：1个工作日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权限：依据申报材料确定是否受理。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操作程序和要求：依据申报材料确定是否受理。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一、办理条件：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1、博物馆需进行非企业法人登记并在省级文物行政部门备案。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/>
                              <w:snapToGrid/>
                              <w:spacing w:before="0" w:after="0" w:line="440" w:lineRule="exact"/>
                              <w:ind w:left="0" w:leftChars="0" w:right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2、县级以上文物行政部门初审。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1" o:spid="_x0000_s1026" o:spt="2" style="position:absolute;left:0pt;margin-left:26.9pt;margin-top:17.4pt;height:229.5pt;width:196.7pt;z-index:251693056;mso-width-relative:page;mso-height-relative:page;" fillcolor="#FFFFFF" filled="t" stroked="t" coordsize="21600,21600" arcsize="0.166666666666667" o:gfxdata="UEsDBAoAAAAAAIdO4kAAAAAAAAAAAAAAAAAEAAAAZHJzL1BLAwQUAAAACACHTuJAzrOChdUAAAAJ&#10;AQAADwAAAGRycy9kb3ducmV2LnhtbE2PwU7DMAyG70i8Q2QkbizZ1sFWmu6ABFdEx4Fj2nhtReN0&#10;SdoNnh5zgpNtfdbvz8X+4gYxY4i9Jw3LhQKB1HjbU6vh/fB8twURkyFrBk+o4Qsj7Mvrq8Lk1p/p&#10;DecqtYJDKOZGQ5fSmEsZmw6diQs/IjE7+uBM4jG00gZz5nA3yJVS99KZnvhCZ0Z86rD5rCanobFq&#10;UuFjft3Vm1R9z9OJ5MtJ69ubpXoEkfCS/pbhV5/VoWSn2k9koxg0bNZsnjSsM67Ms+xhBaLmZsdE&#10;loX8/0H5A1BLAwQUAAAACACHTuJA7LNOMCUCAABZBAAADgAAAGRycy9lMm9Eb2MueG1srVRLjhMx&#10;EN0jcQfLe9KdzCRMWunMghA2CEYMHMDxp9vIP9lOurNjhzgDO5ZzB7jNSHALyk6T+cAiC7xwl+2q&#10;51evyr247LVCO+6DtKbG41GJETfUMmmaGn94v352gVGIxDCirOE13vOAL5dPnyw6V/GJba1i3CMA&#10;MaHqXI3bGF1VFIG2XJMwso4bOBTWaxJh6ZuCedIBulbFpCxnRWc9c95SHgLsrg6HeED0pwBaISTl&#10;K0u3mpt4QPVckQgphVa6gJeZrRCcxrdCBB6RqjFkGvMMl4C9SXOxXJCq8cS1kg4UyCkUHuWkiTRw&#10;6RFqRSJBWy//gtKSehusiCNqdXFIJCsCWYzLR9pct8TxnAtIHdxR9PD/YOmb3ZVHktX4bIqRIRoq&#10;/vPzza9PX26//rj9/g2djZNGnQsVuF67Kz+sApgp4V54nb6QCuqzrvujrryPiMLm5Hx+Uc5Bcgpn&#10;k/n4fDbNyhd34c6H+IpbjZJRY2+3hr2D6mVRye51iFldNlAk7CNGQiuo1Y4oNJ7NZs8TT0AcnMH6&#10;g5kig1WSraVSeeGbzQvlEYTWeJ3HEPzATRnU1Xg+nYAylECrC2gxMLUDuYJpMrcHEeE+cJnHv4AT&#10;sRUJ7YFARkhupGo5YS8NQ3HvoA4G3h9OFDRnGCkOzzVZ2TMSqU7xBBmUAV1SAQ8lS1bsN/1Qx41l&#10;e+iArfOyaUH5XO7sDh2XBR1eR2rp++sMevdH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rOC&#10;hdUAAAAJAQAADwAAAAAAAAABACAAAAAiAAAAZHJzL2Rvd25yZXYueG1sUEsBAhQAFAAAAAgAh07i&#10;QOyzTjAlAgAAWQQAAA4AAAAAAAAAAQAgAAAAJA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</w:t>
                      </w:r>
                      <w:r>
                        <w:rPr>
                          <w:rFonts w:hint="eastAsia" w:ascii="宋体" w:hAnsi="宋体" w:cs="宋体"/>
                          <w:szCs w:val="21"/>
                          <w:lang w:val="en-US" w:eastAsia="zh-CN"/>
                        </w:rPr>
                        <w:t>文物资源管理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科工作人员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工作时限：1个工作日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权限：依据申报材料确定是否受理。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操作程序和要求：依据申报材料确定是否受理。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 w:firstLine="420" w:firstLineChars="20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一、办理条件：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 w:firstLine="420" w:firstLineChars="20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1、博物馆需进行非企业法人登记并在省级文物行政部门备案。</w:t>
                      </w:r>
                    </w:p>
                    <w:p>
                      <w:pPr>
                        <w:widowControl w:val="0"/>
                        <w:wordWrap/>
                        <w:adjustRightInd/>
                        <w:snapToGrid/>
                        <w:spacing w:before="0" w:after="0" w:line="440" w:lineRule="exact"/>
                        <w:ind w:left="0" w:leftChars="0" w:right="0" w:firstLine="420" w:firstLineChars="200"/>
                        <w:jc w:val="both"/>
                        <w:textAlignment w:val="auto"/>
                        <w:outlineLvl w:val="9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2、县级以上文物行政部门初审。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358775</wp:posOffset>
                </wp:positionV>
                <wp:extent cx="1466850" cy="2787015"/>
                <wp:effectExtent l="4445" t="4445" r="6985" b="12700"/>
                <wp:wrapNone/>
                <wp:docPr id="32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87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eastAsia="zh-CN"/>
                              </w:rPr>
                              <w:t>科室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负责人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权限：按照法律、法规严格审核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操作程序和要求：1、审核提交的材料是否符合相关的法律、法规。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2、不符合相关法律法规的予以退回。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2" o:spid="_x0000_s1026" o:spt="2" style="position:absolute;left:0pt;margin-left:246.7pt;margin-top:28.25pt;height:219.45pt;width:115.5pt;z-index:251689984;mso-width-relative:page;mso-height-relative:page;" fillcolor="#FFFFFF" filled="t" stroked="t" coordsize="21600,21600" arcsize="0.166666666666667" o:gfxdata="UEsDBAoAAAAAAIdO4kAAAAAAAAAAAAAAAAAEAAAAZHJzL1BLAwQUAAAACACHTuJAlXgfpNYAAAAK&#10;AQAADwAAAGRycy9kb3ducmV2LnhtbE2PwU7DMAyG70i8Q2QkbizZaAcrTXdAgiuicOCYNqataJwu&#10;SbvB0+Od4Gj/n35/LvcnN4oFQxw8aVivFAik1tuBOg3vb0839yBiMmTN6Ak1fGOEfXV5UZrC+iO9&#10;4lKnTnAJxcJo6FOaCilj26MzceUnJM4+fXAm8Rg6aYM5crkb5UaprXRmIL7Qmwkfe2y/6tlpaK2a&#10;VfhYXnZNnuqfZT6QfD5ofX21Vg8gEp7SHwxnfVaHip0aP5ONYtSQ7W4zRjXk2xwEA3ebjBfNOckz&#10;kFUp/79Q/QJQSwMEFAAAAAgAh07iQMs1ZtEkAgAAWQQAAA4AAABkcnMvZTJvRG9jLnhtbK1US5LT&#10;MBDdU8UdVNoT24E4wRVnFoSwoWCKgQMokmyL0q8kJXZ27CjOwI7l3AFuM1VwC1qKyXxgkQVayC2p&#10;++n165aXF4OSaM+dF0bXuJjkGHFNDRO6rfGH95snC4x8IJoRaTSv8YF7fLF6/GjZ24pPTWck4w4B&#10;iPZVb2vchWCrLPO044r4ibFcw2FjnCIBlq7NmCM9oCuZTfO8zHrjmHWGcu9hd308xCOiOwfQNI2g&#10;fG3oTnEdjqiOSxIgJd8J6/EqsW0aTsPbpvE8IFljyDSkGS4BexvnbLUkVeuI7QQdKZBzKDzISRGh&#10;4dIT1JoEgnZO/AWlBHXGmyZMqFHZMZGkCGRR5A+0ueqI5SkXkNrbk+j+/8HSN/tLhwSr8dMpRpoo&#10;qPjPz9e/Pn25+frj5vs3BNugUW99Ba5X9tKNKw9mTHhonIpfSAUNSdfDSVc+BERhs3hWlosZSE7h&#10;bDpfzPNiFlGz23DrfHjFjULRqLEzO83eQfWSqGT/2oekLhspEvYRo0ZJqNWeSFSUZTkfEUdnwP6D&#10;GSO9kYJthJRp4drtC+kQhNZ4k8YYfM9NatTX+PlsOgPmBFq9gRYDU1mQy+s2cbsX4e8C52n8CzgS&#10;WxPfHQkkhOhGqo4T9lIzFA4W6qDh/eFIQXGGkeTwXKOVPAMR8hxPkEFqUDoW8FiyaIVhO4x13Bp2&#10;gA7YWSfaDpQvEuHoBB2XSjS+jtjSd9cJ9PaPsP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Xgf&#10;pNYAAAAKAQAADwAAAAAAAAABACAAAAAiAAAAZHJzL2Rvd25yZXYueG1sUEsBAhQAFAAAAAgAh07i&#10;QMs1ZtEkAgAAWQ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</w:t>
                      </w:r>
                      <w:r>
                        <w:rPr>
                          <w:rFonts w:hint="eastAsia" w:ascii="宋体" w:hAnsi="宋体" w:cs="宋体"/>
                          <w:szCs w:val="21"/>
                          <w:lang w:eastAsia="zh-CN"/>
                        </w:rPr>
                        <w:t>科室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负责人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权限：按照法律、法规严格审核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操作程序和要求：1、审核提交的材料是否符合相关的法律、法规。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2、不符合相关法律法规的予以退回。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7590790</wp:posOffset>
                </wp:positionH>
                <wp:positionV relativeFrom="paragraph">
                  <wp:posOffset>15240</wp:posOffset>
                </wp:positionV>
                <wp:extent cx="266700" cy="358140"/>
                <wp:effectExtent l="15875" t="4445" r="22225" b="18415"/>
                <wp:wrapNone/>
                <wp:docPr id="31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8140"/>
                        </a:xfrm>
                        <a:prstGeom prst="downArrow">
                          <a:avLst>
                            <a:gd name="adj1" fmla="val 50000"/>
                            <a:gd name="adj2" fmla="val 3357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67" type="#_x0000_t67" style="position:absolute;left:0pt;margin-left:597.7pt;margin-top:1.2pt;height:28.2pt;width:21pt;z-index:251688960;mso-width-relative:page;mso-height-relative:page;" fillcolor="#FFFFFF" filled="t" stroked="t" coordsize="21600,21600" o:gfxdata="UEsDBAoAAAAAAIdO4kAAAAAAAAAAAAAAAAAEAAAAZHJzL1BLAwQUAAAACACHTuJAwlnh7NgAAAAK&#10;AQAADwAAAGRycy9kb3ducmV2LnhtbE2PzU7DMBCE70i8g7VI3KiTQCANcSqB+LlUqmj7AG68+YF4&#10;HcVO07492xOcdkczmv22WJ1sL444+s6RgngRgUCqnOmoUbDfvd9lIHzQZHTvCBWc0cOqvL4qdG7c&#10;TF943IZGcAn5XCtoQxhyKX3VotV+4QYk9mo3Wh1Yjo00o5653PYyiaJHaXVHfKHVA762WP1sJ6sA&#10;df8xn+VLGuOm3m0+6+lt/T0pdXsTR88gAp7CXxgu+IwOJTMd3ETGi551vEwfOKsg4XEJJPdPvB0U&#10;pFkGsizk/xfKX1BLAwQUAAAACACHTuJAhwYdrTgCAACJBAAADgAAAGRycy9lMm9Eb2MueG1srVTL&#10;jtMwFN0j8Q+W9zRpQ2eGqukIUcoGwUgD7F0/EiO/ZLtNu2OH+AZ2LPkH+JuR4C+4dkKnHTZdkEVy&#10;bV8fn3Oub+bXO63QlvsgranxeFRixA21TJqmxu/frZ5cYRQiMYwoa3iN9zzg68XjR/POzfjEtlYx&#10;7hGAmDDrXI3bGN2sKAJtuSZhZB03sCis1yTC0DcF86QDdK2KSVleFJ31zHlLeQgwu+wX8YDozwG0&#10;QkjKl5ZuNDexR/VckQiSQitdwIvMVghO41shAo9I1RiUxvyGQyBep3exmJNZ44lrJR0okHMoPNCk&#10;iTRw6AFqSSJBGy//gdKSehusiCNqddELyY6AinH5wJvbljietYDVwR1MD/8Plr7Z3ngkWY2rMUaG&#10;aKj4r8/ff3/6cvf1592Pb6iqkkedCzNIvXU3fhgFCJPgnfA6fUEK2mVf9wdf+S4iCpOTi4vLEhyn&#10;sFRNr8ZPs+/F/WbnQ3zFrUYpqDGznXnuve2ypWT7OsTsLRsIEvYRyAqtoFRbotC0hGco5VHO5Din&#10;qqaX45QDxw6IEP09OMEHqyRbSaXywDfrF8ojgK/xKj/D5pM0ZVBX42fTyRTUEegGAbcQQu3A0WCa&#10;LOBkRzgGTrx75sDlJC0RW5LQ9gTyUi9Qy8h9vrUtJ+ylYSjuHRTNQLPiREZzhpHi0NspypmRSHVO&#10;JpBQBhxK1e7rm6K1ZXu4I/DLgNJw8gG+GG2cl00LE72nKQ9uaHZ36KbUAsfjjHv/B1n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JZ4ezYAAAACgEAAA8AAAAAAAAAAQAgAAAAIgAAAGRycy9kb3du&#10;cmV2LnhtbFBLAQIUABQAAAAIAIdO4kCHBh2tOAIAAIkEAAAOAAAAAAAAAAEAIAAAACcBAABkcnMv&#10;ZTJvRG9jLnhtbFBLBQYAAAAABgAGAFkBAADR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38735</wp:posOffset>
                </wp:positionV>
                <wp:extent cx="266700" cy="424180"/>
                <wp:effectExtent l="13335" t="5080" r="24765" b="12700"/>
                <wp:wrapNone/>
                <wp:docPr id="30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4180"/>
                        </a:xfrm>
                        <a:prstGeom prst="downArrow">
                          <a:avLst>
                            <a:gd name="adj1" fmla="val 50000"/>
                            <a:gd name="adj2" fmla="val 3976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7" type="#_x0000_t67" style="position:absolute;left:0pt;margin-left:443.95pt;margin-top:3.05pt;height:33.4pt;width:21pt;z-index:251687936;mso-width-relative:page;mso-height-relative:page;" fillcolor="#FFFFFF" filled="t" stroked="t" coordsize="21600,21600" o:gfxdata="UEsDBAoAAAAAAIdO4kAAAAAAAAAAAAAAAAAEAAAAZHJzL1BLAwQUAAAACACHTuJAnnmW7dYAAAAI&#10;AQAADwAAAGRycy9kb3ducmV2LnhtbE2PyU7DQBBE70j8w6iRuJGxLZHYxuNIIJYLUkTCB3Q87QVm&#10;sTzjOPl7mhMcS1WqelVtz9aIE01h8E5BukpAkGu8Hlyn4PPwcpeDCBGdRuMdKbhQgG19fVVhqf3i&#10;Pui0j53gEhdKVNDHOJZShqYni2HlR3LstX6yGFlOndQTLlxujcySZC0tDo4Xehzpqafmez9bBYTm&#10;dbnIx/uUdu1h99bOz+9fs1K3N2nyACLSOf6F4Ref0aFmpqOfnQ7CKMjzTcFRBesUBPtFVrA+Kthk&#10;Bci6kv8P1D9QSwMEFAAAAAgAh07iQEK4f5g5AgAAiQQAAA4AAABkcnMvZTJvRG9jLnhtbK1Uy47T&#10;MBTdI/EPlvc0afqYmarpCFHKBsFIA+xd20mM/JLtNu2OHeIb2LHkH+BvRmL+Yq6d0GmHTRdkkVzb&#10;18fnnOub+fVOSbTlzgujSzwc5BhxTQ0Tui7xxw+rF5cY+UA0I9JoXuI99/h68fzZvLUzXpjGSMYd&#10;AhDtZ60tcROCnWWZpw1XxA+M5RoWK+MUCTB0dcYcaQFdyazI82nWGsesM5R7D7PLbhH3iO4cQFNV&#10;gvKloRvFdehQHZckgCTfCOvxIrGtKk7D+6ryPCBZYlAa0hsOgXgd39liTma1I7YRtKdAzqHwRJMi&#10;QsOhB6glCQRtnPgHSgnqjDdVGFCjsk5IcgRUDPMn3tw2xPKkBaz29mC6/3+w9N32xiHBSjwCSzRR&#10;UPE/X3/ef/l29/333a8faDSOHrXWzyD11t64fuQhjIJ3lVPxC1LQLvm6P/jKdwFRmCym04sc4Cks&#10;jYvx8DL5nj1uts6HN9woFIMSM9Pql86ZNllKtm99SN6yniBhn4cYVUpCqbZEokkOT1/Ko5ziOGd0&#10;dTEdxhw4tkeE6O/BEd4bKdhKSJkGrl6/kg4BfIlX6ek3n6RJjdoSX02KCagj0A0V3EIIlQVHva6T&#10;gJMd/hg48u6YA5eTtEhsSXzTEUhLnUAlAnfp1jacsNeaobC3UDQNzYojGcUZRpJDb8coZQYi5DmZ&#10;QEJqcChWu6tvjNaG7eGOwC8DSsPJJ/hitLFO1A1MdJ7GPLihyd2+m2ILHI8T7uMfZPE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nmW7dYAAAAIAQAADwAAAAAAAAABACAAAAAiAAAAZHJzL2Rvd25y&#10;ZXYueG1sUEsBAhQAFAAAAAgAh07iQEK4f5g5AgAAiQQAAA4AAAAAAAAAAQAgAAAAJQ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9525</wp:posOffset>
                </wp:positionV>
                <wp:extent cx="266700" cy="348615"/>
                <wp:effectExtent l="15875" t="4445" r="22225" b="1270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8615"/>
                        </a:xfrm>
                        <a:prstGeom prst="downArrow">
                          <a:avLst>
                            <a:gd name="adj1" fmla="val 50000"/>
                            <a:gd name="adj2" fmla="val 3267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7" type="#_x0000_t67" style="position:absolute;left:0pt;margin-left:290.95pt;margin-top:0.75pt;height:27.45pt;width:21pt;z-index:251686912;mso-width-relative:page;mso-height-relative:page;" fillcolor="#FFFFFF" filled="t" stroked="t" coordsize="21600,21600" o:gfxdata="UEsDBAoAAAAAAIdO4kAAAAAAAAAAAAAAAAAEAAAAZHJzL1BLAwQUAAAACACHTuJA7iWmENUAAAAI&#10;AQAADwAAAGRycy9kb3ducmV2LnhtbE2Py07DMBBF90j8gzVI7KiTQqI2jVMJxGODVNHyAW48eYA9&#10;jmKnaf+eYQXLq3N150y5PTsrTjiG3pOCdJGAQKq96alV8Hl4uVuBCFGT0dYTKrhggG11fVXqwviZ&#10;PvC0j63gEQqFVtDFOBRShrpDp8PCD0jMGj86HTmOrTSjnnncWblMklw63RNf6PSATx3W3/vJKUBt&#10;X+eLfMxS3DWH3VszPb9/TUrd3qTJBkTEc/wrw68+q0PFTkc/kQnCKshW6ZqrDDIQzPPlPecjg/wB&#10;ZFXK/w9UP1BLAwQUAAAACACHTuJApSRodDoCAACJBAAADgAAAGRycy9lMm9Eb2MueG1srVTLjtMw&#10;FN0j8Q+W9zRpSjudqukIUcoGwUgzsHdtJzHyS7bbtDt2iG9gN0v+Af5mJOYvuHZCpx02XZBFcm1f&#10;H59zrm/mVzsl0ZY7L4wu8XCQY8Q1NUzousQfb1cvphj5QDQj0mhe4j33+Grx/Nm8tTNemMZIxh0C&#10;EO1nrS1xE4KdZZmnDVfED4zlGhYr4xQJMHR1xhxpAV3JrMjzSdYax6wzlHsPs8tuEfeI7hxAU1WC&#10;8qWhG8V16FAdlySAJN8I6/Eisa0qTsOHqvI8IFliUBrSGw6BeB3f2WJOZrUjthG0p0DOofBEkyJC&#10;w6EHqCUJBG2c+AdKCeqMN1UYUKOyTkhyBFQM8yfe3DTE8qQFrPb2YLr/f7D0/fbaIcFKXFxipImC&#10;iv/++uPhy7f777/uf96h0Th61Fo/g9Qbe+36kYcwCt5VTsUvSEG75Ov+4CvfBURhsphMLnJwnMLS&#10;6OV0MkyY2eNm63x4y41CMSgxM61+5Zxpk6Vk+86H5C3rCRL2eYhRpSSUakskGufw9KU8yimOc0bF&#10;5GIac+DYHhGivwdHeG+kYCshZRq4ev1aOgTwJV6lp998kiY1akt8OS7GoI5AN1RwCyFUFhz1uk4C&#10;Tnb4Y+DIu2MOXE7SIrEl8U1HIC11ApUI3KVb23DC3miGwt5C0TQ0K45kFGcYSQ69HaOUGYiQ52QC&#10;CanBoVjtrr4xWhu2hzsCvwwoDSef4IvRxjpRNzAxTLbEPLihyd2+m2ILHI8T7uMfZP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iWmENUAAAAIAQAADwAAAAAAAAABACAAAAAiAAAAZHJzL2Rvd25y&#10;ZXYueG1sUEsBAhQAFAAAAAgAh07iQKUkaHQ6AgAAiQQAAA4AAAAAAAAAAQAgAAAAJA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85725</wp:posOffset>
                </wp:positionV>
                <wp:extent cx="1466850" cy="2186940"/>
                <wp:effectExtent l="4445" t="4445" r="6985" b="18415"/>
                <wp:wrapNone/>
                <wp:docPr id="34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86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责任人：分管领导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权限：按照法律、法规严格审核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作出是否同意的批复。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6" o:spid="_x0000_s1026" o:spt="2" style="position:absolute;left:0pt;margin-left:404.2pt;margin-top:6.75pt;height:172.2pt;width:115.5pt;z-index:251692032;mso-width-relative:page;mso-height-relative:page;" fillcolor="#FFFFFF" filled="t" stroked="t" coordsize="21600,21600" arcsize="0.166666666666667" o:gfxdata="UEsDBAoAAAAAAIdO4kAAAAAAAAAAAAAAAAAEAAAAZHJzL1BLAwQUAAAACACHTuJANE8bpdYAAAAL&#10;AQAADwAAAGRycy9kb3ducmV2LnhtbE2PwU6EMBCG7ya+QzMm3tx2RRSQsgcTvRpZDx4LHYFIpywt&#10;7OrTO3vS48z/5Z9vyt3JjWLFOQyeNGw3CgRS6+1AnYb3/fNNBiJEQ9aMnlDDNwbYVZcXpSmsP9Ib&#10;rnXsBJdQKIyGPsapkDK0PToTNn5C4uzTz85EHudO2tkcudyN8lape+nMQHyhNxM+9dh+1YvT0Fq1&#10;qPljfc2bNNY/63Ig+XLQ+vpqqx5BRDzFPxjO+qwOFTs1fiEbxKghU9kdoxwkKYgzoJKcN42GJH3I&#10;QVal/P9D9QtQSwMEFAAAAAgAh07iQPg4x5ImAgAAWQQAAA4AAABkcnMvZTJvRG9jLnhtbK1US5LT&#10;MBDdU8UdVNoTx5nEZFxxZkEIGwqmGOYAiiTbovQrSYmdHTuKM7BjOXeA20wV3GJaisl8YJEFWsgt&#10;qfvp9euWFxe9kmjHnRdGVzgfjTHimhomdFPh64/rF3OMfCCaEWk0r/Cee3yxfP5s0dmST0xrJOMO&#10;AYj2ZWcr3IZgyyzztOWK+JGxXMNhbZwiAZauyZgjHaArmU3G4yLrjGPWGcq9h93V4RAPiO4UQFPX&#10;gvKVoVvFdTigOi5JgJR8K6zHy8S2rjkN7+va84BkhSHTkGa4BOxNnLPlgpSNI7YVdKBATqHwJCdF&#10;hIZLj1ArEgjaOvEXlBLUGW/qMKJGZYdEkiKQRT5+os1VSyxPuYDU3h5F9/8Plr7bXTokWIXPphhp&#10;oqDiv77c/P789fbbz9sf39FZETXqrC/B9cpeumHlwYwJ97VT8QupoD7puj/qyvuAKGzm06KYz0By&#10;CmeTfF6cT5Py2X24dT684UahaFTYma1mH6B6SVSye+tDUpcNFAn7hFGtJNRqRyTKi6J4GXkC4uAM&#10;1h/MGOmNFGwtpEwL12xeSYcgtMLrNIbgR25So67C57PJDJgTaPUaWgxMZUEur5vE7VGEfwg8TuNf&#10;wJHYivj2QCAhRDdStpyw15qhsLdQBw3vD0cKijOMJIfnGq3kGYiQp3iCDFKDLrGAh5JFK/Sbfqjj&#10;xrA9dMDWOtG0oHyeCEcn6Lgk6PA6Yks/XCfQ+z/C8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0&#10;Txul1gAAAAsBAAAPAAAAAAAAAAEAIAAAACIAAABkcnMvZG93bnJldi54bWxQSwECFAAUAAAACACH&#10;TuJA+DjHkiYCAABZBAAADgAAAAAAAAABACAAAAAl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责任人：分管领导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权限：按照法律、法规严格审核</w:t>
                      </w:r>
                      <w:r>
                        <w:rPr>
                          <w:rFonts w:hint="eastAsia" w:ascii="宋体" w:hAnsi="宋体" w:cs="宋体"/>
                          <w:szCs w:val="21"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作出是否同意的批复。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7083425</wp:posOffset>
                </wp:positionH>
                <wp:positionV relativeFrom="paragraph">
                  <wp:posOffset>5715</wp:posOffset>
                </wp:positionV>
                <wp:extent cx="1400175" cy="2266950"/>
                <wp:effectExtent l="4445" t="4445" r="12700" b="14605"/>
                <wp:wrapNone/>
                <wp:docPr id="33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266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责任人：受理工作人员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工作时限：</w:t>
                            </w:r>
                            <w:r>
                              <w:rPr>
                                <w:rFonts w:hint="eastAsia" w:ascii="宋体" w:hAnsi="宋体" w:cs="宋体"/>
                                <w:color w:val="3E3E3E"/>
                                <w:szCs w:val="21"/>
                              </w:rPr>
                              <w:t>1个工作日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操作程序和要求：下达批复，通知申请人。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7" o:spid="_x0000_s1026" o:spt="2" style="position:absolute;left:0pt;margin-left:557.75pt;margin-top:0.45pt;height:178.5pt;width:110.25pt;z-index:251691008;mso-width-relative:page;mso-height-relative:page;" fillcolor="#FFFFFF" filled="t" stroked="t" coordsize="21600,21600" arcsize="0.166666666666667" o:gfxdata="UEsDBAoAAAAAAIdO4kAAAAAAAAAAAAAAAAAEAAAAZHJzL1BLAwQUAAAACACHTuJArA4hGdUAAAAK&#10;AQAADwAAAGRycy9kb3ducmV2LnhtbE2PQU+EMBSE7yb+h+Zt4s1tkbAKUvZgolcjevBY6BPI0leW&#10;Fnb11/v2pMfJTGa+KfdnN4oV5zB40pBsFQik1tuBOg0f78+3DyBCNGTN6Ak1fGOAfXV9VZrC+hO9&#10;4VrHTnAJhcJo6GOcCilD26MzYesnJPa+/OxMZDl30s7mxOVulHdK7aQzA/FCbyZ86rE91IvT0Fq1&#10;qPlzfc2bLNY/63Ik+XLU+maTqEcQEc/xLwwXfEaHipkav5ANYmSdJFnGWQ05iIufpjs+12hIs/sc&#10;ZFXK/xeqX1BLAwQUAAAACACHTuJAyA6zmyYCAABZBAAADgAAAGRycy9lMm9Eb2MueG1srVRLktMw&#10;EN1TxR1U2hPbCfEwrjizIIQNBVPMcABFkm1R+pWkxM6OHcUZ2LHkDnCbqWJuQUsxmQ8sssALu2V1&#10;P7/3uuXFxaAk2nHnhdE1LiY5RlxTw4Rua/zhev3sBUY+EM2INJrXeM89vlg+fbLobcWnpjOScYcA&#10;RPuqtzXuQrBVlnnacUX8xFiuYbMxTpEAS9dmzJEe0JXMpnleZr1xzDpDuffwdnXYxCOiOwXQNI2g&#10;fGXoVnEdDqiOSxJAku+E9XiZ2DYNp+Fd03gekKwxKA3pDh+BeBPv2XJBqtYR2wk6UiCnUHikSRGh&#10;4aNHqBUJBG2d+AtKCeqMN02YUKOyg5DkCKgo8kfeXHXE8qQFrPb2aLr/f7D07e7SIcFqPJthpImC&#10;jv/6/P3205ebrz9vfnxDs7PoUW99BalX9tKNKw9hFDw0TsUnSEFD8nV/9JUPAVF4WTzP8+JsjhGF&#10;vem0LM/nyfnsrtw6H15zo1AMauzMVrP30L1kKtm98SG5y0aKhH3EqFESerUjEhVlWSaegDgmQ/QH&#10;M1Z6IwVbCynTwrWbl9IhKK3xOl1RJJQ8SJMa9TU+n08jcwKj3sCIQags2OV1m7g9qPD3gfN0/Qs4&#10;ElsR3x0IJISYRqqOE/ZKMxT2Fvqg4fzhSEFxhpHkcFxjlDIDEfKUTNAkNUiLDTy0LEZh2AxjHzeG&#10;7WECttaJtgPni0Q4JsHEJU/G0xFH+v46gd79E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wO&#10;IRnVAAAACgEAAA8AAAAAAAAAAQAgAAAAIgAAAGRycy9kb3ducmV2LnhtbFBLAQIUABQAAAAIAIdO&#10;4kDIDrObJgIAAFkEAAAOAAAAAAAAAAEAIAAAACQ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责任人：受理工作人员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工作时限：</w:t>
                      </w:r>
                      <w:r>
                        <w:rPr>
                          <w:rFonts w:hint="eastAsia" w:ascii="宋体" w:hAnsi="宋体" w:cs="宋体"/>
                          <w:color w:val="3E3E3E"/>
                          <w:szCs w:val="21"/>
                        </w:rPr>
                        <w:t>1个工作日</w:t>
                      </w:r>
                    </w:p>
                    <w:p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操作程序和要求：下达批复，通知申请人。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互联网网站使用广播电视专有名称的审批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行政职权运行流程图</w:t>
      </w:r>
    </w:p>
    <w:p>
      <w:pPr>
        <w:jc w:val="both"/>
      </w:pPr>
    </w:p>
    <w:p>
      <w:pPr>
        <w:rPr>
          <w:rFonts w:hint="eastAsia" w:eastAsia="宋体"/>
          <w:kern w:val="2"/>
          <w:sz w:val="21"/>
        </w:rPr>
      </w:pP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13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120015</wp:posOffset>
                </wp:positionV>
                <wp:extent cx="5356860" cy="7217410"/>
                <wp:effectExtent l="4445" t="4445" r="3175" b="0"/>
                <wp:wrapNone/>
                <wp:docPr id="57" name="组合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860" cy="7217410"/>
                          <a:chOff x="0" y="0"/>
                          <a:chExt cx="8436" cy="9296"/>
                        </a:xfrm>
                      </wpg:grpSpPr>
                      <wps:wsp>
                        <wps:cNvPr id="36" name="AutoShape 12"/>
                        <wps:cNvSpPr/>
                        <wps:spPr>
                          <a:xfrm>
                            <a:off x="2987" y="0"/>
                            <a:ext cx="1385" cy="6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beforeLines="50" w:beforeAutospacing="0" w:after="0" w:afterAutospacing="0"/>
                                <w:ind w:left="0" w:right="0"/>
                                <w:jc w:val="center"/>
                                <w:rPr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申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Rectangle 23"/>
                        <wps:cNvSpPr/>
                        <wps:spPr>
                          <a:xfrm>
                            <a:off x="67" y="3578"/>
                            <a:ext cx="1243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before="0" w:beforeAutospacing="0" w:after="0" w:afterAutospacing="0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21"/>
                                  <w:szCs w:val="24"/>
                                  <w:lang w:val="en-US" w:eastAsia="zh-CN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AutoShape 24"/>
                        <wps:cNvSpPr/>
                        <wps:spPr>
                          <a:xfrm>
                            <a:off x="6359" y="3310"/>
                            <a:ext cx="2009" cy="8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before="0" w:beforeAutospacing="0" w:after="0" w:afterAutospacing="0" w:line="200" w:lineRule="exact"/>
                                <w:ind w:left="0" w:right="0"/>
                                <w:jc w:val="center"/>
                                <w:rPr>
                                  <w:rFonts w:hint="eastAsia" w:ascii="Times New Roman" w:hAnsi="Times New Roman" w:cs="宋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200" w:lineRule="exact"/>
                                <w:ind w:left="0" w:right="0"/>
                                <w:jc w:val="center"/>
                                <w:rPr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退回申请材料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Rectangle 21"/>
                        <wps:cNvSpPr/>
                        <wps:spPr>
                          <a:xfrm>
                            <a:off x="1256" y="3271"/>
                            <a:ext cx="1481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center"/>
                                <w:rPr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>材料不全或不符合法定形式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Rectangle 20"/>
                        <wps:cNvSpPr/>
                        <wps:spPr>
                          <a:xfrm>
                            <a:off x="4526" y="2817"/>
                            <a:ext cx="1991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before="0" w:beforeAutospacing="0" w:after="0" w:afterAutospacing="0" w:line="180" w:lineRule="exact"/>
                                <w:ind w:right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6"/>
                                  <w:szCs w:val="16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before="0" w:beforeAutospacing="0" w:after="0" w:afterAutospacing="0" w:line="180" w:lineRule="exact"/>
                                <w:ind w:right="0"/>
                                <w:jc w:val="both"/>
                                <w:textAlignment w:val="auto"/>
                                <w:outlineLvl w:val="9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6"/>
                                  <w:szCs w:val="16"/>
                                  <w:lang w:val="en-US" w:eastAsia="zh-CN"/>
                                </w:rPr>
                                <w:t>不属于本机关职权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kern w:val="2"/>
                                  <w:sz w:val="16"/>
                                  <w:szCs w:val="16"/>
                                  <w:lang w:val="en-US" w:eastAsia="zh-CN"/>
                                </w:rPr>
                                <w:t>范围的，不予受理，告知申请人向有关部门申请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 xml:space="preserve">             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>需听证的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455" w:firstLineChars="350"/>
                                <w:jc w:val="both"/>
                                <w:rPr>
                                  <w:sz w:val="13"/>
                                  <w:szCs w:val="13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 w:firstLine="315" w:firstLineChars="350"/>
                                <w:jc w:val="both"/>
                                <w:rPr>
                                  <w:sz w:val="9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9"/>
                                  <w:szCs w:val="24"/>
                                  <w:lang w:val="en-US" w:eastAsia="zh-CN"/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3"/>
                                  <w:szCs w:val="24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>有特殊程序的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3"/>
                                  <w:szCs w:val="24"/>
                                  <w:lang w:val="en-US" w:eastAsia="zh-CN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5"/>
                                  <w:szCs w:val="15"/>
                                  <w:lang w:val="en-US" w:eastAsia="zh-CN"/>
                                </w:rPr>
                                <w:t>意见反馈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3"/>
                                  <w:szCs w:val="24"/>
                                  <w:lang w:val="en-US" w:eastAsia="zh-CN"/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160" w:lineRule="exact"/>
                                <w:ind w:left="0" w:right="0"/>
                                <w:jc w:val="both"/>
                                <w:rPr>
                                  <w:sz w:val="13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13"/>
                                  <w:szCs w:val="24"/>
                                  <w:lang w:val="en-US" w:eastAsia="zh-CN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13"/>
                                  <w:szCs w:val="24"/>
                                  <w:lang w:val="en-US" w:eastAsia="zh-CN"/>
                                </w:rPr>
                                <w:t>需延期的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Line 14"/>
                        <wps:cNvSpPr/>
                        <wps:spPr>
                          <a:xfrm flipV="1">
                            <a:off x="1056" y="1911"/>
                            <a:ext cx="1786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Line 15"/>
                        <wps:cNvSpPr/>
                        <wps:spPr>
                          <a:xfrm flipH="1">
                            <a:off x="501" y="2617"/>
                            <a:ext cx="14" cy="9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Line 26"/>
                        <wps:cNvSpPr/>
                        <wps:spPr>
                          <a:xfrm>
                            <a:off x="4578" y="3720"/>
                            <a:ext cx="172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Line 17"/>
                        <wps:cNvSpPr/>
                        <wps:spPr>
                          <a:xfrm flipH="1" flipV="1">
                            <a:off x="3636" y="2545"/>
                            <a:ext cx="1" cy="8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Line 25"/>
                        <wps:cNvSpPr/>
                        <wps:spPr>
                          <a:xfrm flipH="1">
                            <a:off x="1324" y="3832"/>
                            <a:ext cx="1457" cy="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Text Box 31"/>
                        <wps:cNvSpPr/>
                        <wps:spPr>
                          <a:xfrm>
                            <a:off x="5350" y="4860"/>
                            <a:ext cx="3087" cy="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黑体" w:hAnsi="宋体" w:eastAsia="黑体" w:cs="黑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宋体" w:eastAsia="黑体" w:cs="黑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承办机构：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黑体" w:hAnsi="楷体" w:eastAsia="黑体" w:cs="楷体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黑体" w:hAnsi="宋体" w:eastAsia="黑体" w:cs="黑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黑体" w:hAnsi="楷体" w:eastAsia="黑体" w:cs="楷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市文化和旅游局广电科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仿宋" w:hAnsi="仿宋" w:eastAsia="仿宋" w:cs="仿宋"/>
                                  <w:bCs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Cs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(1)按照受理标准审查提交材料；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仿宋" w:hAnsi="仿宋" w:eastAsia="仿宋" w:cs="仿宋"/>
                                  <w:bCs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Cs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(2)对申请材料符合受理条件的，即时受理；对申请材料不符合受理条件的，将申请材料退申请人，并告知理由。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楷体_GB2312" w:hAnsi="楷体_GB2312" w:eastAsia="楷体_GB2312" w:cs="楷体_GB2312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广播电视管理科</w:t>
                              </w: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（初步审核）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楷体_GB2312" w:hAnsi="楷体_GB2312" w:eastAsia="楷体_GB2312" w:cs="楷体_GB2312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市局分管领导（签批）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楷体_GB2312" w:hAnsi="楷体_GB2312" w:eastAsia="楷体_GB2312" w:cs="楷体_GB2312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hAnsi="楷体_GB2312" w:eastAsia="楷体_GB2312" w:cs="楷体_GB2312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上报省局（审批）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楷体_GB2312" w:hAnsi="楷体_GB2312" w:eastAsia="楷体_GB2312" w:cs="楷体_GB2312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黑体" w:hAnsi="宋体" w:eastAsia="黑体" w:cs="黑体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黑体" w:hAnsi="宋体" w:eastAsia="黑体" w:cs="黑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服务电话：</w:t>
                              </w:r>
                              <w:r>
                                <w:rPr>
                                  <w:rFonts w:hint="default" w:ascii="Times New Roman" w:hAnsi="Times New Roman" w:eastAsia="黑体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2023795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黑体" w:hAnsi="宋体" w:eastAsia="黑体" w:cs="黑体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黑体" w:hAnsi="宋体" w:eastAsia="黑体" w:cs="黑体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监督电话：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2117215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楷体_GB2312" w:hAnsi="楷体_GB2312" w:eastAsia="楷体_GB2312" w:cs="楷体_GB2312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napToGrid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rFonts w:hint="eastAsia" w:ascii="黑体" w:hAnsi="宋体" w:eastAsia="黑体" w:cs="黑体"/>
                                  <w:szCs w:val="2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流程图: 终止 1300"/>
                        <wps:cNvSpPr/>
                        <wps:spPr>
                          <a:xfrm>
                            <a:off x="2921" y="1495"/>
                            <a:ext cx="1485" cy="1042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受 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（1个工作日）</w:t>
                              </w:r>
                            </w:p>
                          </w:txbxContent>
                        </wps:txbx>
                        <wps:bodyPr lIns="27432" tIns="18288" rIns="27432" bIns="0" upright="1"/>
                      </wps:wsp>
                      <wps:wsp>
                        <wps:cNvPr id="48" name="直接连接符 1299"/>
                        <wps:cNvSpPr/>
                        <wps:spPr>
                          <a:xfrm flipV="1">
                            <a:off x="465" y="315"/>
                            <a:ext cx="2436" cy="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直接连接符 1298"/>
                        <wps:cNvSpPr/>
                        <wps:spPr>
                          <a:xfrm rot="-120000" flipH="1">
                            <a:off x="471" y="330"/>
                            <a:ext cx="18" cy="10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1297"/>
                        <wps:cNvSpPr/>
                        <wps:spPr>
                          <a:xfrm>
                            <a:off x="0" y="1473"/>
                            <a:ext cx="1020" cy="1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一次性书面告知补正材料</w:t>
                              </w:r>
                            </w:p>
                          </w:txbxContent>
                        </wps:txbx>
                        <wps:bodyPr lIns="27432" tIns="18288" rIns="0" bIns="0" upright="1"/>
                      </wps:wsp>
                      <wps:wsp>
                        <wps:cNvPr id="51" name="直接连接符 1295"/>
                        <wps:cNvSpPr/>
                        <wps:spPr>
                          <a:xfrm flipH="1">
                            <a:off x="3637" y="666"/>
                            <a:ext cx="9" cy="8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矩形 1294"/>
                        <wps:cNvSpPr/>
                        <wps:spPr>
                          <a:xfrm>
                            <a:off x="2776" y="3365"/>
                            <a:ext cx="1791" cy="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审核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15</w:t>
                              </w:r>
                              <w:r>
                                <w:t>个工作日）</w:t>
                              </w:r>
                            </w:p>
                          </w:txbxContent>
                        </wps:txbx>
                        <wps:bodyPr lIns="27432" tIns="18288" rIns="27432" bIns="0" upright="1"/>
                      </wps:wsp>
                      <wps:wsp>
                        <wps:cNvPr id="53" name="AutoShape 37"/>
                        <wps:cNvSpPr/>
                        <wps:spPr>
                          <a:xfrm>
                            <a:off x="2685" y="5020"/>
                            <a:ext cx="1896" cy="159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before="0" w:beforeAutospacing="0" w:after="0" w:afterAutospacing="0" w:line="240" w:lineRule="exact"/>
                                <w:ind w:left="0" w:leftChars="0" w:right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宋体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分管领导签批（3个工作日）</w:t>
                              </w:r>
                            </w:p>
                            <w:p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before="0" w:beforeAutospacing="0" w:after="0" w:afterAutospacing="0" w:line="180" w:lineRule="exact"/>
                                <w:ind w:left="0" w:leftChars="0" w:right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Rectangle 39"/>
                        <wps:cNvSpPr/>
                        <wps:spPr>
                          <a:xfrm>
                            <a:off x="2677" y="7611"/>
                            <a:ext cx="1911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before="0" w:beforeAutospacing="0" w:after="0" w:afterAutospacing="0" w:line="200" w:lineRule="exact"/>
                                <w:ind w:left="0" w:right="0"/>
                                <w:jc w:val="center"/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before="0" w:beforeAutospacing="0" w:after="0" w:afterAutospacing="0" w:line="200" w:lineRule="exact"/>
                                <w:ind w:left="0" w:right="0"/>
                                <w:jc w:val="center"/>
                                <w:rPr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宋体"/>
                                  <w:kern w:val="2"/>
                                  <w:sz w:val="21"/>
                                  <w:szCs w:val="24"/>
                                  <w:lang w:val="en-US" w:eastAsia="zh-CN"/>
                                </w:rPr>
                                <w:t>上报省局</w:t>
                              </w:r>
                              <w:r>
                                <w:rPr>
                                  <w:rFonts w:hint="eastAsia" w:ascii="Times New Roman" w:hAnsi="Times New Roman" w:cs="宋体"/>
                                  <w:kern w:val="2"/>
                                  <w:sz w:val="21"/>
                                  <w:szCs w:val="24"/>
                                  <w:lang w:val="en-US" w:eastAsia="zh-CN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Line 7"/>
                        <wps:cNvSpPr/>
                        <wps:spPr>
                          <a:xfrm flipH="1">
                            <a:off x="3636" y="6591"/>
                            <a:ext cx="1" cy="100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Line 17"/>
                        <wps:cNvSpPr/>
                        <wps:spPr>
                          <a:xfrm flipV="1">
                            <a:off x="3636" y="4183"/>
                            <a:ext cx="8" cy="8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9" o:spid="_x0000_s1026" o:spt="203" style="position:absolute;left:0pt;margin-left:1.5pt;margin-top:9.45pt;height:568.3pt;width:421.8pt;z-index:251694080;mso-width-relative:page;mso-height-relative:page;" coordsize="8436,9296" o:gfxdata="UEsDBAoAAAAAAIdO4kAAAAAAAAAAAAAAAAAEAAAAZHJzL1BLAwQUAAAACACHTuJA/rPXGtkAAAAJ&#10;AQAADwAAAGRycy9kb3ducmV2LnhtbE2PwU7DMBBE70j8g7VI3KhjSqIQ4lSoAk4VEi0S4ubG2yRq&#10;vI5iN2n/nuUEx50Zzb4pV2fXiwnH0HnSoBYJCKTa244aDZ+717scRIiGrOk9oYYLBlhV11elKayf&#10;6QOnbWwEl1AojIY2xqGQMtQtOhMWfkBi7+BHZyKfYyPtaGYud728T5JMOtMRf2jNgOsW6+P25DS8&#10;zWZ+XqqXaXM8rC/fu/T9a6NQ69sblTyBiHiOf2H4xWd0qJhp709kg+g1LHlJZDl/BMF2/pBlIPYs&#10;qDRNQVal/L+g+gFQSwMEFAAAAAgAh07iQJ3aXeJ+BgAATC8AAA4AAABkcnMvZTJvRG9jLnhtbO1a&#10;W2/cRBR+R+I/jPzerGd8t7KpStMUpAoqWnifeGd3LfmmsZPdPCL1oRIS4r0SSEggkOANnirg1yTh&#10;Z3Bmxna83o3XTdOySzYPG1/HM2e++c53zpz9+/M4QqeM52GaDDW8p2uIJUE6CpPJUPvi+dE9V0N5&#10;QZMRjdKEDbUzlmv3Dz78YH+W+Yyk0zQaMY6gkST3Z9lQmxZF5g8GeTBlMc330owlcHOc8pgWcMon&#10;gxGnM2g9jgZE1+3BLOWjjKcBy3O4eqhuamWLvE+D6XgcBuwwDU5ilhSqVc4iWsCQ8mmY5dqB7O14&#10;zILis/E4ZwWKhhqMtJC/8BE4Pha/g4N96k84zaZhUHaB9ulCa0wxDRP4aN3UIS0oOuHhUlNxGPA0&#10;T8fFXpDGAzUQaREYBdZbtnnM05NMjmXizyZZbXSYqJbVb9xs8OnpU47C0VCzHA0lNIYZv3z94vzb&#10;lwjrhifsM8smPjz2mGfPsqe8vDBRZ2LI8zGPxX8YDJpLy57VlmXzAgVw0TIs27XB6AHccwh2TFza&#10;PpjCBC29F0wflW+6pmGr1zzi2aI/g+qTA9GzuiOzDPCYXxkpfzsjPZvSjEnb52L0pZFEX5SRHpwU&#10;qXwGYaKsJJ+rTZT7OVhrhX2I54Kll02EDddSA7Uda2Gc1M94XjxmaYzEwVAbR+ns4ZTy4kFUMJ7Q&#10;gj1V60lCkJ4+yQtlp+o90Y08jcLRURhF8oRPjh9GHJ1SWBdH8q/85MJjUYJmQ82ziOgZhcU+hkUG&#10;h3EGgMmTifzewht5s2Fd/q1qWHTskOZT1QHZgniM+nEII5JHU0ZHj5IRKs4ywGQCXKSJzsRspKGI&#10;AXWJI/lkQcOoz5MAnCgB/AikqMkRR8X8eA7NiMPjdHQGE32S8XAyBTtj2fUSWOqRd4+wehl+DuRF&#10;k0nEEDFER0Q/AInrEWYrfBmW4yoDVasQE9NQELOIKcdWLaUliHH4+A5NXbjbDjSBM2/zlZr6/mgy&#10;LE/ylWFUnF3hCdw53BKU7lqL1LyEpx1l/Y8pC0CgQNagLMmdvUGGCQBIOEWDOPJN6lcgw6aLS9Iy&#10;FSHfmLSSVPg/6TOEI6B+fWErFrMJ+mnJzlJG9bazaRFlZ+Jip+UcPK+0M9atO25oMIQy9JMwYQhL&#10;X9ltYzSOwuxLIRkErkopDIZU1sYebqPaceGWoM41po6gB12OWEk027CEuH4vEu2mwqzgoZQzq2Xc&#10;6hW4CYrMJItokOK8Bxo+bqHB0gFWMOHEXlp6poKC56xRZf3A8D71+k3BcL2e32AggHhu0AIw6Zuo&#10;clPIceniHFLGvrWLc0ipo26FDLZh/reWDGCpNjCgVnJfMljpJAxbJBUEL1impJaG9FG04MIDgDRY&#10;GFWqpYrry3zAptNC92RT/+0C+I3wEZAgacAC8iVrqUGCoe0jsAHRmSQJ15BppQYYgEAUHmQ2YHvR&#10;cD31t5HQjZsNdhSwoBUanguK/yidI0MyezdRNJQj5EtBzwEpmCJrKiOWylkYusgfCuVoitRoJzGs&#10;y+LU8Y/KjG1dQFTnyi7++Ory56/PX/3lo8vXLy9++wFhQ3+z0Ih4ROkzbHptHjar1CzWQQ12mrxO&#10;dDxnPA4hN5vyLvl+ffJ0l5UtKbTk9+iTBFL6xDGBGFEhT7BLXNBUvHnnWJ7A4vlPs7hmnXe7fPX7&#10;xTc//vP3d/B7+etPsFvglbsqXdnclUrBtMHLwLo3cAufkNYtg0mlLHe+YYN9Q50sW4EMma/vdhKI&#10;p7AzcQ9D7hUIbqWIMCGFJnFitFwHBlTKlINuSwzeBZxcrzY2FyPC9yv9cPn9L+d/gjMjnszWdUOj&#10;oR+UeMCmI7ViQ0TqwBAKA7Df2O3J1omHnetajaDlDcV1rgumZDPcFuR9K+Atu62bxjQQ4KoNSduW&#10;cvUKjdXmkYp77wIbbWtEY9U50CtG6pEVbzAScRyV5jAMkDELEQ12qp0HR9Hc9UjYcdK6cojb4qRS&#10;aG8IL9WZ16uyGyCVMkDoVRRBbBHDgXq2hAtcxJ8LhUXKKVqevHc9AOvw7pAFoSih2wV3W18kYdU5&#10;3av966r0rStIa7Kb7Sgf59hLO31i70+iy9Z3iusulHBZi8ngHjy1MoyrNwZsC/zjImNVcZx+KxuG&#10;u91jWcv8TipGRQVAY2eg94ZRu5agRoOJ3VZQV0b1rrsmNbnbJuoo7pTFxFBkLffZyoJwUcXdPJe1&#10;o1dF8Af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AIAABbQ29udGVudF9UeXBlc10ueG1sUEsBAhQACgAAAAAAh07iQAAAAAAAAAAAAAAAAAYA&#10;AAAAAAAAAAAQAAAA0gcAAF9yZWxzL1BLAQIUABQAAAAIAIdO4kCKFGY80QAAAJQBAAALAAAAAAAA&#10;AAEAIAAAAPYHAABfcmVscy8ucmVsc1BLAQIUAAoAAAAAAIdO4kAAAAAAAAAAAAAAAAAEAAAAAAAA&#10;AAAAEAAAAAAAAABkcnMvUEsBAhQAFAAAAAgAh07iQP6z1xrZAAAACQEAAA8AAAAAAAAAAQAgAAAA&#10;IgAAAGRycy9kb3ducmV2LnhtbFBLAQIUABQAAAAIAIdO4kCd2l3ifgYAAEwvAAAOAAAAAAAAAAEA&#10;IAAAACgBAABkcnMvZTJvRG9jLnhtbFBLBQYAAAAABgAGAFkBAAAYCgAAAAA=&#10;">
                <o:lock v:ext="edit" position="f" selection="f" grouping="f" rotation="f" cropping="f" text="f" aspectratio="f"/>
                <v:shape id="AutoShape 12" o:spid="_x0000_s1026" o:spt="176" type="#_x0000_t176" style="position:absolute;left:2987;top:0;height:675;width:1385;" fillcolor="#FFFFFF" filled="t" stroked="t" coordsize="21600,21600" o:gfxdata="UEsDBAoAAAAAAIdO4kAAAAAAAAAAAAAAAAAEAAAAZHJzL1BLAwQUAAAACACHTuJAcJ56+74AAADb&#10;AAAADwAAAGRycy9kb3ducmV2LnhtbEWPQWvCQBSE74L/YXlCb7pJhTSNrlJaKj14aSr0+sy+ZkOz&#10;b0N2jbG/3hWEHoeZ+YZZb0fbioF63zhWkC4SEMSV0w3XCg5f7/MchA/IGlvHpOBCHrab6WSNhXZn&#10;/qShDLWIEPYFKjAhdIWUvjJk0S9cRxy9H9dbDFH2tdQ9niPctvIxSTJpseG4YLCjV0PVb3myCsb9&#10;3/H5tEurMpg8e/peDm8vB6nUwyxNViACjeE/fG9/aAXLDG5f4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56+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beforeLines="50" w:beforeAutospacing="0" w:after="0" w:afterAutospacing="0"/>
                          <w:ind w:left="0" w:right="0"/>
                          <w:jc w:val="center"/>
                          <w:rPr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申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请</w:t>
                        </w:r>
                      </w:p>
                    </w:txbxContent>
                  </v:textbox>
                </v:shape>
                <v:rect id="Rectangle 23" o:spid="_x0000_s1026" o:spt="1" style="position:absolute;left:67;top:3578;height:524;width:1243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before="0" w:beforeAutospacing="0" w:after="0" w:afterAutospacing="0"/>
                          <w:ind w:left="0" w:right="0"/>
                          <w:jc w:val="center"/>
                        </w:pP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21"/>
                            <w:szCs w:val="24"/>
                            <w:lang w:val="en-US" w:eastAsia="zh-CN"/>
                          </w:rPr>
                          <w:t>补正</w:t>
                        </w:r>
                      </w:p>
                    </w:txbxContent>
                  </v:textbox>
                </v:rect>
                <v:shape id="AutoShape 24" o:spid="_x0000_s1026" o:spt="176" type="#_x0000_t176" style="position:absolute;left:6359;top:3310;height:856;width:2009;" fillcolor="#FFFFFF" filled="t" stroked="t" coordsize="21600,21600" o:gfxdata="UEsDBAoAAAAAAIdO4kAAAAAAAAAAAAAAAAAEAAAAZHJzL1BLAwQUAAAACACHTuJAbk1LEroAAADb&#10;AAAADwAAAGRycy9kb3ducmV2LnhtbEVPz2vCMBS+D/Y/hDfwNtMqqKtGGROHBy9WYddn82yKzUtp&#10;Yu38681B8Pjx/V6seluLjlpfOVaQDhMQxIXTFZcKjofN5wyED8gaa8ek4J88rJbvbwvMtLvxnro8&#10;lCKGsM9QgQmhyaT0hSGLfuga4sidXWsxRNiWUrd4i+G2lqMkmUiLFccGgw39GCou+dUq6Hf309f1&#10;Ny3yYGaT6d+4W38fpVKDjzSZgwjUh5f46d5qBeM4N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TUs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before="0" w:beforeAutospacing="0" w:after="0" w:afterAutospacing="0" w:line="200" w:lineRule="exact"/>
                          <w:ind w:left="0" w:right="0"/>
                          <w:jc w:val="center"/>
                          <w:rPr>
                            <w:rFonts w:hint="eastAsia" w:ascii="Times New Roman" w:hAnsi="Times New Roman" w:cs="宋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200" w:lineRule="exact"/>
                          <w:ind w:left="0" w:right="0"/>
                          <w:jc w:val="center"/>
                          <w:rPr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cs="宋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退回申请材料</w:t>
                        </w:r>
                      </w:p>
                    </w:txbxContent>
                  </v:textbox>
                </v:shape>
                <v:rect id="Rectangle 21" o:spid="_x0000_s1026" o:spt="1" style="position:absolute;left:1256;top:3271;height:541;width:1481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center"/>
                          <w:rPr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>材料不全或不符合法定形式</w:t>
                        </w:r>
                      </w:p>
                    </w:txbxContent>
                  </v:textbox>
                </v:rect>
                <v:rect id="Rectangle 20" o:spid="_x0000_s1026" o:spt="1" style="position:absolute;left:4526;top:2817;height:1051;width:1991;" filled="f" stroked="f" coordsize="21600,21600" o:gfxdata="UEsDBAoAAAAAAIdO4kAAAAAAAAAAAAAAAAAEAAAAZHJzL1BLAwQUAAAACACHTuJAA4yLDb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yLD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before="0" w:beforeAutospacing="0" w:after="0" w:afterAutospacing="0" w:line="180" w:lineRule="exact"/>
                          <w:ind w:right="0"/>
                          <w:jc w:val="both"/>
                          <w:textAlignment w:val="auto"/>
                          <w:outlineLvl w:val="9"/>
                          <w:rPr>
                            <w:rFonts w:hint="eastAsia" w:ascii="Times New Roman" w:hAnsi="Times New Roman" w:eastAsia="宋体" w:cs="宋体"/>
                            <w:kern w:val="2"/>
                            <w:sz w:val="16"/>
                            <w:szCs w:val="16"/>
                            <w:lang w:val="en-US" w:eastAsia="zh-CN"/>
                          </w:rPr>
                        </w:pPr>
                      </w:p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before="0" w:beforeAutospacing="0" w:after="0" w:afterAutospacing="0" w:line="180" w:lineRule="exact"/>
                          <w:ind w:right="0"/>
                          <w:jc w:val="both"/>
                          <w:textAlignment w:val="auto"/>
                          <w:outlineLvl w:val="9"/>
                          <w:rPr>
                            <w:sz w:val="9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6"/>
                            <w:szCs w:val="16"/>
                            <w:lang w:val="en-US" w:eastAsia="zh-CN"/>
                          </w:rPr>
                          <w:t>不属于本机关职权</w:t>
                        </w:r>
                        <w:r>
                          <w:rPr>
                            <w:rFonts w:hint="eastAsia" w:ascii="Times New Roman" w:hAnsi="Times New Roman" w:cs="宋体"/>
                            <w:kern w:val="2"/>
                            <w:sz w:val="16"/>
                            <w:szCs w:val="16"/>
                            <w:lang w:val="en-US" w:eastAsia="zh-CN"/>
                          </w:rPr>
                          <w:t>范围的，不予受理，告知申请人向有关部门申请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 xml:space="preserve">             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>需听证的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455" w:firstLineChars="350"/>
                          <w:jc w:val="both"/>
                          <w:rPr>
                            <w:sz w:val="13"/>
                            <w:szCs w:val="13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 w:firstLine="315" w:firstLineChars="350"/>
                          <w:jc w:val="both"/>
                          <w:rPr>
                            <w:sz w:val="9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9"/>
                            <w:szCs w:val="24"/>
                            <w:lang w:val="en-US" w:eastAsia="zh-CN"/>
                          </w:rPr>
                          <w:t xml:space="preserve">              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3"/>
                            <w:szCs w:val="24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>有特殊程序的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3"/>
                            <w:szCs w:val="24"/>
                            <w:lang w:val="en-US" w:eastAsia="zh-CN"/>
                          </w:rPr>
                          <w:t xml:space="preserve">        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5"/>
                            <w:szCs w:val="15"/>
                            <w:lang w:val="en-US" w:eastAsia="zh-CN"/>
                          </w:rPr>
                          <w:t>意见反馈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3"/>
                            <w:szCs w:val="24"/>
                            <w:lang w:val="en-US" w:eastAsia="zh-CN"/>
                          </w:rPr>
                          <w:t xml:space="preserve">       </w:t>
                        </w:r>
                      </w:p>
                      <w:p>
                        <w:pPr>
                          <w:widowControl w:val="0"/>
                          <w:spacing w:before="0" w:beforeAutospacing="0" w:after="0" w:afterAutospacing="0" w:line="160" w:lineRule="exact"/>
                          <w:ind w:left="0" w:right="0"/>
                          <w:jc w:val="both"/>
                          <w:rPr>
                            <w:sz w:val="13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13"/>
                            <w:szCs w:val="24"/>
                            <w:lang w:val="en-US" w:eastAsia="zh-CN"/>
                          </w:rPr>
                          <w:t xml:space="preserve">        </w:t>
                        </w: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13"/>
                            <w:szCs w:val="24"/>
                            <w:lang w:val="en-US" w:eastAsia="zh-CN"/>
                          </w:rPr>
                          <w:t>需延期的</w:t>
                        </w:r>
                      </w:p>
                    </w:txbxContent>
                  </v:textbox>
                </v:rect>
                <v:line id="Line 14" o:spid="_x0000_s1026" o:spt="20" style="position:absolute;left:1056;top:1911;flip:y;height:1;width:1786;" filled="f" stroked="t" coordsize="21600,21600" o:gfxdata="UEsDBAoAAAAAAIdO4kAAAAAAAAAAAAAAAAAEAAAAZHJzL1BLAwQUAAAACACHTuJA38OhsL8AAADb&#10;AAAADwAAAGRycy9kb3ducmV2LnhtbEWPT2vCQBTE70K/w/IKvYhuUorV6OpBsO2hHqqCHh/ZZxKS&#10;fRt3N/759m5B8DjMzG+Y2eJqGnEm5yvLCtJhAoI4t7riQsFuuxqMQfiArLGxTApu5GExf+nNMNP2&#10;wn903oRCRAj7DBWUIbSZlD4vyaAf2pY4ekfrDIYoXSG1w0uEm0a+J8lIGqw4LpTY0rKkvN50RsHp&#10;9+D2h6/JyNRcf9ru1H33132l3l7TZAoi0DU8w4/2j1bwkcL/l/g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/Dob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501;top:2617;flip:x;height:974;width:14;" filled="f" stroked="t" coordsize="21600,21600" o:gfxdata="UEsDBAoAAAAAAIdO4kAAAAAAAAAAAAAAAAAEAAAAZHJzL1BLAwQUAAAACACHTuJAmh/6c7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f+n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6" o:spid="_x0000_s1026" o:spt="20" style="position:absolute;left:4578;top:3720;height:1;width:1729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" o:spid="_x0000_s1026" o:spt="20" style="position:absolute;left:3636;top:2545;flip:x y;height:836;width:1;" filled="f" stroked="t" coordsize="21600,21600" o:gfxdata="UEsDBAoAAAAAAIdO4kAAAAAAAAAAAAAAAAAEAAAAZHJzL1BLAwQUAAAACACHTuJAc47/yr8AAADb&#10;AAAADwAAAGRycy9kb3ducmV2LnhtbEWPT2vCQBTE7wW/w/KEXopulFAkdRURRKFpwT+X3h7ZZxLM&#10;vg27a5L203cLBY/DzPyGWa4H04iOnK8tK5hNExDEhdU1lwou591kAcIHZI2NZVLwTR7Wq9HTEjNt&#10;ez5SdwqliBD2GSqoQmgzKX1RkUE/tS1x9K7WGQxRulJqh32Em0bOk+RVGqw5LlTY0rai4na6GwWb&#10;98vLx5c7/ITbxn3m+2N+Ttkr9TyeJW8gAg3hEf5vH7SCNIW/L/EH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O/8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Line 25" o:spid="_x0000_s1026" o:spt="20" style="position:absolute;left:1324;top:3832;flip:x;height:3;width:1457;" filled="f" stroked="t" coordsize="21600,21600" o:gfxdata="UEsDBAoAAAAAAIdO4kAAAAAAAAAAAAAAAAAEAAAAZHJzL1BLAwQUAAAACACHTuJAELZW8r4AAADb&#10;AAAADwAAAGRycy9kb3ducmV2LnhtbEWPQWvCQBSE70L/w/IKvekmRUuNrh5KBU+lain09sg+k2j2&#10;bbr7NLa/visUPA4z8w0zX15cq84UYuPZQD7KQBGX3jZcGfjYrYbPoKIgW2w9k4EfirBc3A3mWFjf&#10;84bOW6lUgnAs0EAt0hVax7Imh3HkO+Lk7X1wKEmGStuAfYK7Vj9m2ZN22HBaqLGjl5rK4/bkDEx3&#10;/cS/h+PnOG++v35fD9Kt38SYh/s8m4ESusgt/N9eWwPjC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ZW8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Text Box 31" o:spid="_x0000_s1026" o:spt="1" style="position:absolute;left:5350;top:4860;height:4436;width:3087;" filled="f" stroked="f" coordsize="21600,21600" o:gfxdata="UEsDBAoAAAAAAIdO4kAAAAAAAAAAAAAAAAAEAAAAZHJzL1BLAwQUAAAACACHTuJA4ym24r0AAADb&#10;AAAADwAAAGRycy9kb3ducmV2LnhtbEWPQYvCMBSE78L+h/AWvMiaKiJL1+hBWLaIILau50fzbIvN&#10;S21iq//eCILHYWa+YRarm6lFR62rLCuYjCMQxLnVFRcKDtnv1zcI55E11pZJwZ0crJYfgwXG2va8&#10;py71hQgQdjEqKL1vYildXpJBN7YNcfBOtjXog2wLqVvsA9zUchpFc2mw4rBQYkPrkvJzejUK+nzX&#10;HbPtn9yNjonlS3JZp/8bpYafk+gHhKebf4df7UQrmM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Kbb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黑体" w:hAnsi="宋体" w:eastAsia="黑体" w:cs="黑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承办机构：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黑体" w:hAnsi="楷体" w:eastAsia="黑体" w:cs="楷体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ascii="黑体" w:hAnsi="楷体" w:eastAsia="黑体" w:cs="楷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市文化和旅游局广电科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仿宋" w:hAnsi="仿宋" w:eastAsia="仿宋" w:cs="仿宋"/>
                            <w:bCs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Cs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(1)按照受理标准审查提交材料；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仿宋" w:hAnsi="仿宋" w:eastAsia="仿宋" w:cs="仿宋"/>
                            <w:bCs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Cs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(2)对申请材料符合受理条件的，即时受理；对申请材料不符合受理条件的，将申请材料退申请人，并告知理由。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楷体_GB2312" w:hAnsi="楷体_GB2312" w:eastAsia="楷体_GB2312" w:cs="楷体_GB2312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广播电视管理科</w:t>
                        </w:r>
                        <w:r>
                          <w:rPr>
                            <w:rFonts w:hint="eastAsia" w:ascii="楷体_GB2312" w:hAnsi="楷体_GB2312" w:eastAsia="楷体_GB2312" w:cs="楷体_GB2312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（初步审核）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楷体_GB2312" w:hAnsi="楷体_GB2312" w:eastAsia="楷体_GB2312" w:cs="楷体_GB2312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市局分管领导（签批）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楷体_GB2312" w:hAnsi="楷体_GB2312" w:eastAsia="楷体_GB2312" w:cs="楷体_GB2312"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上报省局（审批）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楷体_GB2312" w:hAnsi="楷体_GB2312" w:eastAsia="楷体_GB2312" w:cs="楷体_GB2312"/>
                            <w:kern w:val="2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黑体" w:hAnsi="宋体" w:eastAsia="黑体" w:cs="黑体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服务电话：</w:t>
                        </w:r>
                        <w:r>
                          <w:rPr>
                            <w:rFonts w:hint="default" w:ascii="Times New Roman" w:hAnsi="Times New Roman" w:eastAsia="黑体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2023795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黑体" w:hAnsi="宋体" w:eastAsia="黑体" w:cs="黑体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监督电话：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2117215</w:t>
                        </w: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楷体_GB2312" w:hAnsi="楷体_GB2312" w:eastAsia="楷体_GB2312" w:cs="楷体_GB2312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widowControl w:val="0"/>
                          <w:snapToGrid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rFonts w:hint="eastAsia" w:ascii="黑体" w:hAnsi="宋体" w:eastAsia="黑体" w:cs="黑体"/>
                            <w:szCs w:val="21"/>
                            <w:lang w:val="en-US"/>
                          </w:rPr>
                        </w:pPr>
                      </w:p>
                    </w:txbxContent>
                  </v:textbox>
                </v:rect>
                <v:shape id="流程图: 终止 1300" o:spid="_x0000_s1026" o:spt="116" type="#_x0000_t116" style="position:absolute;left:2921;top:1495;height:1042;width:1485;" fillcolor="#FFFFFF" filled="t" stroked="t" coordsize="21600,21600" o:gfxdata="UEsDBAoAAAAAAIdO4kAAAAAAAAAAAAAAAAAEAAAAZHJzL1BLAwQUAAAACACHTuJAzkfGV7sAAADb&#10;AAAADwAAAGRycy9kb3ducmV2LnhtbEWPS2vDMBCE74X8B7GB3hrZdZsEJ0oOgUKvdZv7xlo/Ymtl&#10;JPnRf18VCj0OM/MNczwvphcTOd9aVpBuEhDEpdUt1wq+Pt+e9iB8QNbYWyYF3+ThfFo9HDHXduYP&#10;mopQiwhhn6OCJoQhl9KXDRn0GzsQR6+yzmCI0tVSO5wj3PTyOUm20mDLcaHBgS4NlV0xGgXuPlbd&#10;pcqWW5q92sx223B1qNTjOk0OIAIt4T/8137XCl528Psl/gB5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kfG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.762mm,0.508mm,0.762mm,0mm"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受 理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（1个工作日）</w:t>
                        </w:r>
                      </w:p>
                    </w:txbxContent>
                  </v:textbox>
                </v:shape>
                <v:line id="直接连接符 1299" o:spid="_x0000_s1026" o:spt="20" style="position:absolute;left:465;top:315;flip:y;height:20;width:2436;" filled="f" stroked="t" coordsize="21600,21600" o:gfxdata="UEsDBAoAAAAAAIdO4kAAAAAAAAAAAAAAAAAEAAAAZHJzL1BLAwQUAAAACACHTuJA/rf5bLsAAADb&#10;AAAADwAAAGRycy9kb3ducmV2LnhtbEVPTWvCQBC9F/oflil4q5uIFpu6ehAFT9KqFHobstMkNTsb&#10;d0dj/fXdQ8Hj433PFlfXqguF2Hg2kA8zUMSltw1XBg779fMUVBRki61nMvBLERbzx4cZFtb3/EGX&#10;nVQqhXAs0EAt0hVax7Imh3HoO+LEffvgUBIMlbYB+xTuWj3KshftsOHUUGNHy5rK4+7sDLzu+4l/&#10;D8fPcd6cvm6rH+k2WzFm8JRnb6CErnIX/7s31sA4jU1f0g/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f5b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98" o:spid="_x0000_s1026" o:spt="20" style="position:absolute;left:471;top:330;flip:x;height:1069;width:18;rotation:131072f;" filled="f" stroked="t" coordsize="21600,21600" o:gfxdata="UEsDBAoAAAAAAIdO4kAAAAAAAAAAAAAAAAAEAAAAZHJzL1BLAwQUAAAACACHTuJAoKlc1b4AAADb&#10;AAAADwAAAGRycy9kb3ducmV2LnhtbEWPQWvCQBSE70L/w/IKvZlNShGNrh6KLRahaCJ6fWSfSWj2&#10;bcyuRv+9WxA8DjPzDTNbXE0jLtS52rKCJIpBEBdW11wq2OVfwzEI55E1NpZJwY0cLOYvgxmm2va8&#10;pUvmSxEg7FJUUHnfplK6oiKDLrItcfCOtjPog+xKqTvsA9w08j2OR9JgzWGhwpY+Kyr+srNRkO2P&#10;P+fVbfl7yOVptDx9b5J83Sv19prEUxCerv4ZfrRXWsHHBP6/h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lc1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1297" o:spid="_x0000_s1026" o:spt="1" style="position:absolute;left:0;top:1473;height:1138;width:1020;" fillcolor="#FFFFFF" filled="t" stroked="t" coordsize="21600,21600" o:gfxdata="UEsDBAoAAAAAAIdO4kAAAAAAAAAAAAAAAAAEAAAAZHJzL1BLAwQUAAAACACHTuJAKHcsRbsAAADb&#10;AAAADwAAAGRycy9kb3ducmV2LnhtbEWPu27DMAxF9wL9B4EFutWSUzSwXcseigTomseSjbVY26hF&#10;GZaax9+XQ4COxOU95Knbq5/UmZY4BraQZwYUcRfcyL2F42H7UoCKCdnhFJgs3ChC2zw+1Fi5cOEd&#10;nfepVwLhWKGFIaW50jp2A3mMWZiJJfsOi8ck49Jrt+BF4H7SK2PW2uPIcmHAmT4G6n72v14or0Vu&#10;ijTO5YZOazRfbsOr0trnp9y8g0p0Tf/L9/ans/Am34uLeIB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csR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.762mm,0.508mm,0mm,0mm"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一次性书面告知补正材料</w:t>
                        </w:r>
                      </w:p>
                    </w:txbxContent>
                  </v:textbox>
                </v:rect>
                <v:line id="直接连接符 1295" o:spid="_x0000_s1026" o:spt="20" style="position:absolute;left:3637;top:666;flip:x;height:845;width:9;" filled="f" stroked="t" coordsize="21600,21600" o:gfxdata="UEsDBAoAAAAAAIdO4kAAAAAAAAAAAAAAAAAEAAAAZHJzL1BLAwQUAAAACACHTuJA6lTGLL4AAADb&#10;AAAADwAAAGRycy9kb3ducmV2LnhtbEWPQWvCQBSE7wX/w/KE3uompRaNrh6kBU+lahG8PbLPJJp9&#10;m+6+Gttf3xUKPQ4z8w0zX15dqy4UYuPZQD7KQBGX3jZcGfjYvT5MQEVBtth6JgPfFGG5GNzNsbC+&#10;5w1dtlKpBOFYoIFapCu0jmVNDuPId8TJO/rgUJIMlbYB+wR3rX7MsmftsOG0UGNHq5rK8/bLGZju&#10;+rF/D+f9U958Hn5eTtKt38SY+2GezUAJXeU//NdeWwPjHG5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TGL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94" o:spid="_x0000_s1026" o:spt="1" style="position:absolute;left:2776;top:3365;height:797;width:1791;" fillcolor="#FFFFFF" filled="t" stroked="t" coordsize="21600,21600" o:gfxdata="UEsDBAoAAAAAAIdO4kAAAAAAAAAAAAAAAAAEAAAAZHJzL1BLAwQUAAAACACHTuJAAeBrTbwAAADb&#10;AAAADwAAAGRycy9kb3ducmV2LnhtbEWPzWrDMBCE74W+g9hCL6WRYpIQ3Cg5FAqhhZC/B1isrWVq&#10;rYykOOrbV4VAjsPMfMOsNtn1YqQQO88aphMFgrjxpuNWw/n08boEEROywd4zafilCJv148MKa+Ov&#10;fKDxmFpRIBxr1GBTGmopY2PJYZz4gbh43z44TEWGVpqA1wJ3vayUWkiHHZcFiwO9W2p+jhenIb+M&#10;O7nMJ5v3i5mq5OErf45B6+enqXoDkSine/jW3hoN8wr+v5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ga0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 inset="0.762mm,0.508mm,0.762mm,0mm">
                    <w:txbxContent>
                      <w:p>
                        <w:pPr>
                          <w:jc w:val="center"/>
                        </w:pPr>
                        <w:r>
                          <w:t>审核</w:t>
                        </w:r>
                      </w:p>
                      <w:p>
                        <w:pPr>
                          <w:jc w:val="center"/>
                        </w:pPr>
                        <w: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15</w:t>
                        </w:r>
                        <w:r>
                          <w:t>个工作日）</w:t>
                        </w:r>
                      </w:p>
                    </w:txbxContent>
                  </v:textbox>
                </v:rect>
                <v:shape id="AutoShape 37" o:spid="_x0000_s1026" o:spt="110" type="#_x0000_t110" style="position:absolute;left:2685;top:5020;height:1590;width:1896;" fillcolor="#FFFFFF" filled="t" stroked="t" coordsize="21600,21600" o:gfxdata="UEsDBAoAAAAAAIdO4kAAAAAAAAAAAAAAAAAEAAAAZHJzL1BLAwQUAAAACACHTuJAQEPzAr4AAADb&#10;AAAADwAAAGRycy9kb3ducmV2LnhtbEWPS2sCQRCE74H8h6GF3OKsj6hsHD0EJB5EfOG5s9PuLm73&#10;LDujq/56JxDIsaiqr6jp/MaVulLjSycGet0EFEnmbCm5gcN+8T4B5QOKxcoJGbiTh/ns9WWKqXWt&#10;bOm6C7mKEPEpGihCqFOtfVYQo++6miR6J9cwhiibXNsG2wjnSveTZKQZS4kLBdb0VVB23l3YwOZn&#10;uOF29Tjx6jE8cnX5Hh/XA2PeOr3kE1SgW/gP/7WX1sDHAH6/xB+gZ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zA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before="0" w:beforeAutospacing="0" w:after="0" w:afterAutospacing="0" w:line="240" w:lineRule="exact"/>
                          <w:ind w:left="0" w:leftChars="0" w:right="0" w:firstLine="0" w:firstLineChars="0"/>
                          <w:jc w:val="both"/>
                          <w:textAlignment w:val="auto"/>
                          <w:outlineLvl w:val="9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cs="宋体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分管领导签批（3个工作日）</w:t>
                        </w:r>
                      </w:p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before="0" w:beforeAutospacing="0" w:after="0" w:afterAutospacing="0" w:line="180" w:lineRule="exact"/>
                          <w:ind w:left="0" w:leftChars="0" w:right="0" w:firstLine="0" w:firstLineChars="0"/>
                          <w:jc w:val="both"/>
                          <w:textAlignment w:val="auto"/>
                          <w:outlineLvl w:val="9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rect id="Rectangle 39" o:spid="_x0000_s1026" o:spt="1" style="position:absolute;left:2677;top:7611;height:608;width:1911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before="0" w:beforeAutospacing="0" w:after="0" w:afterAutospacing="0" w:line="200" w:lineRule="exact"/>
                          <w:ind w:left="0" w:right="0"/>
                          <w:jc w:val="center"/>
                          <w:rPr>
                            <w:rFonts w:hint="eastAsia" w:ascii="Times New Roman" w:hAnsi="Times New Roman" w:eastAsia="宋体" w:cs="宋体"/>
                            <w:kern w:val="2"/>
                            <w:sz w:val="21"/>
                            <w:szCs w:val="24"/>
                            <w:lang w:val="en-US" w:eastAsia="zh-CN"/>
                          </w:rPr>
                        </w:pPr>
                      </w:p>
                      <w:p>
                        <w:pPr>
                          <w:widowControl w:val="0"/>
                          <w:spacing w:before="0" w:beforeAutospacing="0" w:after="0" w:afterAutospacing="0" w:line="200" w:lineRule="exact"/>
                          <w:ind w:left="0" w:right="0"/>
                          <w:jc w:val="center"/>
                          <w:rPr>
                            <w:sz w:val="13"/>
                            <w:szCs w:val="13"/>
                            <w:lang w:val="en-US"/>
                          </w:rPr>
                        </w:pPr>
                        <w:r>
                          <w:rPr>
                            <w:rFonts w:hint="eastAsia" w:ascii="Times New Roman" w:hAnsi="Times New Roman" w:eastAsia="宋体" w:cs="宋体"/>
                            <w:kern w:val="2"/>
                            <w:sz w:val="21"/>
                            <w:szCs w:val="24"/>
                            <w:lang w:val="en-US" w:eastAsia="zh-CN"/>
                          </w:rPr>
                          <w:t>上报省局</w:t>
                        </w:r>
                        <w:r>
                          <w:rPr>
                            <w:rFonts w:hint="eastAsia" w:ascii="Times New Roman" w:hAnsi="Times New Roman" w:cs="宋体"/>
                            <w:kern w:val="2"/>
                            <w:sz w:val="21"/>
                            <w:szCs w:val="24"/>
                            <w:lang w:val="en-US" w:eastAsia="zh-CN"/>
                          </w:rPr>
                          <w:t>审批</w:t>
                        </w:r>
                      </w:p>
                    </w:txbxContent>
                  </v:textbox>
                </v:rect>
                <v:line id="Line 7" o:spid="_x0000_s1026" o:spt="20" style="position:absolute;left:3636;top:6591;flip:x;height:1004;width:1;" filled="f" stroked="t" coordsize="21600,21600" o:gfxdata="UEsDBAoAAAAAAIdO4kAAAAAAAAAAAAAAAAAEAAAAZHJzL1BLAwQUAAAACACHTuJAJSExbr8AAADb&#10;AAAADwAAAGRycy9kb3ducmV2LnhtbEWPS2vDMBCE74X8B7GBXkIip5CXYyWHQB+H9pAHJMfF2tjG&#10;1sqR5Dj991Wh0OMwM98w2fZhGnEn5yvLCqaTBARxbnXFhYLT8XW8BOEDssbGMin4Jg/bzeApw1Tb&#10;nvd0P4RCRAj7FBWUIbSplD4vyaCf2JY4elfrDIYoXSG1wz7CTSNfkmQuDVYcF0psaVdSXh86o+D2&#10;eXHny9tqbmquF7a7de+jr5FSz8NpsgYR6BH+w3/tD61gNoPfL/EH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hMW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Line 17" o:spid="_x0000_s1026" o:spt="20" style="position:absolute;left:3636;top:4183;flip:y;height:882;width:8;" filled="f" stroked="t" coordsize="21600,21600" o:gfxdata="UEsDBAoAAAAAAIdO4kAAAAAAAAAAAAAAAAAEAAAAZHJzL1BLAwQUAAAACACHTuJAlwlSKrwAAADb&#10;AAAADwAAAGRycy9kb3ducmV2LnhtbEWP0YrCMBRE3wX/IVzBN01VlFKNPrgsKrvCrvoBl+baVpub&#10;kkTt/r1ZEHwcZuYMs1i1phZ3cr6yrGA0TEAQ51ZXXCg4HT8HKQgfkDXWlknBH3lYLbudBWbaPviX&#10;7odQiAhhn6GCMoQmk9LnJRn0Q9sQR+9sncEQpSukdviIcFPLcZLMpMGK40KJDa1Lyq+Hm1EwuXxw&#10;ur/c9t+pbjc/bfMl/c4p1e+NkjmIQG14h1/trVYwncH/l/g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JUi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/>
        </w:rPr>
      </w:pPr>
    </w:p>
    <w:p/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拆除公共文化体育设施或改变功能、用途审核流程图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5859780</wp:posOffset>
                </wp:positionV>
                <wp:extent cx="3989705" cy="1181100"/>
                <wp:effectExtent l="4445" t="5080" r="13970" b="17780"/>
                <wp:wrapNone/>
                <wp:docPr id="5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970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    结</w:t>
                            </w:r>
                          </w:p>
                          <w:p>
                            <w:pPr>
                              <w:ind w:leftChars="7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leftChars="7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责任人：受理工作人员</w:t>
                            </w:r>
                          </w:p>
                          <w:p>
                            <w:pPr>
                              <w:ind w:leftChars="7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工作时限：1个工作日</w:t>
                            </w:r>
                          </w:p>
                          <w:p>
                            <w:pPr>
                              <w:ind w:leftChars="7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操作程序和要求：下达批复，通知申请人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9" o:spid="_x0000_s1026" o:spt="1" style="position:absolute;left:0pt;margin-left:59.65pt;margin-top:461.4pt;height:93pt;width:314.15pt;z-index:251702272;mso-width-relative:page;mso-height-relative:page;" fillcolor="#FFFFFF" filled="t" stroked="t" coordsize="21600,21600" o:gfxdata="UEsDBAoAAAAAAIdO4kAAAAAAAAAAAAAAAAAEAAAAZHJzL1BLAwQUAAAACACHTuJA1O4mStkAAAAM&#10;AQAADwAAAGRycy9kb3ducmV2LnhtbE2PzU7DMBCE70i8g7VI3KidFLVpiFNBBSdOFKRenXibpI3X&#10;Uez+0KdneyrH0YxmvimWZ9eLI46h86QhmSgQSLW3HTUafr4/njIQIRqypveEGn4xwLK8vytMbv2J&#10;vvC4jo3gEgq50dDGOORShrpFZ8LED0jsbf3oTGQ5NtKO5sTlrpepUjPpTEe80JoBVy3W+/XBafC7&#10;t/dN97pZDZ+jnLrLRcaq3mr9+JCoFxARz/EWhis+o0PJTJU/kA2iZ50sphzVsEhT/sCJ+fN8BqK6&#10;WirLQJaF/H+i/ANQSwMEFAAAAAgAh07iQB0uTMQWAgAAUAQAAA4AAABkcnMvZTJvRG9jLnhtbK1U&#10;O47bMBDtA+QOBPtY0i68sQXLW8RxmiBZYJMDjElKIsAfSNqyL5DcIFWa9DmXz5Eh5fX+GhdhQQ3J&#10;mTfz3pBa3O61Ijvhg7SmodWkpEQYZrk0XUO/f1u/m1ESIhgOyhrR0IMI9Hb59s1icLW4sr1VXHiC&#10;ICbUg2toH6OriyKwXmgIE+uEwcPWeg0Rl74ruIcB0bUqrsryphis585bJkLA3dV4SE+I/hJA27aS&#10;iZVlWy1MHFG9UBCRUuilC3SZq21bweLXtg0iEtVQZBrzjEnQ3qS5WC6g7jy4XrJTCXBJCS84aZAG&#10;k56hVhCBbL18BaUl8zbYNk6Y1cVIJCuCLKryhTb3PTiRuaDUwZ1FD/8Pln3Z3XkieUOn2HcDGjt+&#10;/PXz+Pvv8c8PMk/6DC7U6Hbv7vxpFdBMZPet1+mLNMg+a3o4ayr2kTDcvJ7P5u/LKSUMz6pqVlVl&#10;Vr14DHc+xE/CapKMhnpsWtYSdp9DxJTo+uCSsgWrJF9LpfLCd5sPypMdYIPXeaSaMeSZmzJkaOjN&#10;9RT7zgBvbYu3BU3tkHkwXc73LCI8BS7zGItSrocxHTLB8ZBu9H+dOpW+gtCPMTlHCoFayyiSolD3&#10;AvhHw0k8OJTf4LOjqVwtOCVK4CtNVvaMINUlnshfGawl9W7sVrLifrNHmGRuLD9g47fOy67PrwIP&#10;sjtetEzi9CjSTX66zl6PP4L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TuJkrZAAAADAEAAA8A&#10;AAAAAAAAAQAgAAAAIgAAAGRycy9kb3ducmV2LnhtbFBLAQIUABQAAAAIAIdO4kAdLkzEFgIAAFAE&#10;AAAOAAAAAAAAAAEAIAAAACgBAABkcnMvZTJvRG9jLnhtbFBLBQYAAAAABgAGAFkBAACw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    结</w:t>
                      </w:r>
                    </w:p>
                    <w:p>
                      <w:pPr>
                        <w:ind w:leftChars="7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leftChars="7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责任人：受理工作人员</w:t>
                      </w:r>
                    </w:p>
                    <w:p>
                      <w:pPr>
                        <w:ind w:leftChars="7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工作时限：1个工作日</w:t>
                      </w:r>
                    </w:p>
                    <w:p>
                      <w:pPr>
                        <w:ind w:leftChars="7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操作程序和要求：下达批复，通知申请人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4180840</wp:posOffset>
                </wp:positionV>
                <wp:extent cx="3970655" cy="1285875"/>
                <wp:effectExtent l="4445" t="5080" r="17780" b="4445"/>
                <wp:wrapNone/>
                <wp:docPr id="5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6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决    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leftChars="6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责任人：分管领导</w:t>
                            </w:r>
                          </w:p>
                          <w:p>
                            <w:pPr>
                              <w:ind w:leftChars="6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工作时限：3个工作日</w:t>
                            </w:r>
                          </w:p>
                          <w:p>
                            <w:pPr>
                              <w:ind w:leftChars="6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权限：作出是否同意的批复</w:t>
                            </w:r>
                          </w:p>
                          <w:p>
                            <w:pPr>
                              <w:ind w:leftChars="6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操作程序和要求：作出是否同意的批复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60.35pt;margin-top:329.2pt;height:101.25pt;width:312.65pt;z-index:251700224;mso-width-relative:page;mso-height-relative:page;" fillcolor="#FFFFFF" filled="t" stroked="t" coordsize="21600,21600" o:gfxdata="UEsDBAoAAAAAAIdO4kAAAAAAAAAAAAAAAAAEAAAAZHJzL1BLAwQUAAAACACHTuJA1+bY8dkAAAAL&#10;AQAADwAAAGRycy9kb3ducmV2LnhtbE2Py07DMBBF90j8gzVI7KjdUtI0jVNBBStWFKRunXiaBOJx&#10;ZLsP+vUMK1hezdGdc8v12Q3iiCH2njRMJwoEUuNtT62Gj/eXuxxETIasGTyhhm+MsK6ur0pTWH+i&#10;NzxuUyu4hGJhNHQpjYWUsenQmTjxIxLf9j44kziGVtpgTlzuBjlTKpPO9MQfOjPipsPma3twGvzn&#10;0/Ouf9xtxtcg793lIlPd7LW+vZmqFYiE5/QHw68+q0PFTrU/kI1i4DxTC0Y1ZA/5HAQTi3nG62oN&#10;eaaWIKtS/t9Q/QBQSwMEFAAAAAgAh07iQImGPhsXAgAAUAQAAA4AAABkcnMvZTJvRG9jLnhtbK1U&#10;O47bMBDtA+QOBPtYsheydwXLW8RxmiBZYDcHGFOURIA/kLRlXyC5Qao06XMunyNDSvGuN42LsKCG&#10;nOGbeW9ILe8PSpI9d14YXdHpJKeEa2ZqoduKfn3avLulxAfQNUijeUWP3NP71ds3y96WfGY6I2vu&#10;CIJoX/a2ol0ItswyzzquwE+M5RqdjXEKAi5dm9UOekRXMpvl+TzrjautM4x7j7vrwUlHRHcNoGka&#10;wfjasJ3iOgyojksISMl3wnq6StU2DWfhS9N4HoisKDINacYkaG/jnK2WULYObCfYWAJcU8IrTgqE&#10;xqRnqDUEIDsn/oFSgjnjTRMmzKhsIJIUQRbT/JU2jx1Ynrig1N6eRff/D5Z93j84IuqKFneUaFDY&#10;8dOP76efv0+/vpFF1Ke3vsSwR/vgxpVHM5I9NE7FL9Igh6Tp8awpPwTCcPPmbpHPi4IShr7p7La4&#10;XRQRNXs+bp0PH7lRJBoVddi0pCXsP/kwhP4Nidm8kaLeCCnTwrXb99KRPWCDN2mM6BdhUpO+ovOb&#10;AvvOAG9tg7cFTWWRuddtyndxwr8EztMYipK2gyHddNgdKhzjE7ELoFj6Gnw3nEmuWCGUSgQeFYWy&#10;41B/0DUJR4vya3x2NJareE2J5PhKo5UiAwh5TSSqKzXWEns3dCta4bA9IEw0t6Y+YuN31om2S68C&#10;HSkcL1oiMT6KeJNfrlPU849g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5tjx2QAAAAsBAAAP&#10;AAAAAAAAAAEAIAAAACIAAABkcnMvZG93bnJldi54bWxQSwECFAAUAAAACACHTuJAiYY+GxcCAABQ&#10;BAAADgAAAAAAAAABACAAAAAoAQAAZHJzL2Uyb0RvYy54bWxQSwUGAAAAAAYABgBZAQAAsQ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决    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leftChars="6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责任人：分管领导</w:t>
                      </w:r>
                    </w:p>
                    <w:p>
                      <w:pPr>
                        <w:ind w:leftChars="6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工作时限：3个工作日</w:t>
                      </w:r>
                    </w:p>
                    <w:p>
                      <w:pPr>
                        <w:ind w:leftChars="6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权限：作出是否同意的批复</w:t>
                      </w:r>
                    </w:p>
                    <w:p>
                      <w:pPr>
                        <w:ind w:leftChars="6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操作程序和要求：作出是否同意的批复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5476240</wp:posOffset>
                </wp:positionV>
                <wp:extent cx="4445" cy="383540"/>
                <wp:effectExtent l="45720" t="0" r="56515" b="12700"/>
                <wp:wrapNone/>
                <wp:docPr id="60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835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17.45pt;margin-top:431.2pt;height:30.2pt;width:0.35pt;z-index:251701248;mso-width-relative:page;mso-height-relative:page;" filled="f" stroked="t" coordsize="21600,21600" o:gfxdata="UEsDBAoAAAAAAIdO4kAAAAAAAAAAAAAAAAAEAAAAZHJzL1BLAwQUAAAACACHTuJAJyMGGNsAAAAL&#10;AQAADwAAAGRycy9kb3ducmV2LnhtbE2PwU7DMBBE70j8g7VI3KjTxI2SkE2FkCr1gFQo9O7GbhI1&#10;XofYacPfY070uJqnmbflejY9u+jRdZYQlosImKbaqo4ahK/PzVMGzHlJSvaWNMKPdrCu7u9KWSh7&#10;pQ992fuGhRJyhURovR8Kzl3daiPdwg6aQnayo5E+nGPD1Sivodz0PI6ilBvZUVho5aBfW12f95NB&#10;WFm+fd/MzSFJti/fuynPDmL3hvj4sIyegXk9+38Y/vSDOlTB6WgnUo71CCIReUARsjQWwAIhklUK&#10;7IiQx3EGvCr57Q/VL1BLAwQUAAAACACHTuJArwcmQh8CAAAeBAAADgAAAGRycy9lMm9Eb2MueG1s&#10;rVPNjtMwEL4j8Q6W7zTttl2VqOlK27JcEKwEPMDUcRpL/tPYbdqX4AWQOAEn4LR3ngaWx2CchHa1&#10;cNgDOThje+ab+b4Zzy/2RrOdxKCcLfhoMORMWuFKZTcFf/vm6smMsxDBlqCdlQU/yMAvFo8fzRuf&#10;yzNXO11KZARiQ974gtcx+jzLgqilgTBwXlq6rBwaiLTFTVYiNIRudHY2HJ5njcPSoxMyBDpddZe8&#10;R8SHALqqUkKunNgaaWOHilJDJEqhVj7wRVttVUkRX1VVkJHpghPT2K6UhOx1WrPFHPINgq+V6EuA&#10;h5Rwj5MBZSnpEWoFEdgW1V9QRgl0wVVxIJzJOiKtIsRiNLynzesavGy5kNTBH0UP/w9WvNxdI1Nl&#10;wc9JEguGOn77/ubnu0+3377++Hjz6/uHZH/5zGZJq8aHnEKW9hr7XfDXmIjvKzTpT5TYvtX3cNRX&#10;7iMTdDiZTKacCboYz8bTSat+dgr1GOJz6QxLRsFDRFCbOi6dtdRHh6NWYdi9CJGSU+CfgJRXW9YQ&#10;ifGUaAiguaxoHsg0nrgFu2ljg9OqvFJap4iAm/VSI9sBzcb08unlatol0L6G7nQ0TF8iTtl6/86+&#10;C5TKWEGou5g2RzdXtYTymS1ZPHiS1dJz4qlII0vOtKTXlywChzyC0idPQHTNv12pDm2phNSITvpk&#10;rV15oDZuPSbBet1bHxqbtuB+xNNc3t23SKdnvf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yMG&#10;GNsAAAALAQAADwAAAAAAAAABACAAAAAiAAAAZHJzL2Rvd25yZXYueG1sUEsBAhQAFAAAAAgAh07i&#10;QK8HJkIfAgAAHgQAAA4AAAAAAAAAAQAgAAAAKgEAAGRycy9lMm9Eb2MueG1sUEsFBgAAAAAGAAYA&#10;WQEAALsFAAAAAA==&#10;">
                <v:fill on="f" focussize="0,0"/>
                <v:stroke weight="0.5pt" color="#5B9BD5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color w:val="auto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2009775</wp:posOffset>
                </wp:positionV>
                <wp:extent cx="4445" cy="262255"/>
                <wp:effectExtent l="46355" t="0" r="55880" b="12065"/>
                <wp:wrapNone/>
                <wp:docPr id="6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22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7.7pt;margin-top:158.25pt;height:20.65pt;width:0.35pt;z-index:251703296;mso-width-relative:page;mso-height-relative:page;" filled="f" stroked="t" coordsize="21600,21600" o:gfxdata="UEsDBAoAAAAAAIdO4kAAAAAAAAAAAAAAAAAEAAAAZHJzL1BLAwQUAAAACACHTuJAq9rTrNoAAAAL&#10;AQAADwAAAGRycy9kb3ducmV2LnhtbE2PTU/DMAyG70j8h8hI3Fga+kEpTSeENGkHpMFg96w1bUXj&#10;lCbdyr/HnOBo+9Hr5y3Xix3ECSffO9KgVhEIpNo1PbUa3t82NzkIHww1ZnCEGr7Rw7q6vChN0bgz&#10;veJpH1rBIeQLo6ELYSyk9HWH1viVG5H49uEmawKPUyubyZw53A7yNooyaU1P/KEzIz51WH/uZ6sh&#10;dXL7slnaQxxvH792831+SHbPWl9fqegBRMAl/MHwq8/qULHT0c3UeDFoSFSaMKohVlkKgolEZQrE&#10;kTfpXQ6yKuX/DtUPUEsDBBQAAAAIAIdO4kCu25aXGwIAAB8EAAAOAAAAZHJzL2Uyb0RvYy54bWyt&#10;U02O0zAU3iNxB8t7mqY0FVRNR5qWYYOgEnAA13ESS/7Ts9u0l+ACSKyAFbCaPaeB4Rg8O6GFgcUs&#10;yMJ5tt/7/H2fnxcXB63IXoCX1pQ0H40pEYbbSpqmpK9fXT14RIkPzFRMWSNKehSeXizv31t0bi4m&#10;trWqEkAQxPh550rahuDmWeZ5KzTzI+uEwc3agmYBp9BkFbAO0bXKJuPxLOssVA4sF97j6rrfpAMi&#10;3AXQ1rXkYm35TgsTelQQigWU5FvpPF0mtnUteHhR114EokqKSkMa8RCMt3HMlgs2b4C5VvKBArsL&#10;hVuaNJMGDz1BrVlgZAfyLygtOVhv6zDiVme9kOQIqsjHt7x52TInkha02ruT6f7/wfLn+w0QWZV0&#10;llNimMYbv3l7/f3Nh5svn7+9v/7x9V2MP30keTKrc36ONSuzAbQuzrzbQFR+qEHHP2oih2Tw8WSw&#10;OATCcXE6nRaUcNyYzCaTooj2Z+dSBz48FVaTGJTUB2CyacPKGoMXaSFPFrP9Mx/6wl8F8VxlSIcq&#10;HhZ4tZxhY9bYEBhqh+K8aVKtt0pWV1KpWOGh2a4UkD3D5iguH1+ui/4A5VrWr+bj+A00h/xE+Q+g&#10;SGPNfNvXpK2+sVrBqiemIuHo0FeD74lGklpUlCiBzy9GqQUDk+qcyQBs9+9UtEsZpHC2PkZbWx3x&#10;HncOomGD7ykH+yYRHno8Nubv84R0ftf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va06zaAAAA&#10;CwEAAA8AAAAAAAAAAQAgAAAAIgAAAGRycy9kb3ducmV2LnhtbFBLAQIUABQAAAAIAIdO4kCu25aX&#10;GwIAAB8EAAAOAAAAAAAAAAEAIAAAACkBAABkcnMvZTJvRG9jLnhtbFBLBQYAAAAABgAGAFkBAAC2&#10;BQAAAAA=&#10;">
                <v:fill on="f" focussize="0,0"/>
                <v:stroke weight="0.5pt" color="#5B9BD5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695325</wp:posOffset>
                </wp:positionV>
                <wp:extent cx="3999865" cy="1303655"/>
                <wp:effectExtent l="4445" t="4445" r="19050" b="17780"/>
                <wp:wrapNone/>
                <wp:docPr id="6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86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      理</w:t>
                            </w:r>
                          </w:p>
                          <w:p>
                            <w:pPr>
                              <w:ind w:leftChars="5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leftChars="5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责任人：公共服务科工作人员</w:t>
                            </w:r>
                          </w:p>
                          <w:p>
                            <w:pPr>
                              <w:ind w:leftChars="5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工作时限：1个工作日</w:t>
                            </w:r>
                          </w:p>
                          <w:p>
                            <w:pPr>
                              <w:ind w:leftChars="5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权限：依据申报材料确定是否受理。</w:t>
                            </w:r>
                          </w:p>
                          <w:p>
                            <w:pPr>
                              <w:ind w:leftChars="5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操作程序和要求：依据申报材料确定是否受理。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54.35pt;margin-top:54.75pt;height:102.65pt;width:314.95pt;z-index:251697152;mso-width-relative:page;mso-height-relative:page;" fillcolor="#FFFFFF" filled="t" stroked="t" coordsize="21600,21600" o:gfxdata="UEsDBAoAAAAAAIdO4kAAAAAAAAAAAAAAAAAEAAAAZHJzL1BLAwQUAAAACACHTuJAd4b40NgAAAAL&#10;AQAADwAAAGRycy9kb3ducmV2LnhtbE2PTU/DMAyG70j8h8hI3FhSClspTSeY4MSJgbRr2nhtoXGq&#10;JPtgvx7vBDe/8qPXj6vl0Y1ijyEOnjRkMwUCqfV2oE7D58frTQEiJkPWjJ5Qww9GWNaXF5UprT/Q&#10;O+7XqRNcQrE0GvqUplLK2PboTJz5CYl3Wx+cSRxDJ20wBy53o7xVai6dGYgv9GbCVY/t93rnNPiv&#10;55fN8LRZTW9B5u50kqlpt1pfX2XqEUTCY/qD4azP6lCzU+N3ZKMYOatiweh5eLgHwcQiL+YgGg15&#10;dleArCv5/4f6F1BLAwQUAAAACACHTuJAsf7jYxYCAABQBAAADgAAAGRycy9lMm9Eb2MueG1srVQ7&#10;jtswEO0D5A4E+1iyDRtrwfIWcZwmSBbY7AHGFCUR4A8kbckXSG6QKk36nMvnyJBSvOtN4yIsqCFn&#10;+GbeG1Lr+15JcuTOC6NLOp3klHDNTCV0U9Knr7t3d5T4ALoCaTQv6Yl7er95+2bd2YLPTGtkxR1B&#10;EO2Lzpa0DcEWWeZZyxX4ibFco7M2TkHApWuyykGH6EpmszxfZp1xlXWGce9xdzs46YjobgE0dS0Y&#10;3xp2UFyHAdVxCQEp+VZYTzep2rrmLHypa88DkSVFpiHNmATtfZyzzRqKxoFtBRtLgFtKeMVJgdCY&#10;9AK1hQDk4MQ/UEowZ7ypw4QZlQ1EkiLIYpq/0uaxBcsTF5Ta24vo/v/Bss/HB0dEVdLljBINCjt+&#10;/vH9/PP3+dc3Mo/6dNYXGPZoH9y48mhGsn3tVPwiDdInTU8XTXkfCMPN+Wq1ulsuKGHom87z+XKx&#10;iKjZ83HrfPjIjSLRKKnDpiUt4fjJhyH0b0jM5o0U1U5ImRau2b+XjhwBG7xLY0S/CpOadEhxvsC+&#10;M8BbW+NtQVNZZO51k/JdnfAvgfM0hqKkbWFINx12hwrH+ETsCiiWvgXfDmeSK1YIhRKBR0WhaDlU&#10;H3RFwsmi/BqfHY3lKl5RIjm+0milyABC3hKJ6kqNtcTeDd2KVuj3PcJEc2+qEzb+YJ1o2vQq0JHC&#10;8aIlEuOjiDf55TpFPf8I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4b40NgAAAALAQAADwAA&#10;AAAAAAABACAAAAAiAAAAZHJzL2Rvd25yZXYueG1sUEsBAhQAFAAAAAgAh07iQLH+42MWAgAAUAQA&#10;AA4AAAAAAAAAAQAgAAAAJwEAAGRycy9lMm9Eb2MueG1sUEsFBgAAAAAGAAYAWQEAAK8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      理</w:t>
                      </w:r>
                    </w:p>
                    <w:p>
                      <w:pPr>
                        <w:ind w:leftChars="5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leftChars="5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责任人：公共服务科工作人员</w:t>
                      </w:r>
                    </w:p>
                    <w:p>
                      <w:pPr>
                        <w:ind w:leftChars="5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工作时限：1个工作日</w:t>
                      </w:r>
                    </w:p>
                    <w:p>
                      <w:pPr>
                        <w:ind w:leftChars="5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权限：依据申报材料确定是否受理。</w:t>
                      </w:r>
                    </w:p>
                    <w:p>
                      <w:pPr>
                        <w:ind w:leftChars="5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操作程序和要求：依据申报材料确定是否受理。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3837940</wp:posOffset>
                </wp:positionV>
                <wp:extent cx="23495" cy="363855"/>
                <wp:effectExtent l="31115" t="0" r="52070" b="1905"/>
                <wp:wrapNone/>
                <wp:docPr id="63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3638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214.45pt;margin-top:302.2pt;height:28.65pt;width:1.85pt;z-index:251699200;mso-width-relative:page;mso-height-relative:page;" filled="f" stroked="t" coordsize="21600,21600" o:gfxdata="UEsDBAoAAAAAAIdO4kAAAAAAAAAAAAAAAAAEAAAAZHJzL1BLAwQUAAAACACHTuJAUKKmvtsAAAAL&#10;AQAADwAAAGRycy9kb3ducmV2LnhtbE2Py07DMBBF90j8gzVI7KidByENcSqEVKkLpJbS7t14mkTE&#10;doidNvw9wwqWM3N059xyNZueXXD0nbMSooUAhrZ2urONhMPH+iEH5oOyWvXOooRv9LCqbm9KVWh3&#10;te942YeGUYj1hZLQhjAUnPu6RaP8wg1o6XZ2o1GBxrHhelRXCjc9j4XIuFGdpQ+tGvC1xfpzPxkJ&#10;j45vduu5OSbJ5uVrOy3zY7p9k/L+LhLPwALO4Q+GX31Sh4qcTm6y2rNeQhrnS0IlZCJNgRGRJnEG&#10;7ESbLHoCXpX8f4fqB1BLAwQUAAAACACHTuJA+GhREx0CAAAfBAAADgAAAGRycy9lMm9Eb2MueG1s&#10;rVNLjhMxEN0jcQfLe9L50NFMK52RJmHYIBgJOIDjdndb8k9lJ51cggsgsQJWwGr2nAaGY1B2NwkM&#10;LGZBFp2yXfX83qvy4mKvFdkJ8NKakk5GY0qE4baSpinp61dXj84o8YGZiilrREkPwtOL5cMHi84V&#10;YmpbqyoBBEGMLzpX0jYEV2SZ563QzI+sEwYPawuaBVxCk1XAOkTXKpuOx/Oss1A5sFx4j7vr/pAO&#10;iHAfQFvXkou15VstTOhRQSgWUJJvpfN0mdjWteDhRV17EYgqKSoN6YuXYLyJ32y5YEUDzLWSDxTY&#10;fSjc0aSZNHjpEWrNAiNbkH9BacnBeluHEbc664UkR1DFZHzHm5ctcyJpQau9O5ru/x8sf767BiKr&#10;ks5nlBimseO3b2++v/lw++Xzt/c3P76+i/Gnj2QeveqcL7BkZa5hWHl3DVH4vgYd/1ES2Sd/D0d/&#10;xT4QjpvT2ePznBKOJ7P57CzPI2R2qnXgw1NhNYlBSX0AJps2rKwx2EgLk2Qx2z3zoS/8VRAvVoZ0&#10;UUWOreUMB7PGgcBQOxTnTZNqvVWyupJKxQoPzWalgOwYDkd+eX65zvsLlGtZvzsZx99Ac8hPlP8A&#10;ijTWzLd9TTqKJaxoBauemIqEg0NfDb4nGklqUVGiBD6/GKXMwKQ6ZTIA2/07Fe1SBinETvTex2hj&#10;qwP2cesgGjYYn3JwbhLhYcbjYP6+Tkind73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Cipr7b&#10;AAAACwEAAA8AAAAAAAAAAQAgAAAAIgAAAGRycy9kb3ducmV2LnhtbFBLAQIUABQAAAAIAIdO4kD4&#10;aFETHQIAAB8EAAAOAAAAAAAAAAEAIAAAACoBAABkcnMvZTJvRG9jLnhtbFBLBQYAAAAABgAGAFkB&#10;AAC5BQAAAAA=&#10;">
                <v:fill on="f" focussize="0,0"/>
                <v:stroke weight="0.5pt" color="#5B9BD5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2323465</wp:posOffset>
                </wp:positionV>
                <wp:extent cx="3952875" cy="1513840"/>
                <wp:effectExtent l="4445" t="5080" r="5080" b="5080"/>
                <wp:wrapNone/>
                <wp:docPr id="6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     核</w:t>
                            </w: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责任人：科室责任人</w:t>
                            </w: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工作时限：5个工作日</w:t>
                            </w: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权限：按照法律、法规严格审核</w:t>
                            </w: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操作程序和要求：1.审核提交的材料是否符合法律、法规；</w:t>
                            </w:r>
                          </w:p>
                          <w:p>
                            <w:pPr>
                              <w:ind w:left="210" w:leftChars="1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2.不符合法律、法规的予以退回。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58.8pt;margin-top:182.95pt;height:119.2pt;width:311.25pt;z-index:251698176;mso-width-relative:page;mso-height-relative:page;" fillcolor="#FFFFFF" filled="t" stroked="t" coordsize="21600,21600" o:gfxdata="UEsDBAoAAAAAAIdO4kAAAAAAAAAAAAAAAAAEAAAAZHJzL1BLAwQUAAAACACHTuJANwF8bNkAAAAL&#10;AQAADwAAAGRycy9kb3ducmV2LnhtbE2Py07DMBBF90j8gzVI7KgdUlIIcSqoYMWqBalbJ54mgXgc&#10;2e6Dfj3DCpZXc3TvmWp5cqM4YIiDJw3ZTIFAar0dqNPw8f56cw8iJkPWjJ5QwzdGWNaXF5UprT/S&#10;Gg+b1AkuoVgaDX1KUyllbHt0Js78hMS3nQ/OJI6hkzaYI5e7Ud4qVUhnBuKF3ky46rH92uydBv/5&#10;/LIdnrar6S3I3J3PMjXtTuvrq0w9gkh4Sn8w/OqzOtTs1Pg92ShGztmiYFRDXtw9gGBiMVcZiEZD&#10;oeY5yLqS/3+ofwBQSwMEFAAAAAgAh07iQDRd+SAWAgAAUAQAAA4AAABkcnMvZTJvRG9jLnhtbK1U&#10;O47bMBDtA+QOBPtY/qw3XsHyFnGcJkgW2OQANElJBPgDh7bkCyQ3SJUmfc7lc2RIOd5f42JZUENy&#10;+Gbem6GWt73RZC8DKGcrOhmNKZGWO6FsU9Hv3zbvFpRAZFYw7ays6EECvV29fbPsfCmnrnVayEAQ&#10;xELZ+Yq2MfqyKIC30jAYOS8tHtYuGBZxGZpCBNYhutHFdDy+LjoXhA+OSwDcXQ+H9IQYLgF0da24&#10;XDu+M9LGATVIzSJSglZ5oKucbV1LHr/WNchIdEWRacwzBkF7m+ZitWRlE5hvFT+lwC5J4Rknw5TF&#10;oGeoNYuM7IJ6AWUUDw5cHUfcmWIgkhVBFpPxM23uW+Zl5oJSgz+LDq8Hy7/s7wJRoqLXV5RYZrDi&#10;x18/j7//Hv/8IPOkT+ehRLd7fxdOK0Azke3rYNIXaZA+a3o4ayr7SDhuzm7m08X7OSUczybzyWxx&#10;lVUvHq77APGTdIYko6IBi5a1ZPvPEDEkuv53SdHAaSU2Suu8CM32gw5kz7DAmzxSznjliZu2pEOK&#10;sznWnTPs2hq7BU3jkTnYJsd7cgMeA4/zGJLSvmVDuMmwewo3+L8MnVJfM2iHOznG0HVGRZkUZWUr&#10;mfhoBYkHj/JbfHY0pWukoERLfKXJyp6RKX2JJ/LXFnNJtRuqlazYb3uESebWiQMWfueDatr8KhKN&#10;dIKNlkmcHkXq5Mfr7PXwI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cBfGzZAAAACwEAAA8A&#10;AAAAAAAAAQAgAAAAIgAAAGRycy9kb3ducmV2LnhtbFBLAQIUABQAAAAIAIdO4kA0XfkgFgIAAFAE&#10;AAAOAAAAAAAAAAEAIAAAACgBAABkcnMvZTJvRG9jLnhtbFBLBQYAAAAABgAGAFkBAACw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     核</w:t>
                      </w:r>
                    </w:p>
                    <w:p>
                      <w:pPr>
                        <w:ind w:left="210" w:left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left="210" w:left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责任人：科室责任人</w:t>
                      </w:r>
                    </w:p>
                    <w:p>
                      <w:pPr>
                        <w:ind w:left="210" w:left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工作时限：5个工作日</w:t>
                      </w:r>
                    </w:p>
                    <w:p>
                      <w:pPr>
                        <w:ind w:left="210" w:left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权限：按照法律、法规严格审核</w:t>
                      </w:r>
                    </w:p>
                    <w:p>
                      <w:pPr>
                        <w:ind w:left="210" w:leftChars="10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操作程序和要求：1.审核提交的材料是否符合法律、法规；</w:t>
                      </w:r>
                    </w:p>
                    <w:p>
                      <w:pPr>
                        <w:ind w:left="210" w:leftChars="1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2.不符合法律、法规的予以退回。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黑体"/>
          <w:color w:val="auto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428625</wp:posOffset>
                </wp:positionV>
                <wp:extent cx="4445" cy="262255"/>
                <wp:effectExtent l="46355" t="0" r="55880" b="12065"/>
                <wp:wrapNone/>
                <wp:docPr id="6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22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211.45pt;margin-top:33.75pt;height:20.65pt;width:0.35pt;z-index:251696128;mso-width-relative:page;mso-height-relative:page;" filled="f" stroked="t" coordsize="21600,21600" o:gfxdata="UEsDBAoAAAAAAIdO4kAAAAAAAAAAAAAAAAAEAAAAZHJzL1BLAwQUAAAACACHTuJAD3piQtoAAAAK&#10;AQAADwAAAGRycy9kb3ducmV2LnhtbE2PQU+DQBCF7yb+h82YeLNLgSJFlsaYNOnBpFrtfcuOQGRn&#10;kV1a/PeOJz1O3pf3vik3s+3FGUffOVKwXEQgkGpnOmoUvL9t73IQPmgyuneECr7Rw6a6vip1YdyF&#10;XvF8CI3gEvKFVtCGMBRS+rpFq/3CDUicfbjR6sDn2Egz6guX217GUZRJqzvihVYP+NRi/XmYrIKV&#10;k7uX7dwck2T3+LWf1vkx3T8rdXuzjB5ABJzDHwy/+qwOFTud3ETGi15BGsdrRhVk9ysQDKRxkoE4&#10;MRnlOciqlP9fqH4AUEsDBBQAAAAIAIdO4kAG7N+IGwIAAB4EAAAOAAAAZHJzL2Uyb0RvYy54bWyt&#10;U82O0zAQviPxDpbvNG1oK4iarrQtywVBJeABXMdJLPlPY7dpX4IXQOIEnIDT3nkaWB6DsRNaWDjs&#10;gRycsT3zzXzfjBcXB63IXoCX1pR0MhpTIgy3lTRNSV+/unrwiBIfmKmYskaU9Cg8vVjev7foXCFy&#10;21pVCSAIYnzRuZK2IbgiyzxvhWZ+ZJ0weFlb0CzgFpqsAtYhulZZPh7Ps85C5cBy4T2ervtLOiDC&#10;XQBtXUsu1pbvtDChRwWhWEBKvpXO02Wqtq4FDy/q2otAVEmRaUgrJkF7G9dsuWBFA8y1kg8lsLuU&#10;cIuTZtJg0hPUmgVGdiD/gtKSg/W2DiNuddYTSYogi8n4ljYvW+ZE4oJSe3cS3f8/WP58vwEiq5LO&#10;Z5QYprHjN2+vv7/5cPPl87f31z++vov2p48kj1p1zhcYsjIbGHbebSASP9Sg4x8pkUPS93jSVxwC&#10;4Xg4nU4xCceLfJ7ns1lEzM6hDnx4Kqwm0SipD8Bk04aVNQb7aGGSFGb7Zz70gb8CYl5lSIckHs6w&#10;s5zhXNY4D2hqh9y8aVKst0pWV1KpGOGh2a4UkD3D2ZhdPr5cz/oEyrWsP52M4zeUOfinkv8AimWs&#10;mW/7mHQVQ1jRClY9MRUJR4eyGnxONBapRUWJEvj6opU8A5Pq7MkAbPdvV5RLGSwhNqKXPlpbWx2x&#10;jTsHUbBB9+SDY5MKHkY8zuXv+4R0ftb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96YkLaAAAA&#10;CgEAAA8AAAAAAAAAAQAgAAAAIgAAAGRycy9kb3ducmV2LnhtbFBLAQIUABQAAAAIAIdO4kAG7N+I&#10;GwIAAB4EAAAOAAAAAAAAAAEAIAAAACkBAABkcnMvZTJvRG9jLnhtbFBLBQYAAAAABgAGAFkBAAC2&#10;BQAAAAA=&#10;">
                <v:fill on="f" focussize="0,0"/>
                <v:stroke weight="0.5pt" color="#5B9BD5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color w:val="auto"/>
          <w:kern w:val="2"/>
          <w:sz w:val="36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123825</wp:posOffset>
                </wp:positionV>
                <wp:extent cx="2600325" cy="304800"/>
                <wp:effectExtent l="4445" t="4445" r="16510" b="10795"/>
                <wp:wrapNone/>
                <wp:docPr id="6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109.05pt;margin-top:9.75pt;height:24pt;width:204.75pt;z-index:251695104;mso-width-relative:page;mso-height-relative:page;" fillcolor="#FFFFFF" filled="t" stroked="t" coordsize="21600,21600" o:gfxdata="UEsDBAoAAAAAAIdO4kAAAAAAAAAAAAAAAAAEAAAAZHJzL1BLAwQUAAAACACHTuJAHLzdQtgAAAAJ&#10;AQAADwAAAGRycy9kb3ducmV2LnhtbE2PTU/DMAyG70j8h8hI3FjaonWjNJ22CU47MZB2TRuvLTRO&#10;lWQf7NfjndjN1vvo9eNycbaDOKIPvSMF6SQBgdQ401Or4Ovz/WkOIkRNRg+OUMEvBlhU93elLow7&#10;0Qcet7EVXEKh0Aq6GMdCytB0aHWYuBGJs73zVkdefSuN1ycut4PMkiSXVvfEFzo94rrD5md7sArc&#10;9+pt1y9363Hj5bO9XGSsm71Sjw9p8goi4jn+w3DVZ3Wo2Kl2BzJBDAqydJ4yysHLFAQDeTbLQdQ8&#10;zKYgq1LeflD9AVBLAwQUAAAACACHTuJAigzi+RQCAABPBAAADgAAAGRycy9lMm9Eb2MueG1srVQ7&#10;jtswEO0D5A4E+1iynTUWguUt1us0QbLAZg8wJimJAH8gaUu+QHKDVGnS51w+R4aU4/01LsKCGpLD&#10;N/PeDLW8GbQie+GDtKam00lJiTDMcmnamj5+23y4piREMByUNaKmBxHozer9u2XvKjGznVVceIIg&#10;JlS9q2kXo6uKIrBOaAgT64TBw8Z6DRGXvi24hx7RtSpmZbkoeuu585aJEHB3PR7SE6K/BNA2jWRi&#10;bdlOCxNHVC8URKQUOukCXeVsm0aw+LVpgohE1RSZxjxjELS3aS5WS6haD66T7JQCXJLCK04apMGg&#10;Z6g1RCA7L99Aacm8DbaJE2Z1MRLJiiCLaflKm4cOnMhcUOrgzqKH/wfLvuzvPZG8posFJQY0Vvz4&#10;88fx15/j7+9kmvTpXajQ7cHd+9MqoJnIDo3X6Ys0yJA1PZw1FUMkDDdni7Kcz64oYXg2Lz9el1n0&#10;4um28yF+ElaTZNTUY82ylLD/HCJGRNd/LilYsEryjVQqL3y7vVWe7AHru8kjpYxXXrgpQ3pkOL/C&#10;sjPApm2wWdDUDokH0+Z4L26E58BlHmNSynUwhpuOu6dwo//b0Cn1NYRuvJNjjE2nZRRJUKg6AfzO&#10;cBIPDtU3+OpoSlcLTokS+EiTlT0jSHWJJ/JXBnNJpRuLlaw4bAeESebW8gPWfee8bLv8KBKNdIJ9&#10;lkmc3kRq5Ofr7PX0H1j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y83ULYAAAACQEAAA8AAAAA&#10;AAAAAQAgAAAAIgAAAGRycy9kb3ducmV2LnhtbFBLAQIUABQAAAAIAIdO4kCKDOL5FAIAAE8EAAAO&#10;AAAAAAAAAAEAIAAAACcBAABkcnMvZTJvRG9jLnhtbFBLBQYAAAAABgAGAFkBAACt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1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39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pXPKjIAQAAkwMAAA4AAABkcnMvZTJvRG9jLnhtbK1TS27bMBDdF+gd&#10;CO5rSS6QuoLloICRokDRBkhzAJoiLQL8YUhb8gXaG3TVTfc9l8/RISU5bbLJIhtpZjh6897jaH09&#10;GE2OAoJytqHVoqREWO5aZfcNvf9282ZFSYjMtkw7Kxp6EoFeb16/Wve+FkvXOd0KIAhiQ937hnYx&#10;+rooAu+EYWHhvLB4KB0YFjGFfdEC6xHd6GJZlldF76D14LgIAavb8ZBOiPAcQCel4mLr+MEIG0dU&#10;EJpFlBQ65QPdZLZSCh6/ShlEJLqhqDTmJw7BeJeexWbN6j0w3yk+UWDPofBIk2HK4tAL1JZFRg6g&#10;nkAZxcEFJ+OCO1OMQrIjqKIqH3lz1zEvsha0OviL6eHlYPmX4y0Q1Tb06h0llhm88fPPH+dff86/&#10;v5Oqevs+WdT7UGPnnb+FKQsYJr2DBJPeqIQM2dbTxVYxRMKxWK2Wq1WJjnM8mxPEKR4+9xDiR+EM&#10;SUFDAe8t28mOn0McW+eWNM26G6U11lmt7X8FxEyVIjEeOaYoDrthIr5z7QkV93jlDbW44ZToTxYd&#10;TdsxBzAHuzk4eFD7DqlVmVfwHw4RSWRuacIIOw3Gu8rqpr1Ky/Bvnrse/qX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B6VzyoyAEAAJM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1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39" o:spid="_x0000_s1026" o:spt="1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vSmt7HAQAAkwMAAA4AAABkcnMvZTJvRG9jLnhtbK1TzY7TMBC+I/EO&#10;lu80SZFWJWq6QqoWISFYaeEBXMdpLPlPM26TvgC8AScu3HmuPgdjJ+3CctkDl2Rm7Hzzfd9M1rej&#10;NeyoALV3Da8WJWfKSd9qt2/4l893r1acYRSuFcY71fCTQn67efliPYRaLX3vTauAEYjDeggN72MM&#10;dVGg7JUVuPBBOTrsPFgRKYV90YIYCN2aYlmWN8XgoQ3gpUKk6nY65DMiPAfQd52WauvlwSoXJ1RQ&#10;RkSShL0OyDeZbdcpGT91HarITMNJacxPakLxLj2LzVrUexCh13KmIJ5D4YkmK7SjpleorYiCHUD/&#10;A2W1BI++iwvpbTEJyY6Qiqp84s1DL4LKWshqDFfT8f/Byo/He2C6bfgNzd0JSxM/f/92/vHr/PMr&#10;q6rXb5JFQ8Cabj6Ee5gzpDDpHTuw6U1K2JhtPV1tVWNkkorVarlaleS4pLNLQjjF4+cBML5T3rIU&#10;NBxobtlOcfyAcbp6uZK6OX+njaG6qI37q0CYqVIkxhPHFMVxN87Ed749keKBRt5wRxvOmXnvyNG0&#10;HZcALsHuEhwC6H1P1KrMC8PbQyQSmVvqMMHOjWlWWd28V2kZ/szzrcd/a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CvSmt7HAQAAk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67A7"/>
    <w:rsid w:val="2F602A61"/>
    <w:rsid w:val="3AA12214"/>
    <w:rsid w:val="3AD86585"/>
    <w:rsid w:val="59DF66FA"/>
    <w:rsid w:val="65C73428"/>
    <w:rsid w:val="68780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赵莎莎</cp:lastModifiedBy>
  <cp:lastPrinted>2020-10-21T03:08:00Z</cp:lastPrinted>
  <dcterms:modified xsi:type="dcterms:W3CDTF">2020-12-25T06:28:30Z</dcterms:modified>
  <dc:title>其他权力：1.互联网网站使用广播电视专有名称的审批；2.省级文物保护单位保护工程技术设计方案审批；3.馆藏文物档案备案；4.拆除公共文化体育设施或改变功能、用途审核行政职权运行流程图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