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ECD" w:rsidRDefault="00C258B5">
      <w:pPr>
        <w:ind w:firstLineChars="100" w:firstLine="442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长治市热力公司</w:t>
      </w:r>
      <w:r>
        <w:rPr>
          <w:rFonts w:hint="eastAsia"/>
          <w:b/>
          <w:bCs/>
          <w:sz w:val="44"/>
          <w:szCs w:val="44"/>
        </w:rPr>
        <w:t>2024</w:t>
      </w:r>
      <w:r>
        <w:rPr>
          <w:rFonts w:hint="eastAsia"/>
          <w:b/>
          <w:bCs/>
          <w:sz w:val="44"/>
          <w:szCs w:val="44"/>
        </w:rPr>
        <w:t>年“安全生产月”</w:t>
      </w:r>
    </w:p>
    <w:p w:rsidR="001A0ECD" w:rsidRDefault="00C258B5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暨“安全生产宣传咨询日”活动图文资料</w:t>
      </w:r>
    </w:p>
    <w:p w:rsidR="001A0ECD" w:rsidRDefault="001A0ECD">
      <w:pPr>
        <w:jc w:val="center"/>
        <w:rPr>
          <w:b/>
          <w:bCs/>
          <w:sz w:val="44"/>
          <w:szCs w:val="44"/>
        </w:rPr>
      </w:pPr>
    </w:p>
    <w:p w:rsidR="001A0ECD" w:rsidRDefault="00C258B5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2024年6月是全国第23个“安全生产月”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 xml:space="preserve"> ，</w:t>
      </w:r>
      <w:r>
        <w:rPr>
          <w:rFonts w:ascii="仿宋" w:eastAsia="仿宋" w:hAnsi="仿宋" w:cs="仿宋" w:hint="eastAsia"/>
          <w:sz w:val="32"/>
          <w:szCs w:val="32"/>
        </w:rPr>
        <w:t>6月13日，公司隆重举行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</w:rPr>
        <w:t>“安全生产月”暨“安全生产宣传咨询日”活动仪式。</w:t>
      </w:r>
      <w:r>
        <w:rPr>
          <w:rFonts w:ascii="仿宋" w:eastAsia="仿宋" w:hAnsi="仿宋" w:cs="仿宋" w:hint="eastAsia"/>
          <w:sz w:val="32"/>
          <w:szCs w:val="32"/>
        </w:rPr>
        <w:t>今年的安全生产月主题是“人人讲安全、个个会应急——畅通生命通道”。</w:t>
      </w:r>
    </w:p>
    <w:p w:rsidR="001A0ECD" w:rsidRDefault="00C258B5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安全</w:t>
      </w:r>
      <w:r>
        <w:rPr>
          <w:rFonts w:ascii="仿宋" w:eastAsia="仿宋" w:hAnsi="仿宋" w:cs="仿宋" w:hint="eastAsia"/>
          <w:sz w:val="32"/>
          <w:szCs w:val="32"/>
        </w:rPr>
        <w:t>生产，事关职工的生命健康，事关家庭的美满幸福，事关公司的平稳发展，没有安全，一切为零!习近平总书记曾在不同场合对安全生产工作发表重要讲话，多次作出重要批示，对安全生产提出了明确要求，为推进安全生产法治化指明了方向。这是坚持安全第一、预防为主，推动公共安全治理模式向事前预防转型的重要举措。</w:t>
      </w:r>
    </w:p>
    <w:p w:rsidR="001A0ECD" w:rsidRDefault="00C258B5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公司领导班子及部门负责人要率先表率，切实履行安全生产带头作用，强化安全生产，深入排查管控重点环节的安全风险，坚决遏制安全事故发生。</w:t>
      </w:r>
    </w:p>
    <w:p w:rsidR="001A0ECD" w:rsidRDefault="00C258B5">
      <w:pPr>
        <w:ind w:firstLineChars="200" w:firstLine="640"/>
        <w:rPr>
          <w:rFonts w:ascii="仿宋" w:eastAsia="仿宋" w:hAnsi="仿宋" w:cs="仿宋"/>
          <w:spacing w:val="8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</w:rPr>
        <w:t>公司以安全月活动为契机，期间积极组织全员参与各类安全课程宣讲、应急预案演练、安全培训等活动，</w:t>
      </w:r>
      <w:r>
        <w:rPr>
          <w:rFonts w:ascii="仿宋" w:eastAsia="仿宋" w:hAnsi="仿宋" w:cs="仿宋" w:hint="eastAsia"/>
          <w:spacing w:val="8"/>
          <w:sz w:val="32"/>
          <w:szCs w:val="32"/>
          <w:shd w:val="clear" w:color="auto" w:fill="FFFFFF"/>
        </w:rPr>
        <w:t>形成人人讲安全、事事保安全的良好风尚，</w:t>
      </w:r>
      <w:r>
        <w:rPr>
          <w:rFonts w:ascii="仿宋" w:eastAsia="仿宋" w:hAnsi="仿宋" w:cs="仿宋" w:hint="eastAsia"/>
          <w:sz w:val="32"/>
          <w:szCs w:val="32"/>
        </w:rPr>
        <w:t>进一步强化全员安全意识，落实安全责任，提高安全技能，</w:t>
      </w:r>
      <w:r>
        <w:rPr>
          <w:rFonts w:ascii="仿宋" w:eastAsia="仿宋" w:hAnsi="仿宋" w:cs="仿宋" w:hint="eastAsia"/>
          <w:spacing w:val="8"/>
          <w:sz w:val="32"/>
          <w:szCs w:val="32"/>
          <w:shd w:val="clear" w:color="auto" w:fill="FFFFFF"/>
        </w:rPr>
        <w:t>推动公司安全生产形势持续稳步发展。</w:t>
      </w:r>
    </w:p>
    <w:p w:rsidR="001A0ECD" w:rsidRDefault="001A0ECD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1A0ECD" w:rsidRDefault="001A0ECD"/>
    <w:p w:rsidR="001A0ECD" w:rsidRDefault="00C258B5">
      <w:r>
        <w:rPr>
          <w:rFonts w:hint="eastAsia"/>
          <w:noProof/>
        </w:rPr>
        <w:drawing>
          <wp:inline distT="0" distB="0" distL="114300" distR="114300">
            <wp:extent cx="5209713" cy="3871356"/>
            <wp:effectExtent l="19050" t="0" r="0" b="0"/>
            <wp:docPr id="4" name="图片 4" descr="673A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73A0846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86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CD" w:rsidRDefault="00C258B5" w:rsidP="00C258B5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仪式前准备，悬挂宣传横幅、全体人员集合列队</w:t>
      </w:r>
    </w:p>
    <w:p w:rsidR="001A0ECD" w:rsidRDefault="00C258B5">
      <w:r>
        <w:rPr>
          <w:rFonts w:hint="eastAsia"/>
          <w:noProof/>
        </w:rPr>
        <w:drawing>
          <wp:inline distT="0" distB="0" distL="114300" distR="114300">
            <wp:extent cx="5228762" cy="3788229"/>
            <wp:effectExtent l="19050" t="0" r="0" b="0"/>
            <wp:docPr id="3" name="图片 3" descr="673A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73A085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78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CD" w:rsidRDefault="00C258B5" w:rsidP="00C258B5">
      <w:pPr>
        <w:ind w:firstLineChars="50" w:firstLine="16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耿雪平同志对2024年“安全生产月”活动进行简要介绍</w:t>
      </w:r>
    </w:p>
    <w:p w:rsidR="001A0ECD" w:rsidRDefault="001A0ECD"/>
    <w:p w:rsidR="001A0ECD" w:rsidRDefault="00C258B5">
      <w:r>
        <w:rPr>
          <w:rFonts w:hint="eastAsia"/>
          <w:noProof/>
        </w:rPr>
        <w:drawing>
          <wp:inline distT="0" distB="0" distL="114300" distR="114300">
            <wp:extent cx="5348597" cy="3610099"/>
            <wp:effectExtent l="19050" t="0" r="4453" b="0"/>
            <wp:docPr id="25" name="图片 25" descr="6015fc00974c123d4c9ab6eba4246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015fc00974c123d4c9ab6eba4246ee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5897" r="4386" b="-349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361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CD" w:rsidRDefault="00C258B5">
      <w:pPr>
        <w:ind w:firstLineChars="200" w:firstLine="640"/>
      </w:pPr>
      <w:r>
        <w:rPr>
          <w:rFonts w:ascii="仿宋" w:eastAsia="仿宋" w:hAnsi="仿宋" w:cs="仿宋" w:hint="eastAsia"/>
          <w:bCs/>
          <w:sz w:val="32"/>
          <w:szCs w:val="32"/>
        </w:rPr>
        <w:t>由</w:t>
      </w:r>
      <w:r>
        <w:rPr>
          <w:rFonts w:ascii="仿宋" w:eastAsia="仿宋" w:hAnsi="仿宋" w:cs="仿宋" w:hint="eastAsia"/>
          <w:sz w:val="32"/>
          <w:szCs w:val="32"/>
        </w:rPr>
        <w:t>公司党委书记、董事长王贵方同志宣布仪式启动</w:t>
      </w:r>
    </w:p>
    <w:p w:rsidR="001A0ECD" w:rsidRDefault="001A0ECD"/>
    <w:p w:rsidR="001A0ECD" w:rsidRDefault="00C258B5">
      <w:r>
        <w:rPr>
          <w:rFonts w:hint="eastAsia"/>
          <w:noProof/>
        </w:rPr>
        <w:drawing>
          <wp:inline distT="0" distB="0" distL="114300" distR="114300">
            <wp:extent cx="5206092" cy="3657600"/>
            <wp:effectExtent l="19050" t="0" r="0" b="0"/>
            <wp:docPr id="18" name="图片 18" descr="673A0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73A088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6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CD" w:rsidRDefault="00C258B5">
      <w:pPr>
        <w:ind w:firstLineChars="700" w:firstLine="2240"/>
      </w:pPr>
      <w:r>
        <w:rPr>
          <w:rFonts w:ascii="仿宋" w:eastAsia="仿宋" w:hAnsi="仿宋" w:cs="仿宋" w:hint="eastAsia"/>
          <w:sz w:val="32"/>
          <w:szCs w:val="32"/>
        </w:rPr>
        <w:t>公司主要领导安全生产宣誓</w:t>
      </w:r>
    </w:p>
    <w:p w:rsidR="00C258B5" w:rsidRDefault="00C258B5"/>
    <w:p w:rsidR="001A0ECD" w:rsidRDefault="00C258B5">
      <w:r>
        <w:rPr>
          <w:rFonts w:hint="eastAsia"/>
          <w:noProof/>
        </w:rPr>
        <w:drawing>
          <wp:inline distT="0" distB="0" distL="114300" distR="114300">
            <wp:extent cx="5211173" cy="3645725"/>
            <wp:effectExtent l="19050" t="0" r="8527" b="0"/>
            <wp:docPr id="19" name="图片 19" descr="673A0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73A087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64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CD" w:rsidRDefault="00C258B5" w:rsidP="00914FB3">
      <w:pPr>
        <w:ind w:firstLineChars="400" w:firstLine="1280"/>
      </w:pPr>
      <w:r>
        <w:rPr>
          <w:rFonts w:ascii="仿宋" w:eastAsia="仿宋" w:hAnsi="仿宋" w:cs="仿宋" w:hint="eastAsia"/>
          <w:sz w:val="32"/>
          <w:szCs w:val="32"/>
        </w:rPr>
        <w:t>由耿雪平同志带领全员进行安全生产宣誓</w:t>
      </w:r>
    </w:p>
    <w:p w:rsidR="001A0ECD" w:rsidRDefault="00C258B5">
      <w:r>
        <w:rPr>
          <w:rFonts w:hint="eastAsia"/>
          <w:noProof/>
        </w:rPr>
        <w:drawing>
          <wp:inline distT="0" distB="0" distL="114300" distR="114300">
            <wp:extent cx="5211173" cy="3859480"/>
            <wp:effectExtent l="19050" t="0" r="8527" b="0"/>
            <wp:docPr id="6" name="图片 6" descr="673A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73A093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85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CD" w:rsidRDefault="00C258B5">
      <w:pPr>
        <w:ind w:firstLineChars="500" w:firstLine="1600"/>
      </w:pPr>
      <w:r>
        <w:rPr>
          <w:rFonts w:ascii="仿宋" w:eastAsia="仿宋" w:hAnsi="仿宋" w:cs="仿宋" w:hint="eastAsia"/>
          <w:sz w:val="32"/>
          <w:szCs w:val="32"/>
        </w:rPr>
        <w:t>员工积极参与安全月主题条幅签名</w:t>
      </w:r>
    </w:p>
    <w:p w:rsidR="001A0ECD" w:rsidRDefault="001A0ECD"/>
    <w:p w:rsidR="001A0ECD" w:rsidRDefault="001A0ECD"/>
    <w:p w:rsidR="001A0ECD" w:rsidRDefault="00C258B5">
      <w:r>
        <w:rPr>
          <w:rFonts w:hint="eastAsia"/>
          <w:noProof/>
        </w:rPr>
        <w:drawing>
          <wp:inline distT="0" distB="0" distL="114300" distR="114300">
            <wp:extent cx="5205730" cy="3470910"/>
            <wp:effectExtent l="0" t="0" r="13970" b="15240"/>
            <wp:docPr id="7" name="图片 7" descr="673A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73A092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CD" w:rsidRDefault="00C258B5">
      <w:pPr>
        <w:ind w:firstLineChars="500" w:firstLine="1600"/>
      </w:pPr>
      <w:r>
        <w:rPr>
          <w:rFonts w:ascii="仿宋" w:eastAsia="仿宋" w:hAnsi="仿宋" w:cs="仿宋" w:hint="eastAsia"/>
          <w:sz w:val="32"/>
          <w:szCs w:val="32"/>
        </w:rPr>
        <w:t>员工积极参与安全月主题条幅签名</w:t>
      </w:r>
    </w:p>
    <w:p w:rsidR="001A0ECD" w:rsidRDefault="001A0ECD"/>
    <w:p w:rsidR="001A0ECD" w:rsidRDefault="001A0ECD"/>
    <w:p w:rsidR="001A0ECD" w:rsidRDefault="00C258B5">
      <w:r>
        <w:rPr>
          <w:rFonts w:hint="eastAsia"/>
          <w:noProof/>
        </w:rPr>
        <w:drawing>
          <wp:inline distT="0" distB="0" distL="114300" distR="114300">
            <wp:extent cx="5205730" cy="3470910"/>
            <wp:effectExtent l="0" t="0" r="13970" b="15240"/>
            <wp:docPr id="8" name="图片 8" descr="673A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73A091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CD" w:rsidRDefault="00C258B5">
      <w:pPr>
        <w:ind w:firstLineChars="500" w:firstLine="1600"/>
      </w:pPr>
      <w:r>
        <w:rPr>
          <w:rFonts w:ascii="仿宋" w:eastAsia="仿宋" w:hAnsi="仿宋" w:cs="仿宋" w:hint="eastAsia"/>
          <w:sz w:val="32"/>
          <w:szCs w:val="32"/>
        </w:rPr>
        <w:t>员工积极参与安全月主题条幅签名</w:t>
      </w:r>
    </w:p>
    <w:p w:rsidR="001A0ECD" w:rsidRDefault="001A0ECD"/>
    <w:p w:rsidR="001A0ECD" w:rsidRDefault="001A0ECD"/>
    <w:p w:rsidR="00C258B5" w:rsidRDefault="00C258B5">
      <w:r>
        <w:rPr>
          <w:rFonts w:hint="eastAsia"/>
          <w:noProof/>
        </w:rPr>
        <w:drawing>
          <wp:inline distT="0" distB="0" distL="114300" distR="114300">
            <wp:extent cx="5205730" cy="3470910"/>
            <wp:effectExtent l="0" t="0" r="13970" b="15240"/>
            <wp:docPr id="10" name="图片 10" descr="673A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73A090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8B5" w:rsidRDefault="00C258B5"/>
    <w:p w:rsidR="001A0ECD" w:rsidRDefault="00C258B5">
      <w:r>
        <w:rPr>
          <w:rFonts w:hint="eastAsia"/>
          <w:noProof/>
        </w:rPr>
        <w:drawing>
          <wp:inline distT="0" distB="0" distL="114300" distR="114300">
            <wp:extent cx="5206093" cy="3823854"/>
            <wp:effectExtent l="19050" t="0" r="0" b="0"/>
            <wp:docPr id="12" name="图片 12" descr="673A0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73A089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82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CD" w:rsidRDefault="00C258B5">
      <w:pPr>
        <w:ind w:firstLineChars="100" w:firstLine="320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为员工发放防灾减灾手册、重大事故隐患判定标准</w:t>
      </w:r>
    </w:p>
    <w:p w:rsidR="001A0ECD" w:rsidRDefault="00C258B5" w:rsidP="00C258B5">
      <w:pPr>
        <w:ind w:firstLineChars="100" w:firstLine="320"/>
        <w:jc w:val="center"/>
      </w:pPr>
      <w:r>
        <w:rPr>
          <w:rFonts w:ascii="仿宋" w:eastAsia="仿宋" w:hAnsi="仿宋" w:cs="仿宋" w:hint="eastAsia"/>
          <w:sz w:val="32"/>
          <w:szCs w:val="32"/>
        </w:rPr>
        <w:t>等学习资料</w:t>
      </w:r>
    </w:p>
    <w:p w:rsidR="001A0ECD" w:rsidRDefault="001A0ECD"/>
    <w:p w:rsidR="001A0ECD" w:rsidRDefault="00C258B5">
      <w:r>
        <w:rPr>
          <w:rFonts w:hint="eastAsia"/>
          <w:noProof/>
        </w:rPr>
        <w:drawing>
          <wp:inline distT="0" distB="0" distL="114300" distR="114300">
            <wp:extent cx="5249035" cy="3574472"/>
            <wp:effectExtent l="19050" t="0" r="8765" b="0"/>
            <wp:docPr id="27" name="图片 27" descr="b29646ffd7748d52a5d103d2a815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29646ffd7748d52a5d103d2a81588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57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CD" w:rsidRDefault="001A0ECD"/>
    <w:p w:rsidR="001A0ECD" w:rsidRDefault="001A0ECD"/>
    <w:p w:rsidR="001A0ECD" w:rsidRDefault="00C258B5">
      <w:r>
        <w:rPr>
          <w:rFonts w:hint="eastAsia"/>
          <w:noProof/>
        </w:rPr>
        <w:drawing>
          <wp:inline distT="0" distB="0" distL="114300" distR="114300">
            <wp:extent cx="5252899" cy="3835730"/>
            <wp:effectExtent l="19050" t="0" r="4901" b="0"/>
            <wp:docPr id="28" name="图片 28" descr="d6e7e087802cfdd81ed38fe71a446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6e7e087802cfdd81ed38fe71a4460d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83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CD" w:rsidRDefault="00C258B5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2024年全国安全月主题展板</w:t>
      </w:r>
    </w:p>
    <w:p w:rsidR="00C258B5" w:rsidRDefault="00C258B5"/>
    <w:p w:rsidR="001A0ECD" w:rsidRDefault="00C258B5">
      <w:r>
        <w:rPr>
          <w:rFonts w:hint="eastAsia"/>
          <w:noProof/>
        </w:rPr>
        <w:drawing>
          <wp:inline distT="0" distB="0" distL="114300" distR="114300">
            <wp:extent cx="5255260" cy="3651885"/>
            <wp:effectExtent l="0" t="0" r="2540" b="5715"/>
            <wp:docPr id="29" name="图片 29" descr="4683a840cf2e54a03c93a74cd968c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683a840cf2e54a03c93a74cd968c9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CD" w:rsidRDefault="001A0ECD"/>
    <w:p w:rsidR="001A0ECD" w:rsidRDefault="001A0ECD"/>
    <w:p w:rsidR="001A0ECD" w:rsidRDefault="00C258B5">
      <w:r>
        <w:rPr>
          <w:rFonts w:hint="eastAsia"/>
          <w:noProof/>
        </w:rPr>
        <w:drawing>
          <wp:inline distT="0" distB="0" distL="114300" distR="114300">
            <wp:extent cx="5258229" cy="3847606"/>
            <wp:effectExtent l="19050" t="0" r="0" b="0"/>
            <wp:docPr id="30" name="图片 30" descr="1af55083a3963b7b14dbb95b52c47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af55083a3963b7b14dbb95b52c47b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84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CD" w:rsidRDefault="00C258B5">
      <w:pPr>
        <w:ind w:firstLineChars="500" w:firstLine="160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2024年全国安全月主题宣传画报</w:t>
      </w:r>
    </w:p>
    <w:p w:rsidR="001A0ECD" w:rsidRDefault="001A0ECD"/>
    <w:p w:rsidR="001A0ECD" w:rsidRDefault="001A0ECD"/>
    <w:p w:rsidR="001A0ECD" w:rsidRDefault="00C258B5">
      <w:r>
        <w:rPr>
          <w:rFonts w:hint="eastAsia"/>
          <w:noProof/>
        </w:rPr>
        <w:drawing>
          <wp:inline distT="0" distB="0" distL="114300" distR="114300">
            <wp:extent cx="5319321" cy="3693226"/>
            <wp:effectExtent l="19050" t="0" r="0" b="0"/>
            <wp:docPr id="21" name="图片 21" descr="5a62bef16d665abda1ce1b473b19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a62bef16d665abda1ce1b473b1967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r="9606" b="-1916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6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CD" w:rsidRDefault="001A0ECD"/>
    <w:p w:rsidR="001A0ECD" w:rsidRDefault="001A0ECD"/>
    <w:p w:rsidR="001A0ECD" w:rsidRDefault="00C258B5">
      <w:r>
        <w:rPr>
          <w:rFonts w:hint="eastAsia"/>
          <w:noProof/>
        </w:rPr>
        <w:drawing>
          <wp:inline distT="0" distB="0" distL="114300" distR="114300">
            <wp:extent cx="5326265" cy="3888567"/>
            <wp:effectExtent l="19050" t="0" r="7735" b="0"/>
            <wp:docPr id="22" name="图片 22" descr="b2204ab8b0d6ce97b31e5fadbc9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2204ab8b0d6ce97b31e5fadbc9251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r="18209" b="-1351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389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CD" w:rsidRDefault="00C258B5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为咨询人员发放安全宣传学习手册</w:t>
      </w:r>
    </w:p>
    <w:p w:rsidR="001A0ECD" w:rsidRDefault="001A0ECD"/>
    <w:p w:rsidR="001A0ECD" w:rsidRDefault="001A0ECD"/>
    <w:p w:rsidR="001A0ECD" w:rsidRDefault="00C258B5">
      <w:r>
        <w:rPr>
          <w:rFonts w:hint="eastAsia"/>
          <w:noProof/>
        </w:rPr>
        <w:drawing>
          <wp:inline distT="0" distB="0" distL="114300" distR="114300">
            <wp:extent cx="5270104" cy="3586348"/>
            <wp:effectExtent l="19050" t="0" r="6746" b="0"/>
            <wp:docPr id="20" name="图片 20" descr="8572a6eb60638327a0413cc3ce184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572a6eb60638327a0413cc3ce184fa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r="18668" b="1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CD" w:rsidRDefault="001A0ECD"/>
    <w:p w:rsidR="001A0ECD" w:rsidRDefault="001A0ECD"/>
    <w:p w:rsidR="001A0ECD" w:rsidRDefault="00C258B5">
      <w:r>
        <w:rPr>
          <w:rFonts w:hint="eastAsia"/>
          <w:noProof/>
        </w:rPr>
        <w:drawing>
          <wp:inline distT="0" distB="0" distL="114300" distR="114300">
            <wp:extent cx="5290469" cy="3859480"/>
            <wp:effectExtent l="19050" t="0" r="5431" b="0"/>
            <wp:docPr id="31" name="图片 31" descr="26b49dfadb48a4e66cc656d46f912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6b49dfadb48a4e66cc656d46f9129e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385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ECD" w:rsidRDefault="00C258B5">
      <w:pPr>
        <w:jc w:val="center"/>
      </w:pPr>
      <w:r>
        <w:rPr>
          <w:rFonts w:ascii="仿宋" w:eastAsia="仿宋" w:hAnsi="仿宋" w:cs="仿宋" w:hint="eastAsia"/>
          <w:sz w:val="32"/>
          <w:szCs w:val="32"/>
        </w:rPr>
        <w:t>安全月主题条幅签名</w:t>
      </w:r>
      <w:bookmarkStart w:id="0" w:name="_GoBack"/>
      <w:bookmarkEnd w:id="0"/>
    </w:p>
    <w:sectPr w:rsidR="001A0ECD" w:rsidSect="001A0E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WE4ZDQxZDUzMjY2OTIxYThiN2M4NTljNjE0Njk0ZTQifQ=="/>
  </w:docVars>
  <w:rsids>
    <w:rsidRoot w:val="07B524C1"/>
    <w:rsid w:val="001A0ECD"/>
    <w:rsid w:val="00914FB3"/>
    <w:rsid w:val="00A50B03"/>
    <w:rsid w:val="00C258B5"/>
    <w:rsid w:val="04B8484E"/>
    <w:rsid w:val="07B524C1"/>
    <w:rsid w:val="3E7151BB"/>
    <w:rsid w:val="5C007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0EC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258B5"/>
    <w:rPr>
      <w:sz w:val="18"/>
      <w:szCs w:val="18"/>
    </w:rPr>
  </w:style>
  <w:style w:type="character" w:customStyle="1" w:styleId="Char">
    <w:name w:val="批注框文本 Char"/>
    <w:basedOn w:val="a0"/>
    <w:link w:val="a3"/>
    <w:rsid w:val="00C258B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112</Words>
  <Characters>644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2024-06-13T03:22:00Z</dcterms:created>
  <dcterms:modified xsi:type="dcterms:W3CDTF">2024-06-13T03:25:00Z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205F2125F773448C8D3F7E421C2B5222_11</vt:lpwstr>
  </property>
</Properties>
</file>