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530" w:rsidRDefault="00B82530" w:rsidP="00B82530">
      <w:pPr>
        <w:jc w:val="center"/>
        <w:rPr>
          <w:rFonts w:ascii="宋体" w:hAnsi="宋体"/>
          <w:b/>
          <w:sz w:val="44"/>
          <w:szCs w:val="44"/>
        </w:rPr>
      </w:pPr>
    </w:p>
    <w:p w:rsidR="00085992" w:rsidRDefault="00085992">
      <w:pPr>
        <w:spacing w:line="560" w:lineRule="exact"/>
        <w:ind w:firstLine="645"/>
        <w:jc w:val="left"/>
        <w:rPr>
          <w:rFonts w:ascii="仿宋_GB2312" w:eastAsia="仿宋_GB2312" w:hAnsi="仿宋"/>
          <w:sz w:val="32"/>
          <w:szCs w:val="32"/>
        </w:rPr>
      </w:pPr>
    </w:p>
    <w:p w:rsidR="00085992" w:rsidRDefault="00507604">
      <w:pPr>
        <w:rPr>
          <w:rFonts w:ascii="黑体" w:eastAsia="黑体" w:hAnsi="仿宋" w:cs="仿宋"/>
          <w:sz w:val="32"/>
          <w:szCs w:val="32"/>
        </w:rPr>
      </w:pPr>
      <w:r>
        <w:rPr>
          <w:rFonts w:ascii="黑体" w:eastAsia="黑体" w:hAnsi="仿宋" w:cs="仿宋" w:hint="eastAsia"/>
          <w:sz w:val="32"/>
          <w:szCs w:val="32"/>
        </w:rPr>
        <w:t>附件1</w:t>
      </w:r>
    </w:p>
    <w:tbl>
      <w:tblPr>
        <w:tblW w:w="8840" w:type="dxa"/>
        <w:jc w:val="center"/>
        <w:tblInd w:w="94" w:type="dxa"/>
        <w:tblLayout w:type="fixed"/>
        <w:tblLook w:val="04A0"/>
      </w:tblPr>
      <w:tblGrid>
        <w:gridCol w:w="1491"/>
        <w:gridCol w:w="903"/>
        <w:gridCol w:w="1535"/>
        <w:gridCol w:w="1634"/>
        <w:gridCol w:w="1036"/>
        <w:gridCol w:w="949"/>
        <w:gridCol w:w="1292"/>
      </w:tblGrid>
      <w:tr w:rsidR="00085992">
        <w:trPr>
          <w:trHeight w:val="1845"/>
          <w:jc w:val="center"/>
        </w:trPr>
        <w:tc>
          <w:tcPr>
            <w:tcW w:w="884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方正小标宋简体" w:eastAsia="方正小标宋简体" w:hAnsi="宋体" w:cs="宋体"/>
                <w:kern w:val="0"/>
                <w:sz w:val="36"/>
                <w:szCs w:val="36"/>
              </w:rPr>
            </w:pPr>
            <w:bookmarkStart w:id="0" w:name="RANGE!A2:G19"/>
            <w:r>
              <w:rPr>
                <w:rFonts w:ascii="方正小标宋简体" w:eastAsia="方正小标宋简体" w:hAnsi="宋体" w:cs="宋体" w:hint="eastAsia"/>
                <w:kern w:val="0"/>
                <w:sz w:val="36"/>
                <w:szCs w:val="36"/>
              </w:rPr>
              <w:t>2018年长治市全民技能提升工程任务分解表</w:t>
            </w:r>
            <w:bookmarkEnd w:id="0"/>
          </w:p>
        </w:tc>
      </w:tr>
      <w:tr w:rsidR="00085992" w:rsidTr="00A40061">
        <w:trPr>
          <w:trHeight w:val="720"/>
          <w:jc w:val="center"/>
        </w:trPr>
        <w:tc>
          <w:tcPr>
            <w:tcW w:w="14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085992" w:rsidRDefault="00A4006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 xml:space="preserve">   </w:t>
            </w:r>
            <w:r w:rsidR="00507604"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 xml:space="preserve">　</w:t>
            </w: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项目</w:t>
            </w:r>
          </w:p>
          <w:p w:rsidR="00A40061" w:rsidRDefault="00A4006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</w:p>
          <w:p w:rsidR="00A40061" w:rsidRDefault="00A40061" w:rsidP="00A40061">
            <w:pPr>
              <w:widowControl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县区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农民工技能提升培训人数（含小微岗前）</w:t>
            </w:r>
          </w:p>
        </w:tc>
        <w:tc>
          <w:tcPr>
            <w:tcW w:w="16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城镇失业人员培训人数（人）</w:t>
            </w:r>
          </w:p>
        </w:tc>
        <w:tc>
          <w:tcPr>
            <w:tcW w:w="10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市卫计委（山西护工）</w:t>
            </w:r>
          </w:p>
        </w:tc>
        <w:tc>
          <w:tcPr>
            <w:tcW w:w="9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市家服协会（家政服务）</w:t>
            </w:r>
          </w:p>
        </w:tc>
        <w:tc>
          <w:tcPr>
            <w:tcW w:w="12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首批下达资金（万元）</w:t>
            </w:r>
          </w:p>
        </w:tc>
      </w:tr>
      <w:tr w:rsidR="00085992">
        <w:trPr>
          <w:trHeight w:val="540"/>
          <w:jc w:val="center"/>
        </w:trPr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 xml:space="preserve">　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“建档立卡”农村贫困劳动力</w:t>
            </w:r>
          </w:p>
        </w:tc>
        <w:tc>
          <w:tcPr>
            <w:tcW w:w="16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0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9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  <w:tc>
          <w:tcPr>
            <w:tcW w:w="12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:rsidR="00085992">
        <w:trPr>
          <w:trHeight w:val="634"/>
          <w:jc w:val="center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全市共计56700人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40950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4000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13500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1750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500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2534</w:t>
            </w:r>
          </w:p>
        </w:tc>
      </w:tr>
      <w:tr w:rsidR="00085992">
        <w:trPr>
          <w:trHeight w:val="499"/>
          <w:jc w:val="center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城  区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3750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3900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200</w:t>
            </w:r>
          </w:p>
        </w:tc>
        <w:tc>
          <w:tcPr>
            <w:tcW w:w="94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rPr>
                <w:rFonts w:ascii="Calibri" w:hAnsi="Calibri" w:cs="宋体" w:hint="eastAsia"/>
                <w:color w:val="000000"/>
                <w:szCs w:val="21"/>
              </w:rPr>
            </w:pPr>
            <w:r>
              <w:rPr>
                <w:rFonts w:ascii="Calibri" w:hAnsi="Calibri"/>
                <w:color w:val="000000"/>
                <w:szCs w:val="21"/>
              </w:rPr>
              <w:t xml:space="preserve">　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 xml:space="preserve">357.24 </w:t>
            </w:r>
          </w:p>
        </w:tc>
      </w:tr>
      <w:tr w:rsidR="00085992">
        <w:trPr>
          <w:trHeight w:val="499"/>
          <w:jc w:val="center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郊  区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1900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1530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150</w:t>
            </w:r>
          </w:p>
        </w:tc>
        <w:tc>
          <w:tcPr>
            <w:tcW w:w="9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085992">
            <w:pPr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 xml:space="preserve">162.92 </w:t>
            </w:r>
          </w:p>
        </w:tc>
      </w:tr>
      <w:tr w:rsidR="00085992">
        <w:trPr>
          <w:trHeight w:val="499"/>
          <w:jc w:val="center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长治县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4610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159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1040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175</w:t>
            </w:r>
          </w:p>
        </w:tc>
        <w:tc>
          <w:tcPr>
            <w:tcW w:w="9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085992">
            <w:pPr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 xml:space="preserve">265.08 </w:t>
            </w:r>
          </w:p>
        </w:tc>
      </w:tr>
      <w:tr w:rsidR="00085992">
        <w:trPr>
          <w:trHeight w:val="499"/>
          <w:jc w:val="center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襄垣县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3090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65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1020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150</w:t>
            </w:r>
          </w:p>
        </w:tc>
        <w:tc>
          <w:tcPr>
            <w:tcW w:w="9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085992">
            <w:pPr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 xml:space="preserve">193.86 </w:t>
            </w:r>
          </w:p>
        </w:tc>
      </w:tr>
      <w:tr w:rsidR="00085992">
        <w:trPr>
          <w:trHeight w:val="499"/>
          <w:jc w:val="center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屯留县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3510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152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830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150</w:t>
            </w:r>
          </w:p>
        </w:tc>
        <w:tc>
          <w:tcPr>
            <w:tcW w:w="9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085992">
            <w:pPr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 xml:space="preserve">204.33 </w:t>
            </w:r>
          </w:p>
        </w:tc>
      </w:tr>
      <w:tr w:rsidR="00085992">
        <w:trPr>
          <w:trHeight w:val="499"/>
          <w:jc w:val="center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平顺县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2200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669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370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90</w:t>
            </w:r>
          </w:p>
        </w:tc>
        <w:tc>
          <w:tcPr>
            <w:tcW w:w="9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085992">
            <w:pPr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 xml:space="preserve">121.05 </w:t>
            </w:r>
          </w:p>
        </w:tc>
      </w:tr>
      <w:tr w:rsidR="00085992">
        <w:trPr>
          <w:trHeight w:val="499"/>
          <w:jc w:val="center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黎城县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2000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217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520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90</w:t>
            </w:r>
          </w:p>
        </w:tc>
        <w:tc>
          <w:tcPr>
            <w:tcW w:w="9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085992">
            <w:pPr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 xml:space="preserve">118.78 </w:t>
            </w:r>
          </w:p>
        </w:tc>
      </w:tr>
      <w:tr w:rsidR="00085992">
        <w:trPr>
          <w:trHeight w:val="499"/>
          <w:jc w:val="center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壶关县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4320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1126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740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150</w:t>
            </w:r>
          </w:p>
        </w:tc>
        <w:tc>
          <w:tcPr>
            <w:tcW w:w="9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085992">
            <w:pPr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 xml:space="preserve">237.10 </w:t>
            </w:r>
          </w:p>
        </w:tc>
      </w:tr>
      <w:tr w:rsidR="00085992">
        <w:trPr>
          <w:trHeight w:val="499"/>
          <w:jc w:val="center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长子县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5210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230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900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175</w:t>
            </w:r>
          </w:p>
        </w:tc>
        <w:tc>
          <w:tcPr>
            <w:tcW w:w="9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085992">
            <w:pPr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 xml:space="preserve">286.02 </w:t>
            </w:r>
          </w:p>
        </w:tc>
      </w:tr>
      <w:tr w:rsidR="00085992">
        <w:trPr>
          <w:trHeight w:val="499"/>
          <w:jc w:val="center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武乡县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2540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598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500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90</w:t>
            </w:r>
          </w:p>
        </w:tc>
        <w:tc>
          <w:tcPr>
            <w:tcW w:w="9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085992">
            <w:pPr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 xml:space="preserve">142.44 </w:t>
            </w:r>
          </w:p>
        </w:tc>
      </w:tr>
      <w:tr w:rsidR="00085992">
        <w:trPr>
          <w:trHeight w:val="499"/>
          <w:jc w:val="center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沁  县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2220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491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560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90</w:t>
            </w:r>
          </w:p>
        </w:tc>
        <w:tc>
          <w:tcPr>
            <w:tcW w:w="9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085992">
            <w:pPr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 xml:space="preserve">130.61 </w:t>
            </w:r>
          </w:p>
        </w:tc>
      </w:tr>
      <w:tr w:rsidR="00085992">
        <w:trPr>
          <w:trHeight w:val="499"/>
          <w:jc w:val="center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沁源县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1940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166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560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90</w:t>
            </w:r>
          </w:p>
        </w:tc>
        <w:tc>
          <w:tcPr>
            <w:tcW w:w="9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085992">
            <w:pPr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 xml:space="preserve">117.87 </w:t>
            </w:r>
          </w:p>
        </w:tc>
      </w:tr>
      <w:tr w:rsidR="00085992">
        <w:trPr>
          <w:trHeight w:val="499"/>
          <w:jc w:val="center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 w:rsidP="00A4006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潞城</w:t>
            </w:r>
            <w:r w:rsidR="00A40061">
              <w:rPr>
                <w:rFonts w:ascii="宋体" w:hAnsi="宋体" w:cs="宋体" w:hint="eastAsia"/>
                <w:b/>
                <w:bCs/>
                <w:kern w:val="0"/>
                <w:sz w:val="24"/>
              </w:rPr>
              <w:t>市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2140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127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1030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150</w:t>
            </w:r>
          </w:p>
        </w:tc>
        <w:tc>
          <w:tcPr>
            <w:tcW w:w="94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085992">
            <w:pPr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 xml:space="preserve">151.09 </w:t>
            </w:r>
          </w:p>
        </w:tc>
      </w:tr>
      <w:tr w:rsidR="00085992">
        <w:trPr>
          <w:trHeight w:val="499"/>
          <w:jc w:val="center"/>
        </w:trPr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高新区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1520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0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B82530">
            <w:pPr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>0</w:t>
            </w:r>
            <w:r w:rsidR="00507604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 xml:space="preserve">　</w:t>
            </w:r>
          </w:p>
        </w:tc>
        <w:tc>
          <w:tcPr>
            <w:tcW w:w="9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085992">
            <w:pPr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4"/>
              </w:rPr>
            </w:pP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center"/>
              <w:rPr>
                <w:rFonts w:ascii="Arial Unicode MS" w:eastAsia="Arial Unicode MS" w:hAnsi="Arial Unicode MS" w:cs="Arial Unicode MS"/>
                <w:b/>
                <w:color w:val="000000"/>
                <w:szCs w:val="21"/>
              </w:rPr>
            </w:pPr>
            <w:r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szCs w:val="21"/>
              </w:rPr>
              <w:t xml:space="preserve">45.62 </w:t>
            </w:r>
          </w:p>
        </w:tc>
      </w:tr>
    </w:tbl>
    <w:p w:rsidR="00085992" w:rsidRDefault="00085992">
      <w:pPr>
        <w:sectPr w:rsidR="00085992">
          <w:footerReference w:type="even" r:id="rId8"/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tbl>
      <w:tblPr>
        <w:tblW w:w="8946" w:type="dxa"/>
        <w:jc w:val="center"/>
        <w:tblLayout w:type="fixed"/>
        <w:tblLook w:val="04A0"/>
      </w:tblPr>
      <w:tblGrid>
        <w:gridCol w:w="1480"/>
        <w:gridCol w:w="4914"/>
        <w:gridCol w:w="366"/>
        <w:gridCol w:w="2186"/>
      </w:tblGrid>
      <w:tr w:rsidR="00085992">
        <w:trPr>
          <w:trHeight w:val="630"/>
          <w:jc w:val="center"/>
        </w:trPr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507604">
            <w:pPr>
              <w:rPr>
                <w:rFonts w:ascii="黑体" w:eastAsia="黑体" w:hAnsi="仿宋" w:cs="仿宋"/>
                <w:sz w:val="32"/>
                <w:szCs w:val="32"/>
              </w:rPr>
            </w:pPr>
            <w:r>
              <w:rPr>
                <w:rFonts w:ascii="黑体" w:eastAsia="黑体" w:hAnsi="仿宋" w:cs="仿宋" w:hint="eastAsia"/>
                <w:sz w:val="32"/>
                <w:szCs w:val="32"/>
              </w:rPr>
              <w:lastRenderedPageBreak/>
              <w:t>附件2</w:t>
            </w:r>
          </w:p>
          <w:p w:rsidR="00085992" w:rsidRDefault="00085992"/>
        </w:tc>
        <w:tc>
          <w:tcPr>
            <w:tcW w:w="5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085992"/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085992"/>
        </w:tc>
      </w:tr>
      <w:tr w:rsidR="00085992">
        <w:trPr>
          <w:trHeight w:val="900"/>
          <w:jc w:val="center"/>
        </w:trPr>
        <w:tc>
          <w:tcPr>
            <w:tcW w:w="894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方正小标宋简体" w:eastAsia="方正小标宋简体" w:hAnsi="宋体" w:cs="宋体" w:hint="eastAsia"/>
                <w:kern w:val="0"/>
                <w:sz w:val="36"/>
                <w:szCs w:val="36"/>
              </w:rPr>
              <w:t>2018年长治市全民技能提升工程重点工作项目清单</w:t>
            </w:r>
          </w:p>
        </w:tc>
      </w:tr>
      <w:tr w:rsidR="00085992">
        <w:trPr>
          <w:trHeight w:val="615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工作阶段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重点项目内容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责任单位</w:t>
            </w:r>
          </w:p>
        </w:tc>
      </w:tr>
      <w:tr w:rsidR="00085992">
        <w:trPr>
          <w:trHeight w:val="522"/>
          <w:jc w:val="center"/>
        </w:trPr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实施准备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br/>
              <w:t>（1—3月）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1、制定实施方案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市、县人社局</w:t>
            </w:r>
          </w:p>
        </w:tc>
      </w:tr>
      <w:tr w:rsidR="00085992">
        <w:trPr>
          <w:trHeight w:val="522"/>
          <w:jc w:val="center"/>
        </w:trPr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2、任务分解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市人社局</w:t>
            </w:r>
          </w:p>
        </w:tc>
      </w:tr>
      <w:tr w:rsidR="00085992">
        <w:trPr>
          <w:trHeight w:val="522"/>
          <w:jc w:val="center"/>
        </w:trPr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3、资金拨付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市财政局、市人社局</w:t>
            </w:r>
          </w:p>
        </w:tc>
      </w:tr>
      <w:tr w:rsidR="00085992">
        <w:trPr>
          <w:trHeight w:val="522"/>
          <w:jc w:val="center"/>
        </w:trPr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4、动员部署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市人社局</w:t>
            </w:r>
          </w:p>
        </w:tc>
      </w:tr>
      <w:tr w:rsidR="00085992">
        <w:trPr>
          <w:trHeight w:val="522"/>
          <w:jc w:val="center"/>
        </w:trPr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5、招标组织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市、县人社局，财政局</w:t>
            </w:r>
          </w:p>
        </w:tc>
      </w:tr>
      <w:tr w:rsidR="00085992">
        <w:trPr>
          <w:trHeight w:val="828"/>
          <w:jc w:val="center"/>
        </w:trPr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培训实施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br/>
              <w:t>（4—10月）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6、调动培训机构和培训对象积极性，协调做好培训人员报名组织工作。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市、县人社局、卫生计生委、家服协会</w:t>
            </w:r>
          </w:p>
        </w:tc>
      </w:tr>
      <w:tr w:rsidR="00085992">
        <w:trPr>
          <w:trHeight w:val="698"/>
          <w:jc w:val="center"/>
        </w:trPr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7、强化培训机构主体责任和人社部门监管责任，确保培训工作规范、扎实、有效开展。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市、县人社局</w:t>
            </w:r>
          </w:p>
        </w:tc>
      </w:tr>
      <w:tr w:rsidR="00085992">
        <w:trPr>
          <w:trHeight w:val="900"/>
          <w:jc w:val="center"/>
        </w:trPr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8、拓展省内外劳动力市场，加强职业技能培训与就业服务工作衔接，力争培训后就业率达到60%以上。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职业技能培训机构，各级公共就业服务机构，人力资源服务机构</w:t>
            </w:r>
          </w:p>
        </w:tc>
      </w:tr>
      <w:tr w:rsidR="00085992">
        <w:trPr>
          <w:trHeight w:val="522"/>
          <w:jc w:val="center"/>
        </w:trPr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9、政策宣讲培训活动。（3-4月）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市、县人社局</w:t>
            </w:r>
          </w:p>
        </w:tc>
      </w:tr>
      <w:tr w:rsidR="00085992">
        <w:trPr>
          <w:trHeight w:val="522"/>
          <w:jc w:val="center"/>
        </w:trPr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10、招标示范推广活动。（3-4月）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市、县人社局</w:t>
            </w:r>
          </w:p>
        </w:tc>
      </w:tr>
      <w:tr w:rsidR="00085992">
        <w:trPr>
          <w:trHeight w:val="522"/>
          <w:jc w:val="center"/>
        </w:trPr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11、就业信息发布活动。（4月份开始每月一次）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市、县公共就业服务机构</w:t>
            </w:r>
          </w:p>
        </w:tc>
      </w:tr>
      <w:tr w:rsidR="00085992">
        <w:trPr>
          <w:trHeight w:val="522"/>
          <w:jc w:val="center"/>
        </w:trPr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12、培训成果交流活动。（5月、7月全市各一次）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市人社局，有关县人社局</w:t>
            </w:r>
          </w:p>
        </w:tc>
      </w:tr>
      <w:tr w:rsidR="00085992">
        <w:trPr>
          <w:trHeight w:val="601"/>
          <w:jc w:val="center"/>
        </w:trPr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13、全民技能提升工程目标任务完成情况督导检查。（5月）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市政府</w:t>
            </w:r>
          </w:p>
        </w:tc>
      </w:tr>
      <w:tr w:rsidR="00085992">
        <w:trPr>
          <w:trHeight w:val="425"/>
          <w:jc w:val="center"/>
        </w:trPr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14、职业技能大赛活动               （9月）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市人社局</w:t>
            </w:r>
          </w:p>
        </w:tc>
      </w:tr>
      <w:tr w:rsidR="00085992">
        <w:trPr>
          <w:trHeight w:val="525"/>
          <w:jc w:val="center"/>
        </w:trPr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15、上党工匠评选活动               （9月）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市人社局</w:t>
            </w:r>
          </w:p>
        </w:tc>
      </w:tr>
      <w:tr w:rsidR="00085992">
        <w:trPr>
          <w:trHeight w:val="640"/>
          <w:jc w:val="center"/>
        </w:trPr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16、全民技能工程实施情况年度考核。（10月）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市政府</w:t>
            </w:r>
          </w:p>
        </w:tc>
      </w:tr>
      <w:tr w:rsidR="00085992">
        <w:trPr>
          <w:trHeight w:val="585"/>
          <w:jc w:val="center"/>
        </w:trPr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工作调度</w:t>
            </w: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17、按月报送全民技能提升工程月调度报表（每月末5日内）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市、县人社局，有关部门、企业</w:t>
            </w:r>
          </w:p>
        </w:tc>
      </w:tr>
      <w:tr w:rsidR="00085992">
        <w:trPr>
          <w:trHeight w:val="645"/>
          <w:jc w:val="center"/>
        </w:trPr>
        <w:tc>
          <w:tcPr>
            <w:tcW w:w="14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18、按季报送全民技能提升工程季度报表（每季末5日内）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各市、县人社局，有关部门</w:t>
            </w:r>
          </w:p>
        </w:tc>
      </w:tr>
      <w:tr w:rsidR="00085992">
        <w:trPr>
          <w:trHeight w:val="95"/>
          <w:jc w:val="center"/>
        </w:trPr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085992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:rsidR="00B82530" w:rsidRDefault="00B82530" w:rsidP="00B82530">
      <w:pPr>
        <w:rPr>
          <w:rFonts w:ascii="黑体" w:eastAsia="黑体" w:hAnsi="仿宋" w:cs="仿宋"/>
          <w:sz w:val="32"/>
          <w:szCs w:val="32"/>
        </w:rPr>
      </w:pPr>
      <w:r>
        <w:rPr>
          <w:rFonts w:ascii="黑体" w:eastAsia="黑体" w:hAnsi="仿宋" w:cs="仿宋" w:hint="eastAsia"/>
          <w:sz w:val="32"/>
          <w:szCs w:val="32"/>
        </w:rPr>
        <w:lastRenderedPageBreak/>
        <w:t>附件3</w:t>
      </w:r>
    </w:p>
    <w:p w:rsidR="00B82530" w:rsidRDefault="00B82530" w:rsidP="00B82530">
      <w:pPr>
        <w:rPr>
          <w:rFonts w:ascii="黑体" w:eastAsia="黑体" w:hAnsi="仿宋" w:cs="仿宋"/>
          <w:sz w:val="32"/>
          <w:szCs w:val="32"/>
        </w:rPr>
      </w:pPr>
    </w:p>
    <w:p w:rsidR="00B82530" w:rsidRDefault="00B82530" w:rsidP="00B82530">
      <w:pPr>
        <w:widowControl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2018年长治市全民技能提升工程任务完成进度目标</w:t>
      </w:r>
    </w:p>
    <w:p w:rsidR="00B82530" w:rsidRDefault="00B82530" w:rsidP="00B82530">
      <w:pPr>
        <w:widowControl/>
        <w:jc w:val="center"/>
        <w:rPr>
          <w:rFonts w:asciiTheme="minorEastAsia" w:eastAsiaTheme="minorEastAsia" w:hAnsiTheme="minorEastAsia" w:cs="宋体"/>
          <w:b/>
          <w:bCs/>
          <w:color w:val="000000"/>
          <w:kern w:val="0"/>
          <w:sz w:val="28"/>
          <w:szCs w:val="28"/>
        </w:rPr>
      </w:pPr>
      <w:r>
        <w:rPr>
          <w:rFonts w:asciiTheme="minorEastAsia" w:eastAsiaTheme="minorEastAsia" w:hAnsiTheme="minorEastAsia" w:cs="宋体" w:hint="eastAsia"/>
          <w:b/>
          <w:bCs/>
          <w:color w:val="000000"/>
          <w:kern w:val="0"/>
          <w:sz w:val="28"/>
          <w:szCs w:val="28"/>
        </w:rPr>
        <w:t xml:space="preserve">                               单位 人、%</w:t>
      </w:r>
    </w:p>
    <w:tbl>
      <w:tblPr>
        <w:tblW w:w="0" w:type="auto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50"/>
        <w:gridCol w:w="1650"/>
        <w:gridCol w:w="1080"/>
        <w:gridCol w:w="1080"/>
        <w:gridCol w:w="1080"/>
        <w:gridCol w:w="1080"/>
        <w:gridCol w:w="1080"/>
      </w:tblGrid>
      <w:tr w:rsidR="00B82530" w:rsidRPr="00704C4E" w:rsidTr="00410B99">
        <w:trPr>
          <w:trHeight w:val="285"/>
        </w:trPr>
        <w:tc>
          <w:tcPr>
            <w:tcW w:w="2900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责任单位</w:t>
            </w:r>
          </w:p>
        </w:tc>
        <w:tc>
          <w:tcPr>
            <w:tcW w:w="1080" w:type="dxa"/>
            <w:vMerge w:val="restart"/>
            <w:tcBorders>
              <w:right w:val="nil"/>
            </w:tcBorders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 w:rsidRPr="0080705F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小计</w:t>
            </w:r>
          </w:p>
        </w:tc>
        <w:tc>
          <w:tcPr>
            <w:tcW w:w="4320" w:type="dxa"/>
            <w:gridSpan w:val="4"/>
            <w:tcBorders>
              <w:left w:val="nil"/>
            </w:tcBorders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B82530" w:rsidRPr="00704C4E" w:rsidTr="00410B99">
        <w:trPr>
          <w:trHeight w:val="285"/>
        </w:trPr>
        <w:tc>
          <w:tcPr>
            <w:tcW w:w="2900" w:type="dxa"/>
            <w:gridSpan w:val="2"/>
            <w:vMerge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vMerge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4月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6月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9月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10月</w:t>
            </w:r>
          </w:p>
        </w:tc>
      </w:tr>
      <w:tr w:rsidR="00B82530" w:rsidRPr="00704C4E" w:rsidTr="00410B99">
        <w:trPr>
          <w:trHeight w:val="465"/>
        </w:trPr>
        <w:tc>
          <w:tcPr>
            <w:tcW w:w="2900" w:type="dxa"/>
            <w:gridSpan w:val="2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培训目标总计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56700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5670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28350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51030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56700</w:t>
            </w:r>
          </w:p>
        </w:tc>
      </w:tr>
      <w:tr w:rsidR="00B82530" w:rsidRPr="00704C4E" w:rsidTr="00410B99">
        <w:trPr>
          <w:trHeight w:val="480"/>
        </w:trPr>
        <w:tc>
          <w:tcPr>
            <w:tcW w:w="2900" w:type="dxa"/>
            <w:gridSpan w:val="2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培训任务完成进度要求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10%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50%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90%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100%</w:t>
            </w:r>
          </w:p>
        </w:tc>
      </w:tr>
      <w:tr w:rsidR="00CF4EA5" w:rsidRPr="00704C4E" w:rsidTr="001B2765">
        <w:trPr>
          <w:trHeight w:hRule="exact" w:val="454"/>
        </w:trPr>
        <w:tc>
          <w:tcPr>
            <w:tcW w:w="1250" w:type="dxa"/>
            <w:vMerge w:val="restart"/>
            <w:shd w:val="clear" w:color="auto" w:fill="auto"/>
            <w:noWrap/>
            <w:vAlign w:val="center"/>
            <w:hideMark/>
          </w:tcPr>
          <w:p w:rsidR="00CF4EA5" w:rsidRDefault="00CF4EA5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全</w:t>
            </w:r>
          </w:p>
          <w:p w:rsidR="00CF4EA5" w:rsidRDefault="00CF4EA5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市</w:t>
            </w:r>
          </w:p>
          <w:p w:rsidR="00CF4EA5" w:rsidRDefault="00CF4EA5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人</w:t>
            </w:r>
          </w:p>
          <w:p w:rsidR="00CF4EA5" w:rsidRDefault="00CF4EA5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社</w:t>
            </w:r>
          </w:p>
          <w:p w:rsidR="00CF4EA5" w:rsidRDefault="00CF4EA5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部</w:t>
            </w:r>
          </w:p>
          <w:p w:rsidR="00CF4EA5" w:rsidRPr="00704C4E" w:rsidRDefault="00CF4EA5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门</w:t>
            </w: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CF4EA5" w:rsidRPr="00704C4E" w:rsidRDefault="00CF4EA5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小    计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CF4EA5" w:rsidRPr="004D2F39" w:rsidRDefault="00CF4EA5" w:rsidP="004D2F3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4D2F39"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  <w:t>54450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CF4EA5" w:rsidRPr="004D2F39" w:rsidRDefault="00CF4EA5" w:rsidP="004D2F3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4D2F39"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  <w:t>5445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CF4EA5" w:rsidRPr="004D2F39" w:rsidRDefault="00CF4EA5" w:rsidP="004D2F3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4D2F39"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  <w:t>27225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CF4EA5" w:rsidRPr="004D2F39" w:rsidRDefault="00CF4EA5" w:rsidP="004D2F3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4D2F39"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  <w:t>49005</w:t>
            </w:r>
          </w:p>
        </w:tc>
        <w:tc>
          <w:tcPr>
            <w:tcW w:w="1080" w:type="dxa"/>
            <w:shd w:val="clear" w:color="auto" w:fill="auto"/>
            <w:noWrap/>
            <w:hideMark/>
          </w:tcPr>
          <w:p w:rsidR="00CF4EA5" w:rsidRPr="004D2F39" w:rsidRDefault="00CF4EA5" w:rsidP="004D2F3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4D2F39"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  <w:t>54450</w:t>
            </w:r>
          </w:p>
        </w:tc>
      </w:tr>
      <w:tr w:rsidR="00B82530" w:rsidRPr="00704C4E" w:rsidTr="00410B99">
        <w:trPr>
          <w:trHeight w:hRule="exact" w:val="454"/>
        </w:trPr>
        <w:tc>
          <w:tcPr>
            <w:tcW w:w="1250" w:type="dxa"/>
            <w:vMerge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城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 xml:space="preserve">  </w:t>
            </w: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区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7650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765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3825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6885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7650 </w:t>
            </w:r>
          </w:p>
        </w:tc>
      </w:tr>
      <w:tr w:rsidR="00B82530" w:rsidRPr="00704C4E" w:rsidTr="00410B99">
        <w:trPr>
          <w:trHeight w:hRule="exact" w:val="454"/>
        </w:trPr>
        <w:tc>
          <w:tcPr>
            <w:tcW w:w="1250" w:type="dxa"/>
            <w:vMerge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郊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 xml:space="preserve">  </w:t>
            </w: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区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3430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343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1715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3087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3430 </w:t>
            </w:r>
          </w:p>
        </w:tc>
      </w:tr>
      <w:tr w:rsidR="00B82530" w:rsidRPr="00704C4E" w:rsidTr="00410B99">
        <w:trPr>
          <w:trHeight w:hRule="exact" w:val="454"/>
        </w:trPr>
        <w:tc>
          <w:tcPr>
            <w:tcW w:w="1250" w:type="dxa"/>
            <w:vMerge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长治县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5650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565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2825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5085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5650 </w:t>
            </w:r>
          </w:p>
        </w:tc>
      </w:tr>
      <w:tr w:rsidR="00B82530" w:rsidRPr="00704C4E" w:rsidTr="00410B99">
        <w:trPr>
          <w:trHeight w:hRule="exact" w:val="454"/>
        </w:trPr>
        <w:tc>
          <w:tcPr>
            <w:tcW w:w="1250" w:type="dxa"/>
            <w:vMerge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襄垣县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4110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411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2055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3699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4110 </w:t>
            </w:r>
          </w:p>
        </w:tc>
      </w:tr>
      <w:tr w:rsidR="00B82530" w:rsidRPr="00704C4E" w:rsidTr="00410B99">
        <w:trPr>
          <w:trHeight w:hRule="exact" w:val="454"/>
        </w:trPr>
        <w:tc>
          <w:tcPr>
            <w:tcW w:w="1250" w:type="dxa"/>
            <w:vMerge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屯留县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4340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434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2170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3906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4340 </w:t>
            </w:r>
          </w:p>
        </w:tc>
      </w:tr>
      <w:tr w:rsidR="00B82530" w:rsidRPr="00704C4E" w:rsidTr="00410B99">
        <w:trPr>
          <w:trHeight w:hRule="exact" w:val="454"/>
        </w:trPr>
        <w:tc>
          <w:tcPr>
            <w:tcW w:w="1250" w:type="dxa"/>
            <w:vMerge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平顺县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2570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257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1285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2313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2570 </w:t>
            </w:r>
          </w:p>
        </w:tc>
      </w:tr>
      <w:tr w:rsidR="00B82530" w:rsidRPr="00704C4E" w:rsidTr="00410B99">
        <w:trPr>
          <w:trHeight w:hRule="exact" w:val="454"/>
        </w:trPr>
        <w:tc>
          <w:tcPr>
            <w:tcW w:w="1250" w:type="dxa"/>
            <w:vMerge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黎城县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2520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252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1260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2268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2520 </w:t>
            </w:r>
          </w:p>
        </w:tc>
      </w:tr>
      <w:tr w:rsidR="00B82530" w:rsidRPr="00704C4E" w:rsidTr="00410B99">
        <w:trPr>
          <w:trHeight w:hRule="exact" w:val="454"/>
        </w:trPr>
        <w:tc>
          <w:tcPr>
            <w:tcW w:w="1250" w:type="dxa"/>
            <w:vMerge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壶关县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5060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506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2530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4554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5060 </w:t>
            </w:r>
          </w:p>
        </w:tc>
      </w:tr>
      <w:tr w:rsidR="00B82530" w:rsidRPr="00704C4E" w:rsidTr="00410B99">
        <w:trPr>
          <w:trHeight w:hRule="exact" w:val="454"/>
        </w:trPr>
        <w:tc>
          <w:tcPr>
            <w:tcW w:w="1250" w:type="dxa"/>
            <w:vMerge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长子县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6110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611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3055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5499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6110 </w:t>
            </w:r>
          </w:p>
        </w:tc>
      </w:tr>
      <w:tr w:rsidR="00B82530" w:rsidRPr="00704C4E" w:rsidTr="00410B99">
        <w:trPr>
          <w:trHeight w:hRule="exact" w:val="454"/>
        </w:trPr>
        <w:tc>
          <w:tcPr>
            <w:tcW w:w="1250" w:type="dxa"/>
            <w:vMerge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武乡县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3040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304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1520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2736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3040 </w:t>
            </w:r>
          </w:p>
        </w:tc>
      </w:tr>
      <w:tr w:rsidR="00B82530" w:rsidRPr="00704C4E" w:rsidTr="00410B99">
        <w:trPr>
          <w:trHeight w:hRule="exact" w:val="454"/>
        </w:trPr>
        <w:tc>
          <w:tcPr>
            <w:tcW w:w="1250" w:type="dxa"/>
            <w:vMerge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沁</w:t>
            </w: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 xml:space="preserve">  </w:t>
            </w: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县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2780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278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1390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2502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2780 </w:t>
            </w:r>
          </w:p>
        </w:tc>
      </w:tr>
      <w:tr w:rsidR="00B82530" w:rsidRPr="00704C4E" w:rsidTr="00410B99">
        <w:trPr>
          <w:trHeight w:hRule="exact" w:val="454"/>
        </w:trPr>
        <w:tc>
          <w:tcPr>
            <w:tcW w:w="1250" w:type="dxa"/>
            <w:vMerge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沁源县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2500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250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1250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2250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2500 </w:t>
            </w:r>
          </w:p>
        </w:tc>
      </w:tr>
      <w:tr w:rsidR="00B82530" w:rsidRPr="00704C4E" w:rsidTr="00410B99">
        <w:trPr>
          <w:trHeight w:hRule="exact" w:val="454"/>
        </w:trPr>
        <w:tc>
          <w:tcPr>
            <w:tcW w:w="1250" w:type="dxa"/>
            <w:vMerge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潞城市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3170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317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1585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2853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3170 </w:t>
            </w:r>
          </w:p>
        </w:tc>
      </w:tr>
      <w:tr w:rsidR="00B82530" w:rsidRPr="00704C4E" w:rsidTr="00410B99">
        <w:trPr>
          <w:trHeight w:hRule="exact" w:val="454"/>
        </w:trPr>
        <w:tc>
          <w:tcPr>
            <w:tcW w:w="1250" w:type="dxa"/>
            <w:vMerge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65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高新区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1520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152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760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1368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1520 </w:t>
            </w:r>
          </w:p>
        </w:tc>
      </w:tr>
      <w:tr w:rsidR="00B82530" w:rsidRPr="00704C4E" w:rsidTr="00410B99">
        <w:trPr>
          <w:trHeight w:hRule="exact" w:val="454"/>
        </w:trPr>
        <w:tc>
          <w:tcPr>
            <w:tcW w:w="2900" w:type="dxa"/>
            <w:gridSpan w:val="2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市卫生计生委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1750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175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875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1575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1750 </w:t>
            </w:r>
          </w:p>
        </w:tc>
      </w:tr>
      <w:tr w:rsidR="00B82530" w:rsidRPr="00704C4E" w:rsidTr="00410B99">
        <w:trPr>
          <w:trHeight w:hRule="exact" w:val="454"/>
        </w:trPr>
        <w:tc>
          <w:tcPr>
            <w:tcW w:w="2900" w:type="dxa"/>
            <w:gridSpan w:val="2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</w:rPr>
            </w:pPr>
            <w:r w:rsidRPr="00704C4E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</w:rPr>
              <w:t>市家服协会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>500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50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250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450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B82530" w:rsidRPr="00704C4E" w:rsidRDefault="00B82530" w:rsidP="00410B99">
            <w:pPr>
              <w:widowControl/>
              <w:jc w:val="center"/>
              <w:rPr>
                <w:rFonts w:ascii="Arial Unicode MS" w:eastAsia="Arial Unicode MS" w:hAnsi="Arial Unicode MS" w:cs="Arial Unicode MS"/>
                <w:b/>
                <w:bCs/>
                <w:color w:val="000000"/>
                <w:kern w:val="0"/>
                <w:szCs w:val="21"/>
              </w:rPr>
            </w:pPr>
            <w:r w:rsidRPr="00704C4E">
              <w:rPr>
                <w:rFonts w:ascii="Arial Unicode MS" w:eastAsia="Arial Unicode MS" w:hAnsi="Arial Unicode MS" w:cs="Arial Unicode MS" w:hint="eastAsia"/>
                <w:b/>
                <w:bCs/>
                <w:color w:val="000000"/>
                <w:kern w:val="0"/>
                <w:szCs w:val="21"/>
              </w:rPr>
              <w:t xml:space="preserve">500 </w:t>
            </w:r>
          </w:p>
        </w:tc>
      </w:tr>
    </w:tbl>
    <w:p w:rsidR="00B82530" w:rsidRDefault="00B82530" w:rsidP="00B82530">
      <w:pPr>
        <w:rPr>
          <w:rFonts w:ascii="仿宋_GB2312" w:eastAsia="仿宋_GB2312" w:hAnsi="仿宋"/>
          <w:sz w:val="32"/>
          <w:szCs w:val="32"/>
        </w:rPr>
        <w:sectPr w:rsidR="00B8253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085992" w:rsidRDefault="00507604">
      <w:pPr>
        <w:rPr>
          <w:rFonts w:ascii="黑体" w:eastAsia="黑体" w:hAnsi="仿宋" w:cs="仿宋"/>
          <w:sz w:val="32"/>
          <w:szCs w:val="32"/>
        </w:rPr>
      </w:pPr>
      <w:r>
        <w:rPr>
          <w:rFonts w:ascii="黑体" w:eastAsia="黑体" w:hAnsi="仿宋" w:cs="仿宋" w:hint="eastAsia"/>
          <w:sz w:val="32"/>
          <w:szCs w:val="32"/>
        </w:rPr>
        <w:lastRenderedPageBreak/>
        <w:t>附件4</w:t>
      </w:r>
    </w:p>
    <w:p w:rsidR="00085992" w:rsidRDefault="00A40061">
      <w:pPr>
        <w:widowControl/>
        <w:jc w:val="center"/>
        <w:rPr>
          <w:rFonts w:ascii="方正小标宋简体" w:eastAsia="方正小标宋简体" w:hAnsi="宋体" w:cs="宋体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kern w:val="0"/>
          <w:sz w:val="36"/>
          <w:szCs w:val="36"/>
        </w:rPr>
        <w:t>长治市</w:t>
      </w:r>
      <w:r w:rsidR="00507604">
        <w:rPr>
          <w:rFonts w:ascii="方正小标宋简体" w:eastAsia="方正小标宋简体" w:hAnsi="宋体" w:cs="宋体" w:hint="eastAsia"/>
          <w:kern w:val="0"/>
          <w:sz w:val="36"/>
          <w:szCs w:val="36"/>
        </w:rPr>
        <w:t>全民技能提升工程实名制信息表（各县上报）</w:t>
      </w:r>
    </w:p>
    <w:p w:rsidR="00085992" w:rsidRDefault="00085992">
      <w:pPr>
        <w:widowControl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tbl>
      <w:tblPr>
        <w:tblW w:w="13784" w:type="dxa"/>
        <w:tblInd w:w="93" w:type="dxa"/>
        <w:tblLayout w:type="fixed"/>
        <w:tblLook w:val="04A0"/>
      </w:tblPr>
      <w:tblGrid>
        <w:gridCol w:w="456"/>
        <w:gridCol w:w="456"/>
        <w:gridCol w:w="456"/>
        <w:gridCol w:w="456"/>
        <w:gridCol w:w="456"/>
        <w:gridCol w:w="456"/>
        <w:gridCol w:w="480"/>
        <w:gridCol w:w="456"/>
        <w:gridCol w:w="456"/>
        <w:gridCol w:w="456"/>
        <w:gridCol w:w="456"/>
        <w:gridCol w:w="640"/>
        <w:gridCol w:w="760"/>
        <w:gridCol w:w="840"/>
        <w:gridCol w:w="540"/>
        <w:gridCol w:w="600"/>
        <w:gridCol w:w="580"/>
        <w:gridCol w:w="460"/>
        <w:gridCol w:w="456"/>
        <w:gridCol w:w="920"/>
        <w:gridCol w:w="460"/>
        <w:gridCol w:w="456"/>
        <w:gridCol w:w="460"/>
        <w:gridCol w:w="456"/>
        <w:gridCol w:w="456"/>
        <w:gridCol w:w="660"/>
      </w:tblGrid>
      <w:tr w:rsidR="00085992" w:rsidRPr="00A40061">
        <w:trPr>
          <w:trHeight w:val="900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9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人员身份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培训职业工种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培训类型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是否劳务品牌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劳务品牌名称</w:t>
            </w:r>
          </w:p>
        </w:tc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是否建档立卡贫困劳动力</w:t>
            </w:r>
          </w:p>
        </w:tc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培训开始时间（年年-月月-日日）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培训结束时间（年年-月月-日日）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培训考核等次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培训合格证书编号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职业资格证书号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专项能力证书号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是否实现就业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实现就业时间（年年-月月-日日）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就业地区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就业单位</w:t>
            </w:r>
          </w:p>
        </w:tc>
        <w:tc>
          <w:tcPr>
            <w:tcW w:w="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劳动合同起止时间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就业岗位</w:t>
            </w:r>
          </w:p>
        </w:tc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9E4D17" w:rsidRDefault="00507604" w:rsidP="00A40061">
            <w:pPr>
              <w:widowControl/>
              <w:jc w:val="left"/>
              <w:rPr>
                <w:rFonts w:asciiTheme="minorEastAsia" w:eastAsiaTheme="minorEastAsia" w:hAnsiTheme="minorEastAsia" w:cs="宋体"/>
                <w:bCs/>
                <w:color w:val="000000"/>
                <w:kern w:val="0"/>
                <w:sz w:val="24"/>
              </w:rPr>
            </w:pPr>
            <w:r w:rsidRPr="009E4D17">
              <w:rPr>
                <w:rFonts w:asciiTheme="minorEastAsia" w:eastAsiaTheme="minorEastAsia" w:hAnsiTheme="minorEastAsia" w:cs="宋体" w:hint="eastAsia"/>
                <w:bCs/>
                <w:color w:val="000000"/>
                <w:kern w:val="0"/>
                <w:sz w:val="24"/>
              </w:rPr>
              <w:t>备注</w:t>
            </w:r>
          </w:p>
        </w:tc>
      </w:tr>
      <w:tr w:rsidR="00085992" w:rsidRPr="00A40061">
        <w:trPr>
          <w:trHeight w:val="735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 w:rsidP="00A40061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城镇失业人员</w:t>
            </w:r>
          </w:p>
        </w:tc>
        <w:tc>
          <w:tcPr>
            <w:tcW w:w="4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 w:rsidP="00A40061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农村进城务工人员</w:t>
            </w: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</w:tr>
      <w:tr w:rsidR="00085992" w:rsidRPr="00A40061">
        <w:trPr>
          <w:trHeight w:val="1785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Pr="00A40061" w:rsidRDefault="00085992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</w:tr>
      <w:tr w:rsidR="00085992" w:rsidRPr="00A40061">
        <w:trPr>
          <w:trHeight w:val="4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</w:tr>
      <w:tr w:rsidR="00085992" w:rsidRPr="00A40061">
        <w:trPr>
          <w:trHeight w:val="4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</w:tr>
      <w:tr w:rsidR="00085992" w:rsidRPr="00A40061">
        <w:trPr>
          <w:trHeight w:val="49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Pr="00A40061" w:rsidRDefault="00507604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A40061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</w:tr>
    </w:tbl>
    <w:p w:rsidR="00085992" w:rsidRDefault="00507604">
      <w:pPr>
        <w:widowControl/>
        <w:jc w:val="left"/>
        <w:rPr>
          <w:rFonts w:ascii="宋体" w:hAnsi="宋体" w:cs="宋体"/>
          <w:bCs/>
          <w:color w:val="000000"/>
          <w:kern w:val="0"/>
          <w:sz w:val="24"/>
        </w:rPr>
      </w:pPr>
      <w:r w:rsidRPr="00A40061">
        <w:rPr>
          <w:rFonts w:ascii="仿宋_GB2312" w:eastAsia="仿宋_GB2312" w:hAnsi="宋体" w:cs="宋体" w:hint="eastAsia"/>
          <w:bCs/>
          <w:color w:val="000000"/>
          <w:kern w:val="0"/>
          <w:sz w:val="24"/>
        </w:rPr>
        <w:t>备注：此表由各市、县人社部门汇总后，务于每季度结束后5日前上报，实名制系统启用后，不再填报，通过系统录入直接生成数据。</w:t>
      </w:r>
    </w:p>
    <w:p w:rsidR="00085992" w:rsidRDefault="00085992">
      <w:pPr>
        <w:widowControl/>
        <w:jc w:val="left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:rsidR="00085992" w:rsidRDefault="00085992">
      <w:pPr>
        <w:widowControl/>
        <w:jc w:val="left"/>
        <w:rPr>
          <w:rFonts w:ascii="宋体" w:hAnsi="宋体" w:cs="宋体"/>
          <w:b/>
          <w:bCs/>
          <w:color w:val="000000"/>
          <w:kern w:val="0"/>
          <w:sz w:val="36"/>
          <w:szCs w:val="36"/>
        </w:rPr>
        <w:sectPr w:rsidR="00085992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pPr w:leftFromText="180" w:rightFromText="180" w:horzAnchor="margin" w:tblpXSpec="center" w:tblpY="-675"/>
        <w:tblW w:w="14446" w:type="dxa"/>
        <w:tblLayout w:type="fixed"/>
        <w:tblLook w:val="04A0"/>
      </w:tblPr>
      <w:tblGrid>
        <w:gridCol w:w="851"/>
        <w:gridCol w:w="559"/>
        <w:gridCol w:w="433"/>
        <w:gridCol w:w="817"/>
        <w:gridCol w:w="30"/>
        <w:gridCol w:w="820"/>
        <w:gridCol w:w="460"/>
        <w:gridCol w:w="1100"/>
        <w:gridCol w:w="180"/>
        <w:gridCol w:w="1095"/>
        <w:gridCol w:w="185"/>
        <w:gridCol w:w="1091"/>
        <w:gridCol w:w="189"/>
        <w:gridCol w:w="803"/>
        <w:gridCol w:w="477"/>
        <w:gridCol w:w="799"/>
        <w:gridCol w:w="481"/>
        <w:gridCol w:w="795"/>
        <w:gridCol w:w="485"/>
        <w:gridCol w:w="932"/>
        <w:gridCol w:w="348"/>
        <w:gridCol w:w="1070"/>
        <w:gridCol w:w="210"/>
        <w:gridCol w:w="236"/>
      </w:tblGrid>
      <w:tr w:rsidR="00085992">
        <w:trPr>
          <w:trHeight w:val="525"/>
        </w:trPr>
        <w:tc>
          <w:tcPr>
            <w:tcW w:w="1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507604">
            <w:pPr>
              <w:rPr>
                <w:rFonts w:ascii="黑体" w:eastAsia="黑体" w:hAnsi="仿宋" w:cs="仿宋"/>
                <w:sz w:val="32"/>
                <w:szCs w:val="32"/>
              </w:rPr>
            </w:pPr>
            <w:r>
              <w:rPr>
                <w:rFonts w:ascii="黑体" w:eastAsia="黑体" w:hAnsi="仿宋" w:cs="仿宋" w:hint="eastAsia"/>
                <w:sz w:val="32"/>
                <w:szCs w:val="32"/>
              </w:rPr>
              <w:lastRenderedPageBreak/>
              <w:t xml:space="preserve"> 附件5</w:t>
            </w:r>
          </w:p>
        </w:tc>
        <w:tc>
          <w:tcPr>
            <w:tcW w:w="1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085992">
            <w:pPr>
              <w:rPr>
                <w:rFonts w:ascii="黑体" w:eastAsia="黑体" w:hAnsi="仿宋" w:cs="仿宋"/>
                <w:sz w:val="32"/>
                <w:szCs w:val="3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0859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0859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0859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0859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0859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0859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0859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0859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0859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0859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85992">
        <w:trPr>
          <w:trHeight w:val="645"/>
        </w:trPr>
        <w:tc>
          <w:tcPr>
            <w:tcW w:w="14210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方正小标宋简体" w:eastAsia="方正小标宋简体" w:hAnsi="宋体" w:cs="宋体" w:hint="eastAsia"/>
                <w:kern w:val="0"/>
                <w:sz w:val="36"/>
                <w:szCs w:val="36"/>
              </w:rPr>
              <w:t>长治市全民技能提升工程月度进展情况表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0859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85992">
        <w:trPr>
          <w:gridAfter w:val="2"/>
          <w:wAfter w:w="446" w:type="dxa"/>
          <w:trHeight w:val="555"/>
        </w:trPr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填报单位：         </w:t>
            </w:r>
          </w:p>
        </w:tc>
        <w:tc>
          <w:tcPr>
            <w:tcW w:w="596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                            年  月</w:t>
            </w:r>
          </w:p>
        </w:tc>
        <w:tc>
          <w:tcPr>
            <w:tcW w:w="619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ind w:right="960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                                 单位：人</w:t>
            </w:r>
          </w:p>
        </w:tc>
      </w:tr>
      <w:tr w:rsidR="00085992">
        <w:trPr>
          <w:gridAfter w:val="2"/>
          <w:wAfter w:w="446" w:type="dxa"/>
          <w:trHeight w:val="702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累计培训人数</w:t>
            </w:r>
          </w:p>
        </w:tc>
        <w:tc>
          <w:tcPr>
            <w:tcW w:w="1073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参加就业技能培训人员实现就业人数</w:t>
            </w:r>
          </w:p>
        </w:tc>
      </w:tr>
      <w:tr w:rsidR="00085992">
        <w:trPr>
          <w:gridAfter w:val="2"/>
          <w:wAfter w:w="446" w:type="dxa"/>
          <w:trHeight w:val="70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7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就业技能培训</w:t>
            </w:r>
          </w:p>
        </w:tc>
        <w:tc>
          <w:tcPr>
            <w:tcW w:w="35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岗前培训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在岗职工培训</w:t>
            </w: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085992">
        <w:trPr>
          <w:gridAfter w:val="2"/>
          <w:wAfter w:w="446" w:type="dxa"/>
          <w:trHeight w:val="555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小计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农村进城务工人员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城镇失业人员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小计</w:t>
            </w:r>
          </w:p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其    中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085992">
        <w:trPr>
          <w:gridAfter w:val="2"/>
          <w:wAfter w:w="446" w:type="dxa"/>
          <w:trHeight w:val="702"/>
        </w:trPr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人社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卫生计生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家服协会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农村进城务工人员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城镇失业人员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:rsidR="00085992">
        <w:trPr>
          <w:gridAfter w:val="2"/>
          <w:wAfter w:w="446" w:type="dxa"/>
          <w:trHeight w:val="7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序   号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11</w:t>
            </w:r>
          </w:p>
        </w:tc>
      </w:tr>
      <w:tr w:rsidR="00085992">
        <w:trPr>
          <w:gridAfter w:val="2"/>
          <w:wAfter w:w="446" w:type="dxa"/>
          <w:trHeight w:val="70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小   计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085992">
        <w:trPr>
          <w:gridAfter w:val="2"/>
          <w:wAfter w:w="446" w:type="dxa"/>
          <w:trHeight w:val="750"/>
        </w:trPr>
        <w:tc>
          <w:tcPr>
            <w:tcW w:w="11165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栏目关系：1栏=2栏+7栏+10栏；2栏=3栏+4栏+5栏+6栏；7栏=8栏+9栏。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0859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0859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85992">
        <w:trPr>
          <w:gridAfter w:val="2"/>
          <w:wAfter w:w="446" w:type="dxa"/>
          <w:trHeight w:val="600"/>
        </w:trPr>
        <w:tc>
          <w:tcPr>
            <w:tcW w:w="11165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注：各级人社部门汇总填报就业技能培训、岗前培训情况；相关企业填报在岗职工培训情况。请务于月度后5日前填报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0859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08599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085992">
        <w:trPr>
          <w:gridAfter w:val="2"/>
          <w:wAfter w:w="446" w:type="dxa"/>
          <w:trHeight w:val="555"/>
        </w:trPr>
        <w:tc>
          <w:tcPr>
            <w:tcW w:w="1400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2"/>
                <w:szCs w:val="22"/>
              </w:rPr>
              <w:t>负责人：                    填表人：                          联系电话：                       填报日期：       年   月  日</w:t>
            </w:r>
          </w:p>
        </w:tc>
      </w:tr>
    </w:tbl>
    <w:p w:rsidR="00085992" w:rsidRDefault="00085992">
      <w:pPr>
        <w:rPr>
          <w:rFonts w:ascii="仿宋_GB2312" w:eastAsia="仿宋_GB2312" w:hAnsi="仿宋"/>
          <w:sz w:val="32"/>
          <w:szCs w:val="32"/>
        </w:rPr>
      </w:pPr>
    </w:p>
    <w:p w:rsidR="00085992" w:rsidRDefault="00085992">
      <w:pPr>
        <w:rPr>
          <w:rFonts w:ascii="仿宋_GB2312" w:eastAsia="仿宋_GB2312" w:hAnsi="仿宋"/>
          <w:sz w:val="32"/>
          <w:szCs w:val="32"/>
        </w:rPr>
        <w:sectPr w:rsidR="00085992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pPr w:leftFromText="180" w:rightFromText="180" w:horzAnchor="margin" w:tblpXSpec="center" w:tblpY="-945"/>
        <w:tblW w:w="15234" w:type="dxa"/>
        <w:tblLayout w:type="fixed"/>
        <w:tblLook w:val="04A0"/>
      </w:tblPr>
      <w:tblGrid>
        <w:gridCol w:w="827"/>
        <w:gridCol w:w="816"/>
        <w:gridCol w:w="776"/>
        <w:gridCol w:w="812"/>
        <w:gridCol w:w="796"/>
        <w:gridCol w:w="876"/>
        <w:gridCol w:w="935"/>
        <w:gridCol w:w="936"/>
        <w:gridCol w:w="812"/>
        <w:gridCol w:w="836"/>
        <w:gridCol w:w="935"/>
        <w:gridCol w:w="936"/>
        <w:gridCol w:w="935"/>
        <w:gridCol w:w="936"/>
        <w:gridCol w:w="673"/>
        <w:gridCol w:w="564"/>
        <w:gridCol w:w="705"/>
        <w:gridCol w:w="564"/>
        <w:gridCol w:w="564"/>
      </w:tblGrid>
      <w:tr w:rsidR="00085992">
        <w:trPr>
          <w:trHeight w:val="352"/>
        </w:trPr>
        <w:tc>
          <w:tcPr>
            <w:tcW w:w="1523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507604">
            <w:pPr>
              <w:rPr>
                <w:rFonts w:ascii="仿宋_GB2312" w:eastAsia="仿宋_GB2312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黑体" w:eastAsia="黑体" w:hAnsi="仿宋" w:cs="仿宋" w:hint="eastAsia"/>
                <w:sz w:val="32"/>
                <w:szCs w:val="32"/>
              </w:rPr>
              <w:lastRenderedPageBreak/>
              <w:t>附件6</w:t>
            </w:r>
          </w:p>
        </w:tc>
      </w:tr>
      <w:tr w:rsidR="00085992">
        <w:trPr>
          <w:trHeight w:val="377"/>
        </w:trPr>
        <w:tc>
          <w:tcPr>
            <w:tcW w:w="1523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方正小标宋简体" w:eastAsia="方正小标宋简体" w:hAnsi="宋体" w:cs="宋体" w:hint="eastAsia"/>
                <w:kern w:val="0"/>
                <w:sz w:val="36"/>
                <w:szCs w:val="36"/>
              </w:rPr>
              <w:t>长治市全民技能提升工程进展情况季报表</w:t>
            </w:r>
          </w:p>
        </w:tc>
      </w:tr>
      <w:tr w:rsidR="00085992">
        <w:trPr>
          <w:trHeight w:val="377"/>
        </w:trPr>
        <w:tc>
          <w:tcPr>
            <w:tcW w:w="1523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</w:rPr>
              <w:t xml:space="preserve">填报单位：                                                            年   季          </w:t>
            </w:r>
          </w:p>
        </w:tc>
      </w:tr>
      <w:tr w:rsidR="00085992">
        <w:trPr>
          <w:trHeight w:val="314"/>
        </w:trPr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县（市、区）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培训职业（工种）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年初到报告期末累计培训班次(个)</w:t>
            </w:r>
          </w:p>
        </w:tc>
        <w:tc>
          <w:tcPr>
            <w:tcW w:w="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年初到报告期末累计参训人数（人）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年初到报告期末累计领取培训合格证书 (人)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896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年初到报告期末就业专项资金各类培训补贴支出</w:t>
            </w: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:rsidR="00085992">
        <w:trPr>
          <w:trHeight w:val="276"/>
        </w:trPr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领取职业资格证书（人）</w:t>
            </w:r>
          </w:p>
        </w:tc>
        <w:tc>
          <w:tcPr>
            <w:tcW w:w="9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领取专项能力证书（人）</w:t>
            </w:r>
          </w:p>
        </w:tc>
        <w:tc>
          <w:tcPr>
            <w:tcW w:w="8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人数合计（人）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金额合计(万元)</w:t>
            </w:r>
          </w:p>
        </w:tc>
        <w:tc>
          <w:tcPr>
            <w:tcW w:w="37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职业技能培训补贴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就业奖励资金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企业岗前培训补贴</w:t>
            </w: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85992">
        <w:trPr>
          <w:trHeight w:val="590"/>
        </w:trPr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其中：在训人数</w:t>
            </w: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享受100%职业培训补贴的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享受80%职业培训补贴的</w:t>
            </w:r>
          </w:p>
        </w:tc>
        <w:tc>
          <w:tcPr>
            <w:tcW w:w="6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人数（人）</w:t>
            </w: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金额 (万元)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人数（人）</w:t>
            </w:r>
          </w:p>
        </w:tc>
        <w:tc>
          <w:tcPr>
            <w:tcW w:w="5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金额 (万元)</w:t>
            </w: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85992">
        <w:trPr>
          <w:trHeight w:val="402"/>
        </w:trPr>
        <w:tc>
          <w:tcPr>
            <w:tcW w:w="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人数（人）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金额 (万元)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人数（人）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金额 (万元)</w:t>
            </w:r>
          </w:p>
        </w:tc>
        <w:tc>
          <w:tcPr>
            <w:tcW w:w="6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085992">
        <w:trPr>
          <w:trHeight w:val="317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</w:tr>
      <w:tr w:rsidR="00085992">
        <w:trPr>
          <w:trHeight w:val="317"/>
        </w:trPr>
        <w:tc>
          <w:tcPr>
            <w:tcW w:w="8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  xx县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85992">
        <w:trPr>
          <w:trHeight w:val="317"/>
        </w:trPr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85992">
        <w:trPr>
          <w:trHeight w:val="317"/>
        </w:trPr>
        <w:tc>
          <w:tcPr>
            <w:tcW w:w="8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……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85992">
        <w:trPr>
          <w:trHeight w:val="317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85992">
        <w:trPr>
          <w:trHeight w:val="317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…… 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85992">
        <w:trPr>
          <w:trHeight w:val="317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85992">
        <w:trPr>
          <w:trHeight w:val="317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……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85992">
        <w:trPr>
          <w:trHeight w:val="325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5992" w:rsidRDefault="0050760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085992">
        <w:trPr>
          <w:trHeight w:val="364"/>
        </w:trPr>
        <w:tc>
          <w:tcPr>
            <w:tcW w:w="15234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507604" w:rsidP="00B82530">
            <w:pPr>
              <w:widowControl/>
              <w:jc w:val="left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注：1、栏目关系：7栏=9栏+11栏+13栏+15栏；8栏=10栏+12栏+14栏+16栏。  2、此表为进展情况季度统计表，各</w:t>
            </w:r>
            <w:r w:rsidR="00B82530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县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务于每季度结束后5日前上报</w:t>
            </w:r>
          </w:p>
        </w:tc>
      </w:tr>
      <w:tr w:rsidR="00085992">
        <w:trPr>
          <w:trHeight w:val="339"/>
        </w:trPr>
        <w:tc>
          <w:tcPr>
            <w:tcW w:w="15234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85992" w:rsidRDefault="00085992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:rsidR="00085992" w:rsidRDefault="00507604">
      <w:pPr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20"/>
          <w:szCs w:val="20"/>
        </w:rPr>
        <w:t>负责人：                             填表人：                                    联系电话：                      年      月     日</w:t>
      </w:r>
    </w:p>
    <w:p w:rsidR="00085992" w:rsidRDefault="00085992">
      <w:pPr>
        <w:rPr>
          <w:rFonts w:ascii="仿宋_GB2312" w:eastAsia="仿宋_GB2312" w:hAnsi="仿宋"/>
          <w:sz w:val="32"/>
          <w:szCs w:val="32"/>
        </w:rPr>
      </w:pPr>
    </w:p>
    <w:sectPr w:rsidR="00085992" w:rsidSect="0008599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3648" w:rsidRDefault="00993648" w:rsidP="00085992">
      <w:r>
        <w:separator/>
      </w:r>
    </w:p>
  </w:endnote>
  <w:endnote w:type="continuationSeparator" w:id="1">
    <w:p w:rsidR="00993648" w:rsidRDefault="00993648" w:rsidP="000859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宋体"/>
    <w:charset w:val="86"/>
    <w:family w:val="modern"/>
    <w:pitch w:val="default"/>
    <w:sig w:usb0="00000000" w:usb1="38CF7CFA" w:usb2="00000016" w:usb3="00000000" w:csb0="00040001" w:csb1="00000000"/>
  </w:font>
  <w:font w:name="黑体">
    <w:altName w:val="宋体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方正小标宋简体">
    <w:altName w:val="方正兰亭超细黑简体"/>
    <w:charset w:val="86"/>
    <w:family w:val="script"/>
    <w:pitch w:val="fixed"/>
    <w:sig w:usb0="00000000" w:usb1="080E0000" w:usb2="00000010" w:usb3="00000000" w:csb0="00040000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992" w:rsidRDefault="006E622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0760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85992" w:rsidRDefault="00085992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992" w:rsidRDefault="006E622E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0760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D7FA7">
      <w:rPr>
        <w:rStyle w:val="a7"/>
        <w:noProof/>
      </w:rPr>
      <w:t>1</w:t>
    </w:r>
    <w:r>
      <w:rPr>
        <w:rStyle w:val="a7"/>
      </w:rPr>
      <w:fldChar w:fldCharType="end"/>
    </w:r>
  </w:p>
  <w:p w:rsidR="00085992" w:rsidRDefault="0008599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3648" w:rsidRDefault="00993648" w:rsidP="00085992">
      <w:r>
        <w:separator/>
      </w:r>
    </w:p>
  </w:footnote>
  <w:footnote w:type="continuationSeparator" w:id="1">
    <w:p w:rsidR="00993648" w:rsidRDefault="00993648" w:rsidP="000859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5BDD"/>
    <w:rsid w:val="00013988"/>
    <w:rsid w:val="00016A37"/>
    <w:rsid w:val="0002216F"/>
    <w:rsid w:val="00024313"/>
    <w:rsid w:val="00037267"/>
    <w:rsid w:val="00046427"/>
    <w:rsid w:val="00054348"/>
    <w:rsid w:val="000615E3"/>
    <w:rsid w:val="000659B1"/>
    <w:rsid w:val="0007397A"/>
    <w:rsid w:val="000753F0"/>
    <w:rsid w:val="00080C7A"/>
    <w:rsid w:val="000839B1"/>
    <w:rsid w:val="00085992"/>
    <w:rsid w:val="00090B18"/>
    <w:rsid w:val="00094C38"/>
    <w:rsid w:val="000A61F0"/>
    <w:rsid w:val="000C1CCD"/>
    <w:rsid w:val="000C2603"/>
    <w:rsid w:val="000D164A"/>
    <w:rsid w:val="000D6AB4"/>
    <w:rsid w:val="000E00A4"/>
    <w:rsid w:val="000E6662"/>
    <w:rsid w:val="000F24DA"/>
    <w:rsid w:val="00107265"/>
    <w:rsid w:val="00114759"/>
    <w:rsid w:val="00120216"/>
    <w:rsid w:val="0012481E"/>
    <w:rsid w:val="00172A27"/>
    <w:rsid w:val="00177F53"/>
    <w:rsid w:val="0018027C"/>
    <w:rsid w:val="00182F71"/>
    <w:rsid w:val="00186199"/>
    <w:rsid w:val="00190083"/>
    <w:rsid w:val="001913EC"/>
    <w:rsid w:val="00191488"/>
    <w:rsid w:val="001961DC"/>
    <w:rsid w:val="001A7967"/>
    <w:rsid w:val="001A7E8A"/>
    <w:rsid w:val="001B2BE7"/>
    <w:rsid w:val="001B3D77"/>
    <w:rsid w:val="001C6062"/>
    <w:rsid w:val="001C6C9D"/>
    <w:rsid w:val="001D56DF"/>
    <w:rsid w:val="001D7031"/>
    <w:rsid w:val="001E300C"/>
    <w:rsid w:val="001F202A"/>
    <w:rsid w:val="00235036"/>
    <w:rsid w:val="00242280"/>
    <w:rsid w:val="00251A85"/>
    <w:rsid w:val="002534C0"/>
    <w:rsid w:val="00253632"/>
    <w:rsid w:val="0025704E"/>
    <w:rsid w:val="00276BD9"/>
    <w:rsid w:val="00286144"/>
    <w:rsid w:val="00291083"/>
    <w:rsid w:val="00291804"/>
    <w:rsid w:val="002975D6"/>
    <w:rsid w:val="00297BD7"/>
    <w:rsid w:val="002A0F38"/>
    <w:rsid w:val="002A3C20"/>
    <w:rsid w:val="002A5965"/>
    <w:rsid w:val="002A7E7B"/>
    <w:rsid w:val="002C2875"/>
    <w:rsid w:val="002C2BD8"/>
    <w:rsid w:val="002C4112"/>
    <w:rsid w:val="002E0B26"/>
    <w:rsid w:val="002E77BC"/>
    <w:rsid w:val="002F1EAD"/>
    <w:rsid w:val="002F4D74"/>
    <w:rsid w:val="0030035D"/>
    <w:rsid w:val="003017BC"/>
    <w:rsid w:val="00303BAE"/>
    <w:rsid w:val="003068C4"/>
    <w:rsid w:val="00307333"/>
    <w:rsid w:val="003074BD"/>
    <w:rsid w:val="00320119"/>
    <w:rsid w:val="0032072C"/>
    <w:rsid w:val="00323E30"/>
    <w:rsid w:val="00330E61"/>
    <w:rsid w:val="00352ADD"/>
    <w:rsid w:val="00355EB8"/>
    <w:rsid w:val="0037075C"/>
    <w:rsid w:val="00371F18"/>
    <w:rsid w:val="00377C36"/>
    <w:rsid w:val="003812D0"/>
    <w:rsid w:val="00385CC9"/>
    <w:rsid w:val="00391211"/>
    <w:rsid w:val="003919F6"/>
    <w:rsid w:val="003926DA"/>
    <w:rsid w:val="00392706"/>
    <w:rsid w:val="003A4418"/>
    <w:rsid w:val="003A6C99"/>
    <w:rsid w:val="003A6D7E"/>
    <w:rsid w:val="003B2EBF"/>
    <w:rsid w:val="003C33B2"/>
    <w:rsid w:val="003C744A"/>
    <w:rsid w:val="003D63B8"/>
    <w:rsid w:val="003D7A5C"/>
    <w:rsid w:val="003D7FA7"/>
    <w:rsid w:val="003E32BD"/>
    <w:rsid w:val="003E46D4"/>
    <w:rsid w:val="003E59E3"/>
    <w:rsid w:val="003F090A"/>
    <w:rsid w:val="003F64D1"/>
    <w:rsid w:val="00400DA4"/>
    <w:rsid w:val="00401EDC"/>
    <w:rsid w:val="0040673D"/>
    <w:rsid w:val="00411536"/>
    <w:rsid w:val="00413886"/>
    <w:rsid w:val="00420EDE"/>
    <w:rsid w:val="00437674"/>
    <w:rsid w:val="00444540"/>
    <w:rsid w:val="00445643"/>
    <w:rsid w:val="004561F7"/>
    <w:rsid w:val="0046523D"/>
    <w:rsid w:val="00472947"/>
    <w:rsid w:val="00474028"/>
    <w:rsid w:val="00474C13"/>
    <w:rsid w:val="004754D1"/>
    <w:rsid w:val="0048657A"/>
    <w:rsid w:val="004865BA"/>
    <w:rsid w:val="0049033C"/>
    <w:rsid w:val="004A0882"/>
    <w:rsid w:val="004A3AC3"/>
    <w:rsid w:val="004A59AC"/>
    <w:rsid w:val="004B5650"/>
    <w:rsid w:val="004C3E7D"/>
    <w:rsid w:val="004D2F39"/>
    <w:rsid w:val="004E75A7"/>
    <w:rsid w:val="004E7E04"/>
    <w:rsid w:val="004F1B1A"/>
    <w:rsid w:val="00502430"/>
    <w:rsid w:val="00507604"/>
    <w:rsid w:val="0051108E"/>
    <w:rsid w:val="00521454"/>
    <w:rsid w:val="005309D2"/>
    <w:rsid w:val="005345DE"/>
    <w:rsid w:val="00537742"/>
    <w:rsid w:val="00550329"/>
    <w:rsid w:val="00550CB1"/>
    <w:rsid w:val="00551EAE"/>
    <w:rsid w:val="00572D42"/>
    <w:rsid w:val="00575759"/>
    <w:rsid w:val="00577BC7"/>
    <w:rsid w:val="0058048E"/>
    <w:rsid w:val="00581726"/>
    <w:rsid w:val="005841B1"/>
    <w:rsid w:val="0059314F"/>
    <w:rsid w:val="005A25BF"/>
    <w:rsid w:val="005A5794"/>
    <w:rsid w:val="005B090B"/>
    <w:rsid w:val="005C4154"/>
    <w:rsid w:val="005C4A87"/>
    <w:rsid w:val="005D14E2"/>
    <w:rsid w:val="005D202C"/>
    <w:rsid w:val="005D48E6"/>
    <w:rsid w:val="005E081A"/>
    <w:rsid w:val="005E1C4C"/>
    <w:rsid w:val="005E78A2"/>
    <w:rsid w:val="00600FC9"/>
    <w:rsid w:val="006033CA"/>
    <w:rsid w:val="0060597A"/>
    <w:rsid w:val="00607F94"/>
    <w:rsid w:val="006132E4"/>
    <w:rsid w:val="00632354"/>
    <w:rsid w:val="006375A0"/>
    <w:rsid w:val="00640E5C"/>
    <w:rsid w:val="00644DA2"/>
    <w:rsid w:val="0064708C"/>
    <w:rsid w:val="00656EAC"/>
    <w:rsid w:val="006623DF"/>
    <w:rsid w:val="0066503D"/>
    <w:rsid w:val="00671E9B"/>
    <w:rsid w:val="00675599"/>
    <w:rsid w:val="0067614F"/>
    <w:rsid w:val="006775F0"/>
    <w:rsid w:val="006839AB"/>
    <w:rsid w:val="006855DB"/>
    <w:rsid w:val="00692B55"/>
    <w:rsid w:val="0069456A"/>
    <w:rsid w:val="006A591A"/>
    <w:rsid w:val="006B076B"/>
    <w:rsid w:val="006C0231"/>
    <w:rsid w:val="006C25EF"/>
    <w:rsid w:val="006C51F9"/>
    <w:rsid w:val="006D4271"/>
    <w:rsid w:val="006D7100"/>
    <w:rsid w:val="006E0E90"/>
    <w:rsid w:val="006E4060"/>
    <w:rsid w:val="006E622E"/>
    <w:rsid w:val="006E6C25"/>
    <w:rsid w:val="006F5B60"/>
    <w:rsid w:val="007008AD"/>
    <w:rsid w:val="007052FB"/>
    <w:rsid w:val="00706FB3"/>
    <w:rsid w:val="0072106E"/>
    <w:rsid w:val="007230BC"/>
    <w:rsid w:val="0072515D"/>
    <w:rsid w:val="00727034"/>
    <w:rsid w:val="0074271B"/>
    <w:rsid w:val="007461B9"/>
    <w:rsid w:val="00752CBD"/>
    <w:rsid w:val="00756E67"/>
    <w:rsid w:val="00771921"/>
    <w:rsid w:val="00774AE9"/>
    <w:rsid w:val="00776063"/>
    <w:rsid w:val="00777AED"/>
    <w:rsid w:val="00794BCA"/>
    <w:rsid w:val="0079508E"/>
    <w:rsid w:val="007B1C15"/>
    <w:rsid w:val="007B2946"/>
    <w:rsid w:val="007B2BF0"/>
    <w:rsid w:val="007B2E9C"/>
    <w:rsid w:val="007C67CB"/>
    <w:rsid w:val="007D01A4"/>
    <w:rsid w:val="007D4200"/>
    <w:rsid w:val="007D44A9"/>
    <w:rsid w:val="007F28A7"/>
    <w:rsid w:val="007F3350"/>
    <w:rsid w:val="00802B0D"/>
    <w:rsid w:val="00805C79"/>
    <w:rsid w:val="00807828"/>
    <w:rsid w:val="00832984"/>
    <w:rsid w:val="00833529"/>
    <w:rsid w:val="00835617"/>
    <w:rsid w:val="00837348"/>
    <w:rsid w:val="00840EAB"/>
    <w:rsid w:val="00846FC2"/>
    <w:rsid w:val="00852775"/>
    <w:rsid w:val="00864FC6"/>
    <w:rsid w:val="00882EB1"/>
    <w:rsid w:val="008840C3"/>
    <w:rsid w:val="00884FAE"/>
    <w:rsid w:val="00890958"/>
    <w:rsid w:val="00893749"/>
    <w:rsid w:val="00894D4E"/>
    <w:rsid w:val="00896EDC"/>
    <w:rsid w:val="008A078B"/>
    <w:rsid w:val="008A3EAE"/>
    <w:rsid w:val="008A45ED"/>
    <w:rsid w:val="008B4E9F"/>
    <w:rsid w:val="008B68CD"/>
    <w:rsid w:val="008C4F60"/>
    <w:rsid w:val="008E60E1"/>
    <w:rsid w:val="008F3047"/>
    <w:rsid w:val="009048DE"/>
    <w:rsid w:val="009057E6"/>
    <w:rsid w:val="009116D9"/>
    <w:rsid w:val="00913BC6"/>
    <w:rsid w:val="00914213"/>
    <w:rsid w:val="009300E4"/>
    <w:rsid w:val="00933CFA"/>
    <w:rsid w:val="0093640F"/>
    <w:rsid w:val="0093680C"/>
    <w:rsid w:val="009415CA"/>
    <w:rsid w:val="0094466B"/>
    <w:rsid w:val="00945BB0"/>
    <w:rsid w:val="00960218"/>
    <w:rsid w:val="00961BF4"/>
    <w:rsid w:val="00964E8A"/>
    <w:rsid w:val="009653A4"/>
    <w:rsid w:val="009665A7"/>
    <w:rsid w:val="00967F47"/>
    <w:rsid w:val="00986DE9"/>
    <w:rsid w:val="009906A7"/>
    <w:rsid w:val="00993648"/>
    <w:rsid w:val="009A190E"/>
    <w:rsid w:val="009A1EC9"/>
    <w:rsid w:val="009A2CFF"/>
    <w:rsid w:val="009A4B6F"/>
    <w:rsid w:val="009B673D"/>
    <w:rsid w:val="009B7920"/>
    <w:rsid w:val="009C0359"/>
    <w:rsid w:val="009C1BD0"/>
    <w:rsid w:val="009C2CCE"/>
    <w:rsid w:val="009D19BE"/>
    <w:rsid w:val="009E1D05"/>
    <w:rsid w:val="009E4D17"/>
    <w:rsid w:val="009F0137"/>
    <w:rsid w:val="009F7978"/>
    <w:rsid w:val="00A00617"/>
    <w:rsid w:val="00A21A04"/>
    <w:rsid w:val="00A2354D"/>
    <w:rsid w:val="00A26766"/>
    <w:rsid w:val="00A3308C"/>
    <w:rsid w:val="00A40061"/>
    <w:rsid w:val="00A557FB"/>
    <w:rsid w:val="00A623A4"/>
    <w:rsid w:val="00A6296B"/>
    <w:rsid w:val="00A70994"/>
    <w:rsid w:val="00A71685"/>
    <w:rsid w:val="00A95405"/>
    <w:rsid w:val="00AA1E51"/>
    <w:rsid w:val="00AA5810"/>
    <w:rsid w:val="00AA5A17"/>
    <w:rsid w:val="00AA623A"/>
    <w:rsid w:val="00AA7D32"/>
    <w:rsid w:val="00AB31DE"/>
    <w:rsid w:val="00AB78BC"/>
    <w:rsid w:val="00AC13D6"/>
    <w:rsid w:val="00AE56A1"/>
    <w:rsid w:val="00AF5ED6"/>
    <w:rsid w:val="00B00C73"/>
    <w:rsid w:val="00B05B78"/>
    <w:rsid w:val="00B06250"/>
    <w:rsid w:val="00B170CB"/>
    <w:rsid w:val="00B2224C"/>
    <w:rsid w:val="00B2333E"/>
    <w:rsid w:val="00B26ADE"/>
    <w:rsid w:val="00B46DEF"/>
    <w:rsid w:val="00B5445A"/>
    <w:rsid w:val="00B56EB5"/>
    <w:rsid w:val="00B5713E"/>
    <w:rsid w:val="00B703F0"/>
    <w:rsid w:val="00B81243"/>
    <w:rsid w:val="00B82530"/>
    <w:rsid w:val="00BA1DF2"/>
    <w:rsid w:val="00BA20ED"/>
    <w:rsid w:val="00BA763D"/>
    <w:rsid w:val="00BC0298"/>
    <w:rsid w:val="00BC48D6"/>
    <w:rsid w:val="00BD1889"/>
    <w:rsid w:val="00BD2DFA"/>
    <w:rsid w:val="00BD492F"/>
    <w:rsid w:val="00BF1C2E"/>
    <w:rsid w:val="00BF2299"/>
    <w:rsid w:val="00C04036"/>
    <w:rsid w:val="00C054B5"/>
    <w:rsid w:val="00C073FB"/>
    <w:rsid w:val="00C10857"/>
    <w:rsid w:val="00C22D32"/>
    <w:rsid w:val="00C27249"/>
    <w:rsid w:val="00C272B0"/>
    <w:rsid w:val="00C30CA4"/>
    <w:rsid w:val="00C36238"/>
    <w:rsid w:val="00C40AC5"/>
    <w:rsid w:val="00C42670"/>
    <w:rsid w:val="00C47947"/>
    <w:rsid w:val="00C60F5C"/>
    <w:rsid w:val="00C74725"/>
    <w:rsid w:val="00C76A8E"/>
    <w:rsid w:val="00C80D64"/>
    <w:rsid w:val="00C8163A"/>
    <w:rsid w:val="00CA5B9E"/>
    <w:rsid w:val="00CB01FA"/>
    <w:rsid w:val="00CB2838"/>
    <w:rsid w:val="00CB2EBE"/>
    <w:rsid w:val="00CC1032"/>
    <w:rsid w:val="00CC6577"/>
    <w:rsid w:val="00CD6CE9"/>
    <w:rsid w:val="00CE79D7"/>
    <w:rsid w:val="00CF1898"/>
    <w:rsid w:val="00CF3E92"/>
    <w:rsid w:val="00CF4EA5"/>
    <w:rsid w:val="00D0297D"/>
    <w:rsid w:val="00D02E4B"/>
    <w:rsid w:val="00D03A34"/>
    <w:rsid w:val="00D128F8"/>
    <w:rsid w:val="00D1681E"/>
    <w:rsid w:val="00D16ED4"/>
    <w:rsid w:val="00D20E5D"/>
    <w:rsid w:val="00D24DFE"/>
    <w:rsid w:val="00D2719A"/>
    <w:rsid w:val="00D30ABB"/>
    <w:rsid w:val="00D7078E"/>
    <w:rsid w:val="00D71C4C"/>
    <w:rsid w:val="00D71CC2"/>
    <w:rsid w:val="00D735F3"/>
    <w:rsid w:val="00D743C9"/>
    <w:rsid w:val="00D82171"/>
    <w:rsid w:val="00D94CF6"/>
    <w:rsid w:val="00DA4D92"/>
    <w:rsid w:val="00DA6682"/>
    <w:rsid w:val="00DB243E"/>
    <w:rsid w:val="00DB6DFC"/>
    <w:rsid w:val="00DC00FB"/>
    <w:rsid w:val="00DC33B9"/>
    <w:rsid w:val="00DC523F"/>
    <w:rsid w:val="00E02CAE"/>
    <w:rsid w:val="00E04A5D"/>
    <w:rsid w:val="00E050D1"/>
    <w:rsid w:val="00E1035F"/>
    <w:rsid w:val="00E21454"/>
    <w:rsid w:val="00E3143D"/>
    <w:rsid w:val="00E32F74"/>
    <w:rsid w:val="00E333D2"/>
    <w:rsid w:val="00E346A0"/>
    <w:rsid w:val="00E35538"/>
    <w:rsid w:val="00E35D93"/>
    <w:rsid w:val="00E4111A"/>
    <w:rsid w:val="00E45E08"/>
    <w:rsid w:val="00E47386"/>
    <w:rsid w:val="00E57F88"/>
    <w:rsid w:val="00E65241"/>
    <w:rsid w:val="00E678C1"/>
    <w:rsid w:val="00E85C41"/>
    <w:rsid w:val="00E865D2"/>
    <w:rsid w:val="00E87CBB"/>
    <w:rsid w:val="00E9378F"/>
    <w:rsid w:val="00EA18EB"/>
    <w:rsid w:val="00EA33F1"/>
    <w:rsid w:val="00EC0667"/>
    <w:rsid w:val="00ED6201"/>
    <w:rsid w:val="00ED7AF3"/>
    <w:rsid w:val="00EE36F2"/>
    <w:rsid w:val="00EF7FA3"/>
    <w:rsid w:val="00F003D2"/>
    <w:rsid w:val="00F04423"/>
    <w:rsid w:val="00F06FEC"/>
    <w:rsid w:val="00F10BB0"/>
    <w:rsid w:val="00F265FE"/>
    <w:rsid w:val="00F27496"/>
    <w:rsid w:val="00F307AE"/>
    <w:rsid w:val="00F30BAD"/>
    <w:rsid w:val="00F35DEA"/>
    <w:rsid w:val="00F36F9A"/>
    <w:rsid w:val="00F374A4"/>
    <w:rsid w:val="00F64170"/>
    <w:rsid w:val="00F66F7C"/>
    <w:rsid w:val="00F737C7"/>
    <w:rsid w:val="00F74AF6"/>
    <w:rsid w:val="00F85E5D"/>
    <w:rsid w:val="00F87129"/>
    <w:rsid w:val="00F900C2"/>
    <w:rsid w:val="00FA5246"/>
    <w:rsid w:val="00FB38A4"/>
    <w:rsid w:val="00FB4B0A"/>
    <w:rsid w:val="00FB5D7A"/>
    <w:rsid w:val="00FB7D23"/>
    <w:rsid w:val="00FC1059"/>
    <w:rsid w:val="00FC716F"/>
    <w:rsid w:val="00FD11EF"/>
    <w:rsid w:val="00FD12D3"/>
    <w:rsid w:val="00FD596E"/>
    <w:rsid w:val="00FE0A87"/>
    <w:rsid w:val="00FE12B7"/>
    <w:rsid w:val="00FE1F72"/>
    <w:rsid w:val="00FE249B"/>
    <w:rsid w:val="00FE70A0"/>
    <w:rsid w:val="00FF3B59"/>
    <w:rsid w:val="0A0514AD"/>
    <w:rsid w:val="0C693DC7"/>
    <w:rsid w:val="0E464FCF"/>
    <w:rsid w:val="13AC056F"/>
    <w:rsid w:val="1559604D"/>
    <w:rsid w:val="16382E2E"/>
    <w:rsid w:val="19CC00ED"/>
    <w:rsid w:val="1ADB7E64"/>
    <w:rsid w:val="1C177DDD"/>
    <w:rsid w:val="20DF794D"/>
    <w:rsid w:val="2559042A"/>
    <w:rsid w:val="28170270"/>
    <w:rsid w:val="3B8E4D06"/>
    <w:rsid w:val="404A57B7"/>
    <w:rsid w:val="40CE7CBF"/>
    <w:rsid w:val="4974312D"/>
    <w:rsid w:val="53CB7B50"/>
    <w:rsid w:val="5C165328"/>
    <w:rsid w:val="65B95629"/>
    <w:rsid w:val="6B6D0A5B"/>
    <w:rsid w:val="6C4E2D6D"/>
    <w:rsid w:val="77223A59"/>
    <w:rsid w:val="7BC17F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599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rsid w:val="00085992"/>
    <w:pPr>
      <w:ind w:leftChars="2500" w:left="100"/>
    </w:pPr>
  </w:style>
  <w:style w:type="paragraph" w:styleId="a4">
    <w:name w:val="Balloon Text"/>
    <w:basedOn w:val="a"/>
    <w:link w:val="Char0"/>
    <w:rsid w:val="00085992"/>
    <w:rPr>
      <w:sz w:val="18"/>
      <w:szCs w:val="18"/>
    </w:rPr>
  </w:style>
  <w:style w:type="paragraph" w:styleId="a5">
    <w:name w:val="footer"/>
    <w:basedOn w:val="a"/>
    <w:link w:val="Char1"/>
    <w:rsid w:val="000859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qFormat/>
    <w:rsid w:val="000859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qFormat/>
    <w:rsid w:val="00085992"/>
    <w:rPr>
      <w:rFonts w:ascii="Times New Roman" w:eastAsia="宋体" w:hAnsi="Times New Roman" w:cs="Times New Roman"/>
    </w:rPr>
  </w:style>
  <w:style w:type="character" w:styleId="a8">
    <w:name w:val="Hyperlink"/>
    <w:basedOn w:val="a0"/>
    <w:uiPriority w:val="99"/>
    <w:unhideWhenUsed/>
    <w:rsid w:val="00085992"/>
    <w:rPr>
      <w:color w:val="0000CC"/>
      <w:u w:val="single"/>
    </w:rPr>
  </w:style>
  <w:style w:type="character" w:customStyle="1" w:styleId="Char1">
    <w:name w:val="页脚 Char"/>
    <w:link w:val="a5"/>
    <w:rsid w:val="00085992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0">
    <w:name w:val="批注框文本 Char"/>
    <w:link w:val="a4"/>
    <w:rsid w:val="00085992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2">
    <w:name w:val="页眉 Char"/>
    <w:link w:val="a6"/>
    <w:qFormat/>
    <w:rsid w:val="00085992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日期 Char"/>
    <w:link w:val="a3"/>
    <w:qFormat/>
    <w:rsid w:val="00085992"/>
    <w:rPr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8BC7C63B-E671-4CE4-AA3F-0B5DE6E517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605</Words>
  <Characters>3451</Characters>
  <Application>Microsoft Office Word</Application>
  <DocSecurity>0</DocSecurity>
  <Lines>28</Lines>
  <Paragraphs>8</Paragraphs>
  <ScaleCrop>false</ScaleCrop>
  <Company>Sky123.Org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关于贯彻落实《关于印发山西省全民技能提升工程实施方案的通知》的通知</dc:title>
  <dc:creator>User</dc:creator>
  <cp:lastModifiedBy>Administrator</cp:lastModifiedBy>
  <cp:revision>2</cp:revision>
  <cp:lastPrinted>2018-03-29T09:39:00Z</cp:lastPrinted>
  <dcterms:created xsi:type="dcterms:W3CDTF">2018-04-18T09:48:00Z</dcterms:created>
  <dcterms:modified xsi:type="dcterms:W3CDTF">2018-04-18T09:48:00Z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2052-10.1.0.7223</vt:lpwstr>
  </property>
</Properties>
</file>